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30E34" w14:textId="62D61696" w:rsidR="000E40A1" w:rsidRDefault="00394461" w:rsidP="000E40A1">
      <w:pPr>
        <w:rPr>
          <w:b/>
          <w:bCs/>
          <w:sz w:val="40"/>
          <w:szCs w:val="4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D7134" wp14:editId="7D46C4CC">
                <wp:simplePos x="0" y="0"/>
                <wp:positionH relativeFrom="column">
                  <wp:posOffset>4960620</wp:posOffset>
                </wp:positionH>
                <wp:positionV relativeFrom="paragraph">
                  <wp:posOffset>30480</wp:posOffset>
                </wp:positionV>
                <wp:extent cx="1531620" cy="365760"/>
                <wp:effectExtent l="0" t="0" r="11430" b="15240"/>
                <wp:wrapNone/>
                <wp:docPr id="193172653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252CD" w14:textId="282076CA" w:rsidR="00394461" w:rsidRPr="00394461" w:rsidRDefault="00394461">
                            <w:pPr>
                              <w:rPr>
                                <w:rFonts w:ascii="ADLaM Display" w:hAnsi="ADLaM Display" w:cs="ADLaM Displa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4461">
                              <w:rPr>
                                <w:rFonts w:ascii="ADLaM Display" w:hAnsi="ADLaM Display" w:cs="ADLaM Displa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Good to Know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D71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0.6pt;margin-top:2.4pt;width:120.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" fillcolor="white [3201]" strokeweight=".5pt">
                <v:textbox>
                  <w:txbxContent>
                    <w:p w14:paraId="584252CD" w14:textId="282076CA" w:rsidR="00394461" w:rsidRPr="00394461" w:rsidRDefault="00394461">
                      <w:pPr>
                        <w:rPr>
                          <w:rFonts w:ascii="ADLaM Display" w:hAnsi="ADLaM Display" w:cs="ADLaM Display"/>
                          <w:b/>
                          <w:bCs/>
                          <w:sz w:val="28"/>
                          <w:szCs w:val="28"/>
                        </w:rPr>
                      </w:pPr>
                      <w:r w:rsidRPr="00394461">
                        <w:rPr>
                          <w:rFonts w:ascii="ADLaM Display" w:hAnsi="ADLaM Display" w:cs="ADLaM Display"/>
                          <w:b/>
                          <w:bCs/>
                          <w:sz w:val="28"/>
                          <w:szCs w:val="28"/>
                        </w:rPr>
                        <w:t xml:space="preserve">Good to Know </w:t>
                      </w:r>
                    </w:p>
                  </w:txbxContent>
                </v:textbox>
              </v:shape>
            </w:pict>
          </mc:Fallback>
        </mc:AlternateContent>
      </w:r>
      <w:r w:rsidR="00311CE2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711839A" wp14:editId="16CEB350">
            <wp:simplePos x="0" y="0"/>
            <wp:positionH relativeFrom="column">
              <wp:posOffset>-213360</wp:posOffset>
            </wp:positionH>
            <wp:positionV relativeFrom="paragraph">
              <wp:posOffset>-213360</wp:posOffset>
            </wp:positionV>
            <wp:extent cx="3996055" cy="1078865"/>
            <wp:effectExtent l="0" t="0" r="4445" b="6985"/>
            <wp:wrapNone/>
            <wp:docPr id="13437970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844FD" w14:textId="77777777" w:rsidR="00311CE2" w:rsidRDefault="00311CE2" w:rsidP="000E40A1">
      <w:pPr>
        <w:rPr>
          <w:b/>
          <w:bCs/>
          <w:sz w:val="40"/>
          <w:szCs w:val="40"/>
        </w:rPr>
      </w:pPr>
    </w:p>
    <w:p w14:paraId="4D07DADA" w14:textId="4B1BE2CA" w:rsidR="000E40A1" w:rsidRPr="000E40A1" w:rsidRDefault="000E40A1" w:rsidP="000E40A1">
      <w:pPr>
        <w:rPr>
          <w:b/>
          <w:bCs/>
          <w:sz w:val="40"/>
          <w:szCs w:val="40"/>
        </w:rPr>
      </w:pPr>
      <w:r w:rsidRPr="000E40A1">
        <w:rPr>
          <w:b/>
          <w:bCs/>
          <w:sz w:val="40"/>
          <w:szCs w:val="40"/>
        </w:rPr>
        <w:t xml:space="preserve">Pilot Fact Sheet </w:t>
      </w:r>
    </w:p>
    <w:p w14:paraId="23BD6FEC" w14:textId="0B03BBB4" w:rsidR="000E40A1" w:rsidRDefault="000B0A2C" w:rsidP="000E40A1">
      <w:pPr>
        <w:rPr>
          <w:b/>
          <w:bCs/>
        </w:rPr>
      </w:pPr>
      <w:r w:rsidRPr="000B0A2C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D1FBAD" wp14:editId="54B3622F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Square wrapText="bothSides"/>
                <wp:docPr id="211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73DFF98B" w14:textId="77777777" w:rsidR="00311CE2" w:rsidRPr="00311CE2" w:rsidRDefault="00F41828" w:rsidP="00F04296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394461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28"/>
                                  <w:szCs w:val="28"/>
                                </w:rPr>
                                <w:t>Why More Pilots Are Needed</w:t>
                              </w:r>
                              <w:r w:rsidRPr="00311CE2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:  </w:t>
                              </w:r>
                            </w:p>
                            <w:p w14:paraId="401D6141" w14:textId="39BBC777" w:rsidR="00F04296" w:rsidRDefault="00F04296" w:rsidP="00F04296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2"/>
                                  <w:szCs w:val="22"/>
                                </w:rPr>
                              </w:pPr>
                              <w:r w:rsidRPr="00F04296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2"/>
                                  <w:szCs w:val="22"/>
                                </w:rPr>
                                <w:t>The aviation industry is buzzing with opportunity, and right now, there’s a big need for new pilots! With more people flying and many experienced pilots retiring, airlines around the world are on the lookout for fresh talent.</w:t>
                              </w:r>
                            </w:p>
                            <w:p w14:paraId="30E2CB0D" w14:textId="2804181A" w:rsidR="00F04296" w:rsidRPr="00F04296" w:rsidRDefault="00F04296" w:rsidP="00F04296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2"/>
                                  <w:szCs w:val="22"/>
                                </w:rPr>
                              </w:pPr>
                              <w:r w:rsidRPr="00F04296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22"/>
                                  <w:szCs w:val="22"/>
                                </w:rPr>
                                <w:t>Here’s what you need to know:</w:t>
                              </w:r>
                            </w:p>
                            <w:p w14:paraId="07947011" w14:textId="77777777" w:rsidR="00F04296" w:rsidRPr="00F04296" w:rsidRDefault="00F04296" w:rsidP="00F04296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2"/>
                                  <w:szCs w:val="22"/>
                                </w:rPr>
                              </w:pPr>
                              <w:r w:rsidRPr="00F04296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22"/>
                                  <w:szCs w:val="22"/>
                                </w:rPr>
                                <w:t>High Demand:</w:t>
                              </w:r>
                              <w:r w:rsidRPr="00F04296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2"/>
                                  <w:szCs w:val="22"/>
                                </w:rPr>
                                <w:t xml:space="preserve"> The industry will need over 600,000 new pilots by 2040 to keep up with passenger and cargo flights.</w:t>
                              </w:r>
                            </w:p>
                            <w:p w14:paraId="649BF472" w14:textId="77777777" w:rsidR="00F04296" w:rsidRPr="00F04296" w:rsidRDefault="00F04296" w:rsidP="00F04296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2"/>
                                  <w:szCs w:val="22"/>
                                </w:rPr>
                              </w:pPr>
                              <w:r w:rsidRPr="00F04296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22"/>
                                  <w:szCs w:val="22"/>
                                </w:rPr>
                                <w:t>Training Opportunities:</w:t>
                              </w:r>
                              <w:r w:rsidRPr="00F04296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2"/>
                                  <w:szCs w:val="22"/>
                                </w:rPr>
                                <w:t xml:space="preserve"> Flight schools are busier than ever, but they still can’t quite meet the demand for trained pilots.</w:t>
                              </w:r>
                            </w:p>
                            <w:p w14:paraId="4DFDA310" w14:textId="77777777" w:rsidR="00F04296" w:rsidRPr="00F04296" w:rsidRDefault="00F04296" w:rsidP="00F04296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2"/>
                                  <w:szCs w:val="22"/>
                                </w:rPr>
                              </w:pPr>
                              <w:r w:rsidRPr="00F04296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22"/>
                                  <w:szCs w:val="22"/>
                                </w:rPr>
                                <w:t>Career Perks:</w:t>
                              </w:r>
                              <w:r w:rsidRPr="00F04296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2"/>
                                  <w:szCs w:val="22"/>
                                </w:rPr>
                                <w:t xml:space="preserve"> Because pilots are so in demand, new recruits enjoy</w:t>
                              </w:r>
                              <w:r w:rsidRPr="00F04296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F04296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2"/>
                                  <w:szCs w:val="22"/>
                                </w:rPr>
                                <w:t>excellent job stability, strong starting salaries, and other great perks.</w:t>
                              </w:r>
                            </w:p>
                            <w:p w14:paraId="16657B00" w14:textId="77777777" w:rsidR="00F04296" w:rsidRPr="00F04296" w:rsidRDefault="00F04296" w:rsidP="00F04296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2"/>
                                  <w:szCs w:val="22"/>
                                </w:rPr>
                              </w:pPr>
                              <w:r w:rsidRPr="00F04296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2"/>
                                  <w:szCs w:val="22"/>
                                </w:rPr>
                                <w:t>If you’re considering a career in aviation, now’s a fantastic time to get started and take advantage of these exciting</w:t>
                              </w:r>
                              <w:r w:rsidRPr="00F04296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F04296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2"/>
                                  <w:szCs w:val="22"/>
                                </w:rPr>
                                <w:t>opportunities!</w:t>
                              </w:r>
                            </w:p>
                            <w:p w14:paraId="586D10BE" w14:textId="4E2C6ED7" w:rsidR="000B0A2C" w:rsidRDefault="000B0A2C" w:rsidP="00F04296">
                              <w:pPr>
                                <w:spacing w:before="880" w:after="240" w:line="240" w:lineRule="auto"/>
                                <w:rPr>
                                  <w:color w:val="0E2841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94CC8A" w14:textId="1C49B9D0" w:rsidR="000B0A2C" w:rsidRDefault="00F04296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Whu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690DAE" w14:textId="77777777" w:rsidR="000B0A2C" w:rsidRDefault="000B0A2C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6AD1FBAD" id="Group 219" o:spid="_x0000_s1027" style="position:absolute;margin-left:0;margin-top:0;width:194.95pt;height:752.4pt;z-index:251660288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">
                <v:rect id="AutoShape 14" o:spid="_x0000_s1028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37373 [1614]" strokeweight="1.25pt">
                  <v:textbox inset="14.4pt,36pt,14.4pt,5.76pt">
                    <w:txbxContent>
                      <w:p w14:paraId="73DFF98B" w14:textId="77777777" w:rsidR="00311CE2" w:rsidRPr="00311CE2" w:rsidRDefault="00F41828" w:rsidP="00F04296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394461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28"/>
                            <w:szCs w:val="28"/>
                          </w:rPr>
                          <w:t>Why More Pilots Are Needed</w:t>
                        </w:r>
                        <w:r w:rsidRPr="00311CE2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 xml:space="preserve">:  </w:t>
                        </w:r>
                      </w:p>
                      <w:p w14:paraId="401D6141" w14:textId="39BBC777" w:rsidR="00F04296" w:rsidRDefault="00F04296" w:rsidP="00F04296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2"/>
                            <w:szCs w:val="22"/>
                          </w:rPr>
                        </w:pPr>
                        <w:r w:rsidRPr="00F04296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2"/>
                            <w:szCs w:val="22"/>
                          </w:rPr>
                          <w:t>The aviation industry is buzzing with opportunity, and right now, there’s a big need for new pilots! With more people flying and many experienced pilots retiring, airlines around the world are on the lookout for fresh talent.</w:t>
                        </w:r>
                      </w:p>
                      <w:p w14:paraId="30E2CB0D" w14:textId="2804181A" w:rsidR="00F04296" w:rsidRPr="00F04296" w:rsidRDefault="00F04296" w:rsidP="00F04296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2"/>
                            <w:szCs w:val="22"/>
                          </w:rPr>
                        </w:pPr>
                        <w:r w:rsidRPr="00F04296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22"/>
                            <w:szCs w:val="22"/>
                          </w:rPr>
                          <w:t>Here’s what you need to know:</w:t>
                        </w:r>
                      </w:p>
                      <w:p w14:paraId="07947011" w14:textId="77777777" w:rsidR="00F04296" w:rsidRPr="00F04296" w:rsidRDefault="00F04296" w:rsidP="00F04296">
                        <w:pPr>
                          <w:numPr>
                            <w:ilvl w:val="0"/>
                            <w:numId w:val="6"/>
                          </w:num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2"/>
                            <w:szCs w:val="22"/>
                          </w:rPr>
                        </w:pPr>
                        <w:r w:rsidRPr="00F04296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22"/>
                            <w:szCs w:val="22"/>
                          </w:rPr>
                          <w:t>High Demand:</w:t>
                        </w:r>
                        <w:r w:rsidRPr="00F04296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2"/>
                            <w:szCs w:val="22"/>
                          </w:rPr>
                          <w:t xml:space="preserve"> The industry will need over 600,000 new pilots by 2040 to keep up with passenger and cargo flights.</w:t>
                        </w:r>
                      </w:p>
                      <w:p w14:paraId="649BF472" w14:textId="77777777" w:rsidR="00F04296" w:rsidRPr="00F04296" w:rsidRDefault="00F04296" w:rsidP="00F04296">
                        <w:pPr>
                          <w:numPr>
                            <w:ilvl w:val="0"/>
                            <w:numId w:val="6"/>
                          </w:num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2"/>
                            <w:szCs w:val="22"/>
                          </w:rPr>
                        </w:pPr>
                        <w:r w:rsidRPr="00F04296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22"/>
                            <w:szCs w:val="22"/>
                          </w:rPr>
                          <w:t>Training Opportunities:</w:t>
                        </w:r>
                        <w:r w:rsidRPr="00F04296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2"/>
                            <w:szCs w:val="22"/>
                          </w:rPr>
                          <w:t xml:space="preserve"> Flight schools are busier than ever, but they still can’t quite meet the demand for trained pilots.</w:t>
                        </w:r>
                      </w:p>
                      <w:p w14:paraId="4DFDA310" w14:textId="77777777" w:rsidR="00F04296" w:rsidRPr="00F04296" w:rsidRDefault="00F04296" w:rsidP="00F04296">
                        <w:pPr>
                          <w:numPr>
                            <w:ilvl w:val="0"/>
                            <w:numId w:val="6"/>
                          </w:num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2"/>
                            <w:szCs w:val="22"/>
                          </w:rPr>
                        </w:pPr>
                        <w:r w:rsidRPr="00F04296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22"/>
                            <w:szCs w:val="22"/>
                          </w:rPr>
                          <w:t>Career Perks:</w:t>
                        </w:r>
                        <w:r w:rsidRPr="00F04296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2"/>
                            <w:szCs w:val="22"/>
                          </w:rPr>
                          <w:t xml:space="preserve"> Because pilots are so in demand, new recruits enjoy</w:t>
                        </w:r>
                        <w:r w:rsidRPr="00F04296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  <w:t xml:space="preserve"> </w:t>
                        </w:r>
                        <w:r w:rsidRPr="00F04296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2"/>
                            <w:szCs w:val="22"/>
                          </w:rPr>
                          <w:t>excellent job stability, strong starting salaries, and other great perks.</w:t>
                        </w:r>
                      </w:p>
                      <w:p w14:paraId="16657B00" w14:textId="77777777" w:rsidR="00F04296" w:rsidRPr="00F04296" w:rsidRDefault="00F04296" w:rsidP="00F04296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2"/>
                            <w:szCs w:val="22"/>
                          </w:rPr>
                        </w:pPr>
                        <w:r w:rsidRPr="00F04296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2"/>
                            <w:szCs w:val="22"/>
                          </w:rPr>
                          <w:t>If you’re considering a career in aviation, now’s a fantastic time to get started and take advantage of these exciting</w:t>
                        </w:r>
                        <w:r w:rsidRPr="00F04296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  <w:t xml:space="preserve"> </w:t>
                        </w:r>
                        <w:r w:rsidRPr="00F04296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2"/>
                            <w:szCs w:val="22"/>
                          </w:rPr>
                          <w:t>opportunities!</w:t>
                        </w:r>
                      </w:p>
                      <w:p w14:paraId="586D10BE" w14:textId="4E2C6ED7" w:rsidR="000B0A2C" w:rsidRDefault="000B0A2C" w:rsidP="00F04296">
                        <w:pPr>
                          <w:spacing w:before="880" w:after="240" w:line="240" w:lineRule="auto"/>
                          <w:rPr>
                            <w:color w:val="0E2841" w:themeColor="text2"/>
                          </w:rPr>
                        </w:pPr>
                      </w:p>
                    </w:txbxContent>
                  </v:textbox>
                </v:rect>
                <v:rect id="Rectangle 213" o:spid="_x0000_s1029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0e2841 [3215]" stroked="f" strokeweight="1pt">
                  <v:textbox inset="14.4pt,14.4pt,14.4pt,28.8pt">
                    <w:txbxContent>
                      <w:p w14:paraId="7D94CC8A" w14:textId="1C49B9D0" w:rsidR="000B0A2C" w:rsidRDefault="00F04296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  <w:proofErr w:type="spellStart"/>
                        <w:r>
                          <w:rPr>
                            <w:color w:val="FFFFFF" w:themeColor="background1"/>
                          </w:rPr>
                          <w:t>Whu</w:t>
                        </w:r>
                        <w:proofErr w:type="spellEnd"/>
                      </w:p>
                    </w:txbxContent>
                  </v:textbox>
                </v:rect>
                <v:rect id="Rectangle 214" o:spid="_x0000_s1030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156082 [3204]" stroked="f" strokeweight="1pt">
                  <v:textbox inset="14.4pt,14.4pt,14.4pt,28.8pt">
                    <w:txbxContent>
                      <w:p w14:paraId="1F690DAE" w14:textId="77777777" w:rsidR="000B0A2C" w:rsidRDefault="000B0A2C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0414FBFA" w14:textId="2529BB6C" w:rsidR="000E40A1" w:rsidRPr="000E40A1" w:rsidRDefault="000E40A1" w:rsidP="000E40A1">
      <w:pPr>
        <w:rPr>
          <w:b/>
          <w:bCs/>
          <w:sz w:val="32"/>
          <w:szCs w:val="32"/>
        </w:rPr>
      </w:pPr>
      <w:r w:rsidRPr="000E40A1">
        <w:rPr>
          <w:b/>
          <w:bCs/>
          <w:sz w:val="32"/>
          <w:szCs w:val="32"/>
        </w:rPr>
        <w:t>Qualifications and Training Pathway</w:t>
      </w:r>
    </w:p>
    <w:p w14:paraId="34135ED8" w14:textId="77777777" w:rsidR="000E40A1" w:rsidRPr="000E40A1" w:rsidRDefault="000E40A1" w:rsidP="000E40A1">
      <w:pPr>
        <w:numPr>
          <w:ilvl w:val="0"/>
          <w:numId w:val="1"/>
        </w:numPr>
      </w:pPr>
      <w:r w:rsidRPr="000E40A1">
        <w:rPr>
          <w:b/>
          <w:bCs/>
        </w:rPr>
        <w:t>Basic Requirements</w:t>
      </w:r>
      <w:r w:rsidRPr="000E40A1">
        <w:t>:</w:t>
      </w:r>
    </w:p>
    <w:p w14:paraId="662A40B6" w14:textId="77777777" w:rsidR="000E40A1" w:rsidRPr="000E40A1" w:rsidRDefault="000E40A1" w:rsidP="000E40A1">
      <w:pPr>
        <w:numPr>
          <w:ilvl w:val="1"/>
          <w:numId w:val="1"/>
        </w:numPr>
      </w:pPr>
      <w:r w:rsidRPr="000E40A1">
        <w:rPr>
          <w:b/>
          <w:bCs/>
        </w:rPr>
        <w:t>Age</w:t>
      </w:r>
      <w:r w:rsidRPr="000E40A1">
        <w:t>: Minimum of 18 years old.</w:t>
      </w:r>
    </w:p>
    <w:p w14:paraId="7E016174" w14:textId="77777777" w:rsidR="000E40A1" w:rsidRPr="000E40A1" w:rsidRDefault="000E40A1" w:rsidP="000E40A1">
      <w:pPr>
        <w:numPr>
          <w:ilvl w:val="1"/>
          <w:numId w:val="1"/>
        </w:numPr>
      </w:pPr>
      <w:r w:rsidRPr="000E40A1">
        <w:rPr>
          <w:b/>
          <w:bCs/>
        </w:rPr>
        <w:t>Height</w:t>
      </w:r>
      <w:r w:rsidRPr="000E40A1">
        <w:t>: Typically, at least 5ft 2in.</w:t>
      </w:r>
    </w:p>
    <w:p w14:paraId="16048918" w14:textId="77777777" w:rsidR="000E40A1" w:rsidRPr="000E40A1" w:rsidRDefault="000E40A1" w:rsidP="000E40A1">
      <w:pPr>
        <w:numPr>
          <w:ilvl w:val="1"/>
          <w:numId w:val="1"/>
        </w:numPr>
      </w:pPr>
      <w:r w:rsidRPr="000E40A1">
        <w:rPr>
          <w:b/>
          <w:bCs/>
        </w:rPr>
        <w:t>Education</w:t>
      </w:r>
      <w:r w:rsidRPr="000E40A1">
        <w:t>: Five GCSEs, including Maths, English, and Science.</w:t>
      </w:r>
    </w:p>
    <w:p w14:paraId="470C0B33" w14:textId="77777777" w:rsidR="000E40A1" w:rsidRPr="000E40A1" w:rsidRDefault="000E40A1" w:rsidP="000E40A1">
      <w:pPr>
        <w:numPr>
          <w:ilvl w:val="0"/>
          <w:numId w:val="1"/>
        </w:numPr>
      </w:pPr>
      <w:r w:rsidRPr="000E40A1">
        <w:rPr>
          <w:b/>
          <w:bCs/>
        </w:rPr>
        <w:t>Medical Requirements</w:t>
      </w:r>
      <w:r w:rsidRPr="000E40A1">
        <w:t>:</w:t>
      </w:r>
    </w:p>
    <w:p w14:paraId="3416872F" w14:textId="77777777" w:rsidR="000E40A1" w:rsidRPr="000E40A1" w:rsidRDefault="000E40A1" w:rsidP="000E40A1">
      <w:pPr>
        <w:numPr>
          <w:ilvl w:val="1"/>
          <w:numId w:val="1"/>
        </w:numPr>
      </w:pPr>
      <w:r w:rsidRPr="000E40A1">
        <w:rPr>
          <w:b/>
          <w:bCs/>
        </w:rPr>
        <w:t>Class 1 Medical Certificate</w:t>
      </w:r>
      <w:r w:rsidRPr="000E40A1">
        <w:t>: Candidates must pass a physical and mental fitness test to meet aviation health standards.</w:t>
      </w:r>
    </w:p>
    <w:p w14:paraId="5F4CDFE1" w14:textId="77777777" w:rsidR="000E40A1" w:rsidRPr="000E40A1" w:rsidRDefault="000E40A1" w:rsidP="000E40A1">
      <w:pPr>
        <w:numPr>
          <w:ilvl w:val="0"/>
          <w:numId w:val="1"/>
        </w:numPr>
      </w:pPr>
      <w:r w:rsidRPr="000E40A1">
        <w:rPr>
          <w:b/>
          <w:bCs/>
        </w:rPr>
        <w:t>Flight Training</w:t>
      </w:r>
      <w:r w:rsidRPr="000E40A1">
        <w:t>:</w:t>
      </w:r>
    </w:p>
    <w:p w14:paraId="2335915C" w14:textId="77777777" w:rsidR="000E40A1" w:rsidRPr="000E40A1" w:rsidRDefault="000E40A1" w:rsidP="000E40A1">
      <w:pPr>
        <w:numPr>
          <w:ilvl w:val="1"/>
          <w:numId w:val="1"/>
        </w:numPr>
      </w:pPr>
      <w:r w:rsidRPr="000E40A1">
        <w:rPr>
          <w:b/>
          <w:bCs/>
        </w:rPr>
        <w:t>Airline Transport Pilot Licence (ATPL)</w:t>
      </w:r>
      <w:r w:rsidRPr="000E40A1">
        <w:t>: Requires training through an accredited flight school. Trainees usually start with a "frozen" ATPL, which remains inactive until they accrue 1,500 hours of flying experience as a co-pilot or first officer.</w:t>
      </w:r>
    </w:p>
    <w:p w14:paraId="591628FF" w14:textId="77777777" w:rsidR="000E40A1" w:rsidRPr="000E40A1" w:rsidRDefault="000E40A1" w:rsidP="000E40A1">
      <w:pPr>
        <w:numPr>
          <w:ilvl w:val="1"/>
          <w:numId w:val="1"/>
        </w:numPr>
      </w:pPr>
      <w:r w:rsidRPr="000E40A1">
        <w:rPr>
          <w:b/>
          <w:bCs/>
        </w:rPr>
        <w:t>Training Schemes</w:t>
      </w:r>
      <w:r w:rsidRPr="000E40A1">
        <w:t>: Many UK airlines partner with flight schools to offer sponsored training programmes, which can provide a conditional job offer post-training.</w:t>
      </w:r>
    </w:p>
    <w:p w14:paraId="422FAFC7" w14:textId="77777777" w:rsidR="000E40A1" w:rsidRDefault="000E40A1" w:rsidP="000E40A1">
      <w:pPr>
        <w:numPr>
          <w:ilvl w:val="1"/>
          <w:numId w:val="1"/>
        </w:numPr>
      </w:pPr>
      <w:r w:rsidRPr="000E40A1">
        <w:rPr>
          <w:b/>
          <w:bCs/>
        </w:rPr>
        <w:t>Training Duration</w:t>
      </w:r>
      <w:r w:rsidRPr="000E40A1">
        <w:t>: The integrated course takes approximately 18 months, covering both theoretical and practical aspects, including foundational flight training and time in flight simulators.</w:t>
      </w:r>
    </w:p>
    <w:p w14:paraId="5D5DD3A5" w14:textId="377E9E76" w:rsidR="000E40A1" w:rsidRPr="000E40A1" w:rsidRDefault="000E40A1" w:rsidP="000E40A1">
      <w:pPr>
        <w:numPr>
          <w:ilvl w:val="1"/>
          <w:numId w:val="1"/>
        </w:numPr>
      </w:pPr>
      <w:r>
        <w:rPr>
          <w:b/>
          <w:bCs/>
        </w:rPr>
        <w:t xml:space="preserve">Combined Degrees &amp; Flight Training: </w:t>
      </w:r>
      <w:r w:rsidRPr="000E40A1">
        <w:t xml:space="preserve">Some </w:t>
      </w:r>
      <w:r>
        <w:t xml:space="preserve">UK Universities offer a degree linked to aviation with pilot training, which can be a good insurance call by offering </w:t>
      </w:r>
      <w:r w:rsidRPr="000E40A1">
        <w:t>other employment opportunities if a person loses their Class 1 medical certificate, or if the airline industry experiences a downturn.</w:t>
      </w:r>
    </w:p>
    <w:p w14:paraId="3A7749C6" w14:textId="77777777" w:rsidR="000E40A1" w:rsidRPr="000E40A1" w:rsidRDefault="000E40A1" w:rsidP="000E40A1">
      <w:pPr>
        <w:numPr>
          <w:ilvl w:val="0"/>
          <w:numId w:val="1"/>
        </w:numPr>
      </w:pPr>
      <w:r w:rsidRPr="000E40A1">
        <w:rPr>
          <w:b/>
          <w:bCs/>
        </w:rPr>
        <w:lastRenderedPageBreak/>
        <w:t>Costs</w:t>
      </w:r>
      <w:r w:rsidRPr="000E40A1">
        <w:t>:</w:t>
      </w:r>
    </w:p>
    <w:p w14:paraId="0D55FAAA" w14:textId="77777777" w:rsidR="000E40A1" w:rsidRPr="000E40A1" w:rsidRDefault="000E40A1" w:rsidP="000E40A1">
      <w:pPr>
        <w:numPr>
          <w:ilvl w:val="1"/>
          <w:numId w:val="1"/>
        </w:numPr>
      </w:pPr>
      <w:r w:rsidRPr="000E40A1">
        <w:t>Full-time courses range between £100,000 and £125,000.</w:t>
      </w:r>
    </w:p>
    <w:p w14:paraId="367DF50B" w14:textId="77777777" w:rsidR="000E40A1" w:rsidRPr="000E40A1" w:rsidRDefault="000E40A1" w:rsidP="000E40A1">
      <w:pPr>
        <w:numPr>
          <w:ilvl w:val="1"/>
          <w:numId w:val="1"/>
        </w:numPr>
      </w:pPr>
      <w:r w:rsidRPr="000E40A1">
        <w:t>Part-time modular courses can be less expensive, though they require prior flying experience (such as a private pilot’s licence) and tend to be a pay-as-you-go option.</w:t>
      </w:r>
    </w:p>
    <w:p w14:paraId="192E840F" w14:textId="77777777" w:rsidR="000E40A1" w:rsidRPr="000E40A1" w:rsidRDefault="000E40A1" w:rsidP="000E40A1">
      <w:pPr>
        <w:numPr>
          <w:ilvl w:val="0"/>
          <w:numId w:val="1"/>
        </w:numPr>
      </w:pPr>
      <w:r w:rsidRPr="000E40A1">
        <w:rPr>
          <w:b/>
          <w:bCs/>
        </w:rPr>
        <w:t>Skills and Attributes</w:t>
      </w:r>
      <w:r w:rsidRPr="000E40A1">
        <w:t>:</w:t>
      </w:r>
    </w:p>
    <w:p w14:paraId="288CFDDB" w14:textId="77777777" w:rsidR="000E40A1" w:rsidRPr="000E40A1" w:rsidRDefault="000E40A1" w:rsidP="000E40A1">
      <w:pPr>
        <w:numPr>
          <w:ilvl w:val="1"/>
          <w:numId w:val="1"/>
        </w:numPr>
      </w:pPr>
      <w:r w:rsidRPr="000E40A1">
        <w:rPr>
          <w:b/>
          <w:bCs/>
        </w:rPr>
        <w:t>Communication and Teamwork</w:t>
      </w:r>
      <w:r w:rsidRPr="000E40A1">
        <w:t>: Pilots work in close quarters, often for long hours, and must maintain effective communication.</w:t>
      </w:r>
    </w:p>
    <w:p w14:paraId="43F37C32" w14:textId="77777777" w:rsidR="000E40A1" w:rsidRPr="000E40A1" w:rsidRDefault="000E40A1" w:rsidP="000E40A1">
      <w:pPr>
        <w:numPr>
          <w:ilvl w:val="1"/>
          <w:numId w:val="1"/>
        </w:numPr>
      </w:pPr>
      <w:r w:rsidRPr="000E40A1">
        <w:rPr>
          <w:b/>
          <w:bCs/>
        </w:rPr>
        <w:t>Resilience and Adaptability</w:t>
      </w:r>
      <w:r w:rsidRPr="000E40A1">
        <w:t>: The aviation industry is highly susceptible to external factors, such as economic downturns or health crises, which can impact job security.</w:t>
      </w:r>
    </w:p>
    <w:p w14:paraId="6EF0687F" w14:textId="77777777" w:rsidR="000E40A1" w:rsidRPr="000E40A1" w:rsidRDefault="000E40A1" w:rsidP="000E40A1">
      <w:pPr>
        <w:numPr>
          <w:ilvl w:val="1"/>
          <w:numId w:val="1"/>
        </w:numPr>
      </w:pPr>
      <w:r w:rsidRPr="000E40A1">
        <w:rPr>
          <w:b/>
          <w:bCs/>
        </w:rPr>
        <w:t>Self-assessment</w:t>
      </w:r>
      <w:r w:rsidRPr="000E40A1">
        <w:t>: The ability to gauge one’s own wellbeing is increasingly emphasised in training, including regular psychometric evaluations and mental health awareness.</w:t>
      </w:r>
    </w:p>
    <w:p w14:paraId="07BC3696" w14:textId="77777777" w:rsidR="000E40A1" w:rsidRDefault="000E40A1" w:rsidP="000E40A1">
      <w:pPr>
        <w:rPr>
          <w:b/>
          <w:bCs/>
        </w:rPr>
      </w:pPr>
    </w:p>
    <w:p w14:paraId="17E5C447" w14:textId="03F922E4" w:rsidR="000E40A1" w:rsidRPr="000E40A1" w:rsidRDefault="000E40A1" w:rsidP="000E40A1">
      <w:pPr>
        <w:rPr>
          <w:b/>
          <w:bCs/>
          <w:sz w:val="32"/>
          <w:szCs w:val="32"/>
        </w:rPr>
      </w:pPr>
      <w:r w:rsidRPr="000E40A1">
        <w:rPr>
          <w:b/>
          <w:bCs/>
          <w:sz w:val="32"/>
          <w:szCs w:val="32"/>
        </w:rPr>
        <w:t>Career Progression and Earnings</w:t>
      </w:r>
    </w:p>
    <w:p w14:paraId="64A7A03F" w14:textId="77777777" w:rsidR="000E40A1" w:rsidRPr="000E40A1" w:rsidRDefault="000E40A1" w:rsidP="000E40A1">
      <w:pPr>
        <w:numPr>
          <w:ilvl w:val="0"/>
          <w:numId w:val="2"/>
        </w:numPr>
      </w:pPr>
      <w:r w:rsidRPr="000E40A1">
        <w:rPr>
          <w:b/>
          <w:bCs/>
        </w:rPr>
        <w:t>First Officer/Co-Pilot</w:t>
      </w:r>
      <w:r w:rsidRPr="000E40A1">
        <w:t>: Starting salaries vary but are typically around £45,000 to £60,000 with major airlines.</w:t>
      </w:r>
    </w:p>
    <w:p w14:paraId="0DBB8388" w14:textId="77777777" w:rsidR="000E40A1" w:rsidRPr="000E40A1" w:rsidRDefault="000E40A1" w:rsidP="000E40A1">
      <w:pPr>
        <w:numPr>
          <w:ilvl w:val="0"/>
          <w:numId w:val="2"/>
        </w:numPr>
      </w:pPr>
      <w:r w:rsidRPr="000E40A1">
        <w:rPr>
          <w:b/>
          <w:bCs/>
        </w:rPr>
        <w:t>Captain</w:t>
      </w:r>
      <w:r w:rsidRPr="000E40A1">
        <w:t>: Once experienced, pilots can move up to captain roles, with salaries reaching £130,000 on short-haul flights and over £240,000 on long-haul flights.</w:t>
      </w:r>
    </w:p>
    <w:p w14:paraId="7E0CD4A1" w14:textId="77777777" w:rsidR="000E40A1" w:rsidRDefault="000E40A1" w:rsidP="000E40A1">
      <w:pPr>
        <w:rPr>
          <w:b/>
          <w:bCs/>
        </w:rPr>
      </w:pPr>
    </w:p>
    <w:p w14:paraId="6DB1A86F" w14:textId="5A86BCFB" w:rsidR="000E40A1" w:rsidRPr="000E40A1" w:rsidRDefault="000E40A1" w:rsidP="000E40A1">
      <w:pPr>
        <w:rPr>
          <w:b/>
          <w:bCs/>
          <w:sz w:val="32"/>
          <w:szCs w:val="32"/>
        </w:rPr>
      </w:pPr>
      <w:r w:rsidRPr="000E40A1">
        <w:rPr>
          <w:b/>
          <w:bCs/>
          <w:sz w:val="32"/>
          <w:szCs w:val="32"/>
        </w:rPr>
        <w:t>Lifestyle and Challenges</w:t>
      </w:r>
    </w:p>
    <w:p w14:paraId="539794B9" w14:textId="77777777" w:rsidR="000E40A1" w:rsidRPr="000E40A1" w:rsidRDefault="000E40A1" w:rsidP="000E40A1">
      <w:pPr>
        <w:numPr>
          <w:ilvl w:val="0"/>
          <w:numId w:val="3"/>
        </w:numPr>
      </w:pPr>
      <w:r w:rsidRPr="000E40A1">
        <w:rPr>
          <w:b/>
          <w:bCs/>
        </w:rPr>
        <w:t>Shift Patterns</w:t>
      </w:r>
      <w:r w:rsidRPr="000E40A1">
        <w:t>: Schedules often include early or late shifts, affecting personal routines and physical health.</w:t>
      </w:r>
    </w:p>
    <w:p w14:paraId="79315458" w14:textId="77777777" w:rsidR="000E40A1" w:rsidRPr="000E40A1" w:rsidRDefault="000E40A1" w:rsidP="000E40A1">
      <w:pPr>
        <w:numPr>
          <w:ilvl w:val="0"/>
          <w:numId w:val="3"/>
        </w:numPr>
      </w:pPr>
      <w:r w:rsidRPr="000E40A1">
        <w:rPr>
          <w:b/>
          <w:bCs/>
        </w:rPr>
        <w:t>Isolation and Stress</w:t>
      </w:r>
      <w:r w:rsidRPr="000E40A1">
        <w:t>: Working long hours in the cockpit can be isolating. Pilots are allowed controlled rest periods on long-haul flights to mitigate fatigue.</w:t>
      </w:r>
    </w:p>
    <w:p w14:paraId="747DBDAF" w14:textId="77777777" w:rsidR="000E40A1" w:rsidRPr="000E40A1" w:rsidRDefault="000E40A1" w:rsidP="000E40A1">
      <w:pPr>
        <w:numPr>
          <w:ilvl w:val="0"/>
          <w:numId w:val="3"/>
        </w:numPr>
      </w:pPr>
      <w:r w:rsidRPr="000E40A1">
        <w:rPr>
          <w:b/>
          <w:bCs/>
        </w:rPr>
        <w:t>Job Security</w:t>
      </w:r>
      <w:r w:rsidRPr="000E40A1">
        <w:t>: Although pilot jobs are generally well-compensated, the industry is vulnerable to external factors like economic recessions and environmental pressures.</w:t>
      </w:r>
    </w:p>
    <w:p w14:paraId="7BCFDAA4" w14:textId="77777777" w:rsidR="00B90E0C" w:rsidRDefault="00B90E0C"/>
    <w:sectPr w:rsidR="00B90E0C" w:rsidSect="000E40A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D2972" w14:textId="77777777" w:rsidR="00BA499C" w:rsidRDefault="00BA499C" w:rsidP="00296E58">
      <w:pPr>
        <w:spacing w:after="0" w:line="240" w:lineRule="auto"/>
      </w:pPr>
      <w:r>
        <w:separator/>
      </w:r>
    </w:p>
  </w:endnote>
  <w:endnote w:type="continuationSeparator" w:id="0">
    <w:p w14:paraId="66C7C3F7" w14:textId="77777777" w:rsidR="00BA499C" w:rsidRDefault="00BA499C" w:rsidP="0029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4352"/>
      <w:docPartObj>
        <w:docPartGallery w:val="Page Numbers (Bottom of Page)"/>
        <w:docPartUnique/>
      </w:docPartObj>
    </w:sdtPr>
    <w:sdtContent>
      <w:p w14:paraId="59978F4A" w14:textId="5C418810" w:rsidR="00296E58" w:rsidRDefault="00296E5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84F01" w14:textId="77777777" w:rsidR="00296E58" w:rsidRDefault="00296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3898E" w14:textId="77777777" w:rsidR="00BA499C" w:rsidRDefault="00BA499C" w:rsidP="00296E58">
      <w:pPr>
        <w:spacing w:after="0" w:line="240" w:lineRule="auto"/>
      </w:pPr>
      <w:r>
        <w:separator/>
      </w:r>
    </w:p>
  </w:footnote>
  <w:footnote w:type="continuationSeparator" w:id="0">
    <w:p w14:paraId="730F0614" w14:textId="77777777" w:rsidR="00BA499C" w:rsidRDefault="00BA499C" w:rsidP="0029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7F2B"/>
    <w:multiLevelType w:val="multilevel"/>
    <w:tmpl w:val="D47E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84E06"/>
    <w:multiLevelType w:val="multilevel"/>
    <w:tmpl w:val="EA04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35F8E"/>
    <w:multiLevelType w:val="multilevel"/>
    <w:tmpl w:val="44FE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E7C81"/>
    <w:multiLevelType w:val="multilevel"/>
    <w:tmpl w:val="6268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20E85"/>
    <w:multiLevelType w:val="multilevel"/>
    <w:tmpl w:val="4C2C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30772"/>
    <w:multiLevelType w:val="multilevel"/>
    <w:tmpl w:val="AF0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084061">
    <w:abstractNumId w:val="0"/>
  </w:num>
  <w:num w:numId="2" w16cid:durableId="1776243575">
    <w:abstractNumId w:val="1"/>
  </w:num>
  <w:num w:numId="3" w16cid:durableId="2012097590">
    <w:abstractNumId w:val="3"/>
  </w:num>
  <w:num w:numId="4" w16cid:durableId="1328753900">
    <w:abstractNumId w:val="5"/>
  </w:num>
  <w:num w:numId="5" w16cid:durableId="1394085259">
    <w:abstractNumId w:val="4"/>
  </w:num>
  <w:num w:numId="6" w16cid:durableId="22291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A1"/>
    <w:rsid w:val="000B0A2C"/>
    <w:rsid w:val="000B7B55"/>
    <w:rsid w:val="000E40A1"/>
    <w:rsid w:val="001B49EA"/>
    <w:rsid w:val="00235691"/>
    <w:rsid w:val="00296E58"/>
    <w:rsid w:val="00311CE2"/>
    <w:rsid w:val="00394461"/>
    <w:rsid w:val="00A35048"/>
    <w:rsid w:val="00B90E0C"/>
    <w:rsid w:val="00BA499C"/>
    <w:rsid w:val="00C73E16"/>
    <w:rsid w:val="00D904DD"/>
    <w:rsid w:val="00F04296"/>
    <w:rsid w:val="00F4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F173"/>
  <w15:chartTrackingRefBased/>
  <w15:docId w15:val="{8863D7AC-947A-4CA3-8AB2-8379ED35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0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E58"/>
  </w:style>
  <w:style w:type="paragraph" w:styleId="Footer">
    <w:name w:val="footer"/>
    <w:basedOn w:val="Normal"/>
    <w:link w:val="FooterChar"/>
    <w:uiPriority w:val="99"/>
    <w:unhideWhenUsed/>
    <w:rsid w:val="00296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E58"/>
  </w:style>
  <w:style w:type="paragraph" w:styleId="NormalWeb">
    <w:name w:val="Normal (Web)"/>
    <w:basedOn w:val="Normal"/>
    <w:uiPriority w:val="99"/>
    <w:semiHidden/>
    <w:unhideWhenUsed/>
    <w:rsid w:val="00F0429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34718-32dd-44ef-b698-9cada77154aa" xsi:nil="true"/>
    <lcf76f155ced4ddcb4097134ff3c332f xmlns="d4b9b89f-fcbd-4e0a-992a-02cb173aaa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E3128220CF47872A602B9692B927" ma:contentTypeVersion="15" ma:contentTypeDescription="Create a new document." ma:contentTypeScope="" ma:versionID="41e51e0e96be5cf8800f66615ba1924f">
  <xsd:schema xmlns:xsd="http://www.w3.org/2001/XMLSchema" xmlns:xs="http://www.w3.org/2001/XMLSchema" xmlns:p="http://schemas.microsoft.com/office/2006/metadata/properties" xmlns:ns2="d4b9b89f-fcbd-4e0a-992a-02cb173aaa5d" xmlns:ns3="97a34718-32dd-44ef-b698-9cada77154aa" targetNamespace="http://schemas.microsoft.com/office/2006/metadata/properties" ma:root="true" ma:fieldsID="0cbe8f3ee52cd39c9490f124ffa50552" ns2:_="" ns3:_="">
    <xsd:import namespace="d4b9b89f-fcbd-4e0a-992a-02cb173aaa5d"/>
    <xsd:import namespace="97a34718-32dd-44ef-b698-9cada7715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9b89f-fcbd-4e0a-992a-02cb173aa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8a1ee5-7121-483f-8812-9dc01c95b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34718-32dd-44ef-b698-9cada77154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1e6698-4871-45ef-9d2c-3c45bdb15952}" ma:internalName="TaxCatchAll" ma:showField="CatchAllData" ma:web="97a34718-32dd-44ef-b698-9cada7715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25F1C-ADBB-4162-AD04-03D9D5EDEAC3}">
  <ds:schemaRefs>
    <ds:schemaRef ds:uri="http://schemas.microsoft.com/office/2006/metadata/properties"/>
    <ds:schemaRef ds:uri="http://schemas.microsoft.com/office/infopath/2007/PartnerControls"/>
    <ds:schemaRef ds:uri="97a34718-32dd-44ef-b698-9cada77154aa"/>
    <ds:schemaRef ds:uri="d4b9b89f-fcbd-4e0a-992a-02cb173aaa5d"/>
  </ds:schemaRefs>
</ds:datastoreItem>
</file>

<file path=customXml/itemProps2.xml><?xml version="1.0" encoding="utf-8"?>
<ds:datastoreItem xmlns:ds="http://schemas.openxmlformats.org/officeDocument/2006/customXml" ds:itemID="{4B315B1E-E6ED-4523-B331-5AE755F95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18CB4-6E72-47DD-9EAB-927166707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9b89f-fcbd-4e0a-992a-02cb173aaa5d"/>
    <ds:schemaRef ds:uri="97a34718-32dd-44ef-b698-9cada7715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Elton</dc:creator>
  <cp:keywords/>
  <dc:description/>
  <cp:lastModifiedBy>Jacqueline Elton</cp:lastModifiedBy>
  <cp:revision>8</cp:revision>
  <dcterms:created xsi:type="dcterms:W3CDTF">2024-10-30T08:38:00Z</dcterms:created>
  <dcterms:modified xsi:type="dcterms:W3CDTF">2024-10-30T13:37:00Z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0x010100469DE3128220CF47872A602B9692B927</vt:lpwstr>
  </property>
  <property fmtid="{D5CDD505-2E9C-101B-9397-08002B2CF9AE}" pid="3" name="MediaServiceImageTags">
    <vt:lpwstr/>
  </property>
</Properties>
</file>