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30E34" w14:textId="17C41A17" w:rsidR="000E40A1" w:rsidRPr="00EB3755" w:rsidRDefault="007B3508" w:rsidP="000E40A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D41AD" wp14:editId="543917F8">
                <wp:simplePos x="0" y="0"/>
                <wp:positionH relativeFrom="column">
                  <wp:posOffset>4861560</wp:posOffset>
                </wp:positionH>
                <wp:positionV relativeFrom="paragraph">
                  <wp:posOffset>60960</wp:posOffset>
                </wp:positionV>
                <wp:extent cx="1897380" cy="434340"/>
                <wp:effectExtent l="0" t="0" r="26670" b="22860"/>
                <wp:wrapNone/>
                <wp:docPr id="62212231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83D375" w14:textId="43E01294" w:rsidR="001525D9" w:rsidRPr="007B3508" w:rsidRDefault="001525D9">
                            <w:pPr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</w:t>
                            </w:r>
                            <w:r w:rsidRPr="007B3508"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>Good to Know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D41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2.8pt;margin-top:4.8pt;width:149.4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" fillcolor="white [3201]" strokeweight=".5pt">
                <v:textbox>
                  <w:txbxContent>
                    <w:p w14:paraId="7383D375" w14:textId="43E01294" w:rsidR="001525D9" w:rsidRPr="007B3508" w:rsidRDefault="001525D9">
                      <w:pPr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t xml:space="preserve">       </w:t>
                      </w:r>
                      <w:r w:rsidRPr="007B3508"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>Good to Know</w:t>
                      </w:r>
                    </w:p>
                  </w:txbxContent>
                </v:textbox>
              </v:shape>
            </w:pict>
          </mc:Fallback>
        </mc:AlternateContent>
      </w:r>
      <w:r w:rsidR="00E878DD" w:rsidRPr="00EB3755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AD1FBAD" wp14:editId="141D7811">
                <wp:simplePos x="0" y="0"/>
                <wp:positionH relativeFrom="page">
                  <wp:posOffset>4815840</wp:posOffset>
                </wp:positionH>
                <wp:positionV relativeFrom="page">
                  <wp:posOffset>327660</wp:posOffset>
                </wp:positionV>
                <wp:extent cx="2644140" cy="10370820"/>
                <wp:effectExtent l="0" t="0" r="22860" b="11430"/>
                <wp:wrapSquare wrapText="bothSides"/>
                <wp:docPr id="211" name="Group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4140" cy="10370820"/>
                          <a:chOff x="5550" y="0"/>
                          <a:chExt cx="2541523" cy="9984514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550" y="0"/>
                            <a:ext cx="2541523" cy="99845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04FB714A" w14:textId="77777777" w:rsidR="00651675" w:rsidRPr="0023601E" w:rsidRDefault="00EC1839" w:rsidP="00EC1839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  <w:sz w:val="32"/>
                                  <w:szCs w:val="32"/>
                                </w:rPr>
                              </w:pPr>
                              <w:r w:rsidRPr="00EC1839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  <w:sz w:val="32"/>
                                  <w:szCs w:val="32"/>
                                </w:rPr>
                                <w:t>Career Prospects and Industry Growth</w:t>
                              </w:r>
                              <w:r w:rsidR="00651675" w:rsidRPr="0023601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p>
                            <w:p w14:paraId="1CC86245" w14:textId="77777777" w:rsidR="0023601E" w:rsidRDefault="00EC1839" w:rsidP="00EC1839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</w:rPr>
                              </w:pPr>
                              <w:r w:rsidRPr="00EC1839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</w:rPr>
                                <w:t xml:space="preserve">The field of airport management is growing, with high demand for experienced managers at larger and international airports. </w:t>
                              </w:r>
                            </w:p>
                            <w:p w14:paraId="6166821D" w14:textId="3400C668" w:rsidR="00EC1839" w:rsidRPr="00EC1839" w:rsidRDefault="00EC1839" w:rsidP="00EC1839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</w:rPr>
                              </w:pPr>
                              <w:r w:rsidRPr="00EC1839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</w:rPr>
                                <w:t>Key trends in the industry include:</w:t>
                              </w:r>
                            </w:p>
                            <w:p w14:paraId="349A7E22" w14:textId="77777777" w:rsidR="00EC1839" w:rsidRPr="00EC1839" w:rsidRDefault="00EC1839" w:rsidP="00EC1839">
                              <w:pPr>
                                <w:numPr>
                                  <w:ilvl w:val="0"/>
                                  <w:numId w:val="26"/>
                                </w:num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</w:rPr>
                              </w:pPr>
                              <w:r w:rsidRPr="00EC1839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</w:rPr>
                                <w:t>Sustainable Airport Management: Airports are adopting greener practices, such as waste reduction, energy efficiency, and carbon offsetting, creating roles in sustainability management.</w:t>
                              </w:r>
                            </w:p>
                            <w:p w14:paraId="25E5B1E6" w14:textId="77777777" w:rsidR="00EC1839" w:rsidRPr="00EC1839" w:rsidRDefault="00EC1839" w:rsidP="00EC1839">
                              <w:pPr>
                                <w:numPr>
                                  <w:ilvl w:val="0"/>
                                  <w:numId w:val="26"/>
                                </w:num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</w:rPr>
                              </w:pPr>
                              <w:r w:rsidRPr="00EC1839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</w:rPr>
                                <w:t>Technology Integration: As airports modernise with automated check-in, AI-driven customer service, and smart security systems, managers need to be tech-savvy.</w:t>
                              </w:r>
                            </w:p>
                            <w:p w14:paraId="77E68C55" w14:textId="77777777" w:rsidR="00EC1839" w:rsidRDefault="00EC1839" w:rsidP="00EC1839">
                              <w:pPr>
                                <w:numPr>
                                  <w:ilvl w:val="0"/>
                                  <w:numId w:val="26"/>
                                </w:num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</w:rPr>
                              </w:pPr>
                              <w:r w:rsidRPr="00EC1839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</w:rPr>
                                <w:t>Expanding Cargo Operations: With e-commerce growth, many airports are increasing cargo facilities, creating management opportunities.</w:t>
                              </w:r>
                            </w:p>
                            <w:p w14:paraId="05F316F0" w14:textId="77777777" w:rsidR="0023601E" w:rsidRPr="00EC1839" w:rsidRDefault="0023601E" w:rsidP="0023601E">
                              <w:pPr>
                                <w:spacing w:before="880" w:after="240" w:line="240" w:lineRule="auto"/>
                                <w:ind w:left="360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</w:rPr>
                              </w:pPr>
                            </w:p>
                            <w:p w14:paraId="0BD82DB5" w14:textId="77777777" w:rsidR="009E35C7" w:rsidRPr="003B4447" w:rsidRDefault="009E35C7" w:rsidP="00172B1A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94CC8A" w14:textId="1C49B9D0" w:rsidR="000B0A2C" w:rsidRDefault="00F04296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Whu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690DAE" w14:textId="77777777" w:rsidR="000B0A2C" w:rsidRDefault="000B0A2C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1FBAD" id="Group 219" o:spid="_x0000_s1027" style="position:absolute;margin-left:379.2pt;margin-top:25.8pt;width:208.2pt;height:816.6pt;z-index:251657216;mso-position-horizontal-relative:page;mso-position-vertical-relative:page" coordorigin="55" coordsize="25415,9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">
                <v:rect id="AutoShape 14" o:spid="_x0000_s1028" style="position:absolute;left:55;width:25415;height:99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37373 [1614]" strokeweight="1.25pt">
                  <v:textbox inset="14.4pt,36pt,14.4pt,5.76pt">
                    <w:txbxContent>
                      <w:p w14:paraId="04FB714A" w14:textId="77777777" w:rsidR="00651675" w:rsidRPr="0023601E" w:rsidRDefault="00EC1839" w:rsidP="00EC1839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  <w:sz w:val="32"/>
                            <w:szCs w:val="32"/>
                          </w:rPr>
                        </w:pPr>
                        <w:r w:rsidRPr="00EC1839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  <w:sz w:val="32"/>
                            <w:szCs w:val="32"/>
                          </w:rPr>
                          <w:t>Career Prospects and Industry Growth</w:t>
                        </w:r>
                        <w:r w:rsidR="00651675" w:rsidRPr="0023601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  <w:sz w:val="32"/>
                            <w:szCs w:val="32"/>
                          </w:rPr>
                          <w:t xml:space="preserve">  </w:t>
                        </w:r>
                      </w:p>
                      <w:p w14:paraId="1CC86245" w14:textId="77777777" w:rsidR="0023601E" w:rsidRDefault="00EC1839" w:rsidP="00EC1839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</w:rPr>
                        </w:pPr>
                        <w:r w:rsidRPr="00EC1839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</w:rPr>
                          <w:t xml:space="preserve">The field of airport management is growing, with high demand for experienced managers at larger and international airports. </w:t>
                        </w:r>
                      </w:p>
                      <w:p w14:paraId="6166821D" w14:textId="3400C668" w:rsidR="00EC1839" w:rsidRPr="00EC1839" w:rsidRDefault="00EC1839" w:rsidP="00EC1839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</w:rPr>
                        </w:pPr>
                        <w:r w:rsidRPr="00EC1839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</w:rPr>
                          <w:t>Key trends in the industry include:</w:t>
                        </w:r>
                      </w:p>
                      <w:p w14:paraId="349A7E22" w14:textId="77777777" w:rsidR="00EC1839" w:rsidRPr="00EC1839" w:rsidRDefault="00EC1839" w:rsidP="00EC1839">
                        <w:pPr>
                          <w:numPr>
                            <w:ilvl w:val="0"/>
                            <w:numId w:val="26"/>
                          </w:num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</w:rPr>
                        </w:pPr>
                        <w:r w:rsidRPr="00EC1839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</w:rPr>
                          <w:t>Sustainable Airport Management: Airports are adopting greener practices, such as waste reduction, energy efficiency, and carbon offsetting, creating roles in sustainability management.</w:t>
                        </w:r>
                      </w:p>
                      <w:p w14:paraId="25E5B1E6" w14:textId="77777777" w:rsidR="00EC1839" w:rsidRPr="00EC1839" w:rsidRDefault="00EC1839" w:rsidP="00EC1839">
                        <w:pPr>
                          <w:numPr>
                            <w:ilvl w:val="0"/>
                            <w:numId w:val="26"/>
                          </w:num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</w:rPr>
                        </w:pPr>
                        <w:r w:rsidRPr="00EC1839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</w:rPr>
                          <w:t>Technology Integration: As airports modernise with automated check-in, AI-driven customer service, and smart security systems, managers need to be tech-savvy.</w:t>
                        </w:r>
                      </w:p>
                      <w:p w14:paraId="77E68C55" w14:textId="77777777" w:rsidR="00EC1839" w:rsidRDefault="00EC1839" w:rsidP="00EC1839">
                        <w:pPr>
                          <w:numPr>
                            <w:ilvl w:val="0"/>
                            <w:numId w:val="26"/>
                          </w:num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</w:rPr>
                        </w:pPr>
                        <w:r w:rsidRPr="00EC1839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</w:rPr>
                          <w:t>Expanding Cargo Operations: With e-commerce growth, many airports are increasing cargo facilities, creating management opportunities.</w:t>
                        </w:r>
                      </w:p>
                      <w:p w14:paraId="05F316F0" w14:textId="77777777" w:rsidR="0023601E" w:rsidRPr="00EC1839" w:rsidRDefault="0023601E" w:rsidP="0023601E">
                        <w:pPr>
                          <w:spacing w:before="880" w:after="240" w:line="240" w:lineRule="auto"/>
                          <w:ind w:left="360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</w:rPr>
                        </w:pPr>
                      </w:p>
                      <w:p w14:paraId="0BD82DB5" w14:textId="77777777" w:rsidR="009E35C7" w:rsidRPr="003B4447" w:rsidRDefault="009E35C7" w:rsidP="00172B1A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213" o:spid="_x0000_s1029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0e2841 [3215]" stroked="f" strokeweight="1pt">
                  <v:textbox inset="14.4pt,14.4pt,14.4pt,28.8pt">
                    <w:txbxContent>
                      <w:p w14:paraId="7D94CC8A" w14:textId="1C49B9D0" w:rsidR="000B0A2C" w:rsidRDefault="00F04296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  <w:proofErr w:type="spellStart"/>
                        <w:r>
                          <w:rPr>
                            <w:color w:val="FFFFFF" w:themeColor="background1"/>
                          </w:rPr>
                          <w:t>Whu</w:t>
                        </w:r>
                        <w:proofErr w:type="spellEnd"/>
                      </w:p>
                    </w:txbxContent>
                  </v:textbox>
                </v:rect>
                <v:rect id="Rectangle 214" o:spid="_x0000_s1030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156082 [3204]" stroked="f" strokeweight="1pt">
                  <v:textbox inset="14.4pt,14.4pt,14.4pt,28.8pt">
                    <w:txbxContent>
                      <w:p w14:paraId="1F690DAE" w14:textId="77777777" w:rsidR="000B0A2C" w:rsidRDefault="000B0A2C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B6404E" w:rsidRPr="00EB375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711839A" wp14:editId="252F29DC">
            <wp:simplePos x="0" y="0"/>
            <wp:positionH relativeFrom="column">
              <wp:posOffset>-106680</wp:posOffset>
            </wp:positionH>
            <wp:positionV relativeFrom="paragraph">
              <wp:posOffset>-236220</wp:posOffset>
            </wp:positionV>
            <wp:extent cx="3996055" cy="1078865"/>
            <wp:effectExtent l="0" t="0" r="4445" b="6985"/>
            <wp:wrapNone/>
            <wp:docPr id="13437970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D844FD" w14:textId="77777777" w:rsidR="00311CE2" w:rsidRPr="00EB3755" w:rsidRDefault="00311CE2" w:rsidP="000E40A1">
      <w:pPr>
        <w:rPr>
          <w:sz w:val="22"/>
          <w:szCs w:val="22"/>
        </w:rPr>
      </w:pPr>
    </w:p>
    <w:p w14:paraId="4D07DADA" w14:textId="4B1BE2CA" w:rsidR="000E40A1" w:rsidRPr="00EB3755" w:rsidRDefault="000E40A1" w:rsidP="000E40A1">
      <w:pPr>
        <w:rPr>
          <w:sz w:val="22"/>
          <w:szCs w:val="22"/>
        </w:rPr>
      </w:pPr>
      <w:r w:rsidRPr="00EB3755">
        <w:rPr>
          <w:sz w:val="22"/>
          <w:szCs w:val="22"/>
        </w:rPr>
        <w:t xml:space="preserve">Pilot Fact Sheet </w:t>
      </w:r>
    </w:p>
    <w:p w14:paraId="75B83E33" w14:textId="77777777" w:rsidR="00772DE9" w:rsidRDefault="00772DE9" w:rsidP="00164A06">
      <w:pPr>
        <w:rPr>
          <w:b/>
          <w:bCs/>
          <w:sz w:val="32"/>
          <w:szCs w:val="32"/>
        </w:rPr>
      </w:pPr>
      <w:r w:rsidRPr="00772DE9">
        <w:rPr>
          <w:b/>
          <w:bCs/>
          <w:sz w:val="32"/>
          <w:szCs w:val="32"/>
        </w:rPr>
        <w:t>Airport Manager: Leading Operations in the Heart of Air Travel</w:t>
      </w:r>
    </w:p>
    <w:p w14:paraId="085A61B0" w14:textId="04F46121" w:rsidR="00164A06" w:rsidRPr="00164A06" w:rsidRDefault="00D5258F" w:rsidP="00164A06">
      <w:pPr>
        <w:rPr>
          <w:sz w:val="22"/>
          <w:szCs w:val="22"/>
        </w:rPr>
      </w:pPr>
      <w:r w:rsidRPr="00D5258F">
        <w:rPr>
          <w:sz w:val="22"/>
          <w:szCs w:val="22"/>
        </w:rPr>
        <w:t>An airport manager plays a key role in keeping an airport running smoothly, safely, and efficiently. This fast-paced career combines leadership, problem-solving, and strategic planning to create a seamless travel experience for passengers and airline partners alike.</w:t>
      </w:r>
      <w:r w:rsidR="007B3508">
        <w:rPr>
          <w:sz w:val="22"/>
          <w:szCs w:val="22"/>
        </w:rPr>
        <w:pict w14:anchorId="10C0B252">
          <v:rect id="_x0000_i1025" style="width:0;height:1.5pt" o:hralign="center" o:hrstd="t" o:hr="t" fillcolor="#a0a0a0" stroked="f"/>
        </w:pict>
      </w:r>
    </w:p>
    <w:p w14:paraId="26531D1F" w14:textId="77777777" w:rsidR="00D5258F" w:rsidRPr="00D5258F" w:rsidRDefault="00D5258F" w:rsidP="00D5258F">
      <w:pPr>
        <w:rPr>
          <w:b/>
          <w:bCs/>
          <w:sz w:val="28"/>
          <w:szCs w:val="28"/>
        </w:rPr>
      </w:pPr>
      <w:r w:rsidRPr="00D5258F">
        <w:rPr>
          <w:b/>
          <w:bCs/>
          <w:sz w:val="28"/>
          <w:szCs w:val="28"/>
        </w:rPr>
        <w:t>Qualifications and Pathways to Becoming an Airport Manager</w:t>
      </w:r>
    </w:p>
    <w:p w14:paraId="5D90F8AA" w14:textId="17C15935" w:rsidR="00D5258F" w:rsidRPr="00D5258F" w:rsidRDefault="00D5258F" w:rsidP="00D5258F">
      <w:pPr>
        <w:numPr>
          <w:ilvl w:val="0"/>
          <w:numId w:val="22"/>
        </w:numPr>
        <w:rPr>
          <w:sz w:val="22"/>
          <w:szCs w:val="22"/>
        </w:rPr>
      </w:pPr>
      <w:r w:rsidRPr="00D5258F">
        <w:rPr>
          <w:b/>
          <w:bCs/>
          <w:sz w:val="22"/>
          <w:szCs w:val="22"/>
        </w:rPr>
        <w:t>Education:</w:t>
      </w:r>
      <w:r w:rsidRPr="00D5258F">
        <w:rPr>
          <w:sz w:val="22"/>
          <w:szCs w:val="22"/>
        </w:rPr>
        <w:t xml:space="preserve"> A bachelor’s degree in fields like Business, Airport/Aviation Management, or Logistics is typically required</w:t>
      </w:r>
      <w:r w:rsidR="005F65B1">
        <w:rPr>
          <w:sz w:val="22"/>
          <w:szCs w:val="22"/>
        </w:rPr>
        <w:t xml:space="preserve"> but d</w:t>
      </w:r>
      <w:r w:rsidRPr="00D5258F">
        <w:rPr>
          <w:sz w:val="22"/>
          <w:szCs w:val="22"/>
        </w:rPr>
        <w:t>egrees in Public Administration or Engineering</w:t>
      </w:r>
      <w:r w:rsidR="00416FFF">
        <w:rPr>
          <w:sz w:val="22"/>
          <w:szCs w:val="22"/>
        </w:rPr>
        <w:t xml:space="preserve"> </w:t>
      </w:r>
      <w:r w:rsidR="007B0A86">
        <w:rPr>
          <w:sz w:val="22"/>
          <w:szCs w:val="22"/>
        </w:rPr>
        <w:t>work too</w:t>
      </w:r>
      <w:r w:rsidRPr="00D5258F">
        <w:rPr>
          <w:sz w:val="22"/>
          <w:szCs w:val="22"/>
        </w:rPr>
        <w:t>.</w:t>
      </w:r>
    </w:p>
    <w:p w14:paraId="1DA079C3" w14:textId="77777777" w:rsidR="00D5258F" w:rsidRPr="00D5258F" w:rsidRDefault="00D5258F" w:rsidP="00D5258F">
      <w:pPr>
        <w:numPr>
          <w:ilvl w:val="0"/>
          <w:numId w:val="22"/>
        </w:numPr>
        <w:rPr>
          <w:sz w:val="22"/>
          <w:szCs w:val="22"/>
        </w:rPr>
      </w:pPr>
      <w:r w:rsidRPr="00D5258F">
        <w:rPr>
          <w:b/>
          <w:bCs/>
          <w:sz w:val="22"/>
          <w:szCs w:val="22"/>
        </w:rPr>
        <w:t>Work Experience:</w:t>
      </w:r>
      <w:r w:rsidRPr="00D5258F">
        <w:rPr>
          <w:sz w:val="22"/>
          <w:szCs w:val="22"/>
        </w:rPr>
        <w:t xml:space="preserve"> Entry-level positions in airport operations, customer service, or logistics can provide the hands-on experience needed to transition into management.</w:t>
      </w:r>
    </w:p>
    <w:p w14:paraId="306BE5D0" w14:textId="77777777" w:rsidR="00D5258F" w:rsidRPr="00D5258F" w:rsidRDefault="00D5258F" w:rsidP="00D5258F">
      <w:pPr>
        <w:numPr>
          <w:ilvl w:val="0"/>
          <w:numId w:val="22"/>
        </w:numPr>
        <w:rPr>
          <w:sz w:val="22"/>
          <w:szCs w:val="22"/>
        </w:rPr>
      </w:pPr>
      <w:r w:rsidRPr="00D5258F">
        <w:rPr>
          <w:b/>
          <w:bCs/>
          <w:sz w:val="22"/>
          <w:szCs w:val="22"/>
        </w:rPr>
        <w:t>Specialised Training:</w:t>
      </w:r>
      <w:r w:rsidRPr="00D5258F">
        <w:rPr>
          <w:sz w:val="22"/>
          <w:szCs w:val="22"/>
        </w:rPr>
        <w:t xml:space="preserve"> Many airports offer in-house management training programmes. For larger roles, an MBA or master’s in Airport Management can be beneficial.</w:t>
      </w:r>
    </w:p>
    <w:p w14:paraId="365C2A57" w14:textId="77777777" w:rsidR="00D5258F" w:rsidRPr="00D5258F" w:rsidRDefault="00D5258F" w:rsidP="00D5258F">
      <w:pPr>
        <w:numPr>
          <w:ilvl w:val="0"/>
          <w:numId w:val="22"/>
        </w:numPr>
        <w:rPr>
          <w:sz w:val="22"/>
          <w:szCs w:val="22"/>
        </w:rPr>
      </w:pPr>
      <w:r w:rsidRPr="00D5258F">
        <w:rPr>
          <w:b/>
          <w:bCs/>
          <w:sz w:val="22"/>
          <w:szCs w:val="22"/>
        </w:rPr>
        <w:t>Professional Certifications:</w:t>
      </w:r>
      <w:r w:rsidRPr="00D5258F">
        <w:rPr>
          <w:sz w:val="22"/>
          <w:szCs w:val="22"/>
        </w:rPr>
        <w:t xml:space="preserve"> Qualifications from bodies like the International Air Transport Association (IATA) or the Airport Council International (ACI) in airport operations and safety management are valuable.</w:t>
      </w:r>
    </w:p>
    <w:p w14:paraId="08D113EA" w14:textId="77777777" w:rsidR="00D5258F" w:rsidRPr="00D5258F" w:rsidRDefault="00D5258F" w:rsidP="00D5258F">
      <w:pPr>
        <w:numPr>
          <w:ilvl w:val="0"/>
          <w:numId w:val="22"/>
        </w:numPr>
        <w:rPr>
          <w:sz w:val="22"/>
          <w:szCs w:val="22"/>
        </w:rPr>
      </w:pPr>
      <w:r w:rsidRPr="00D5258F">
        <w:rPr>
          <w:b/>
          <w:bCs/>
          <w:sz w:val="22"/>
          <w:szCs w:val="22"/>
        </w:rPr>
        <w:t>Continued Learning:</w:t>
      </w:r>
      <w:r w:rsidRPr="00D5258F">
        <w:rPr>
          <w:sz w:val="22"/>
          <w:szCs w:val="22"/>
        </w:rPr>
        <w:t xml:space="preserve"> Staying updated on regulations, security protocols, and technology innovations is essential in this ever-evolving field.</w:t>
      </w:r>
    </w:p>
    <w:p w14:paraId="381B2A59" w14:textId="77777777" w:rsidR="00164A06" w:rsidRPr="00164A06" w:rsidRDefault="007B3508" w:rsidP="00164A06">
      <w:pPr>
        <w:rPr>
          <w:sz w:val="22"/>
          <w:szCs w:val="22"/>
        </w:rPr>
      </w:pPr>
      <w:r>
        <w:rPr>
          <w:sz w:val="22"/>
          <w:szCs w:val="22"/>
        </w:rPr>
        <w:pict w14:anchorId="4B85BEB8">
          <v:rect id="_x0000_i1026" style="width:0;height:1.5pt" o:hralign="center" o:hrstd="t" o:hr="t" fillcolor="#a0a0a0" stroked="f"/>
        </w:pict>
      </w:r>
    </w:p>
    <w:p w14:paraId="5B864D60" w14:textId="77777777" w:rsidR="00924B4C" w:rsidRPr="00924B4C" w:rsidRDefault="00924B4C" w:rsidP="00924B4C">
      <w:pPr>
        <w:rPr>
          <w:b/>
          <w:bCs/>
          <w:sz w:val="28"/>
          <w:szCs w:val="28"/>
        </w:rPr>
      </w:pPr>
      <w:r w:rsidRPr="00924B4C">
        <w:rPr>
          <w:b/>
          <w:bCs/>
          <w:sz w:val="28"/>
          <w:szCs w:val="28"/>
        </w:rPr>
        <w:t>Typical Day in Airport Management</w:t>
      </w:r>
    </w:p>
    <w:p w14:paraId="4A534347" w14:textId="77777777" w:rsidR="00924B4C" w:rsidRPr="00924B4C" w:rsidRDefault="00924B4C" w:rsidP="00924B4C">
      <w:pPr>
        <w:rPr>
          <w:sz w:val="22"/>
          <w:szCs w:val="22"/>
        </w:rPr>
      </w:pPr>
      <w:r w:rsidRPr="00924B4C">
        <w:rPr>
          <w:sz w:val="22"/>
          <w:szCs w:val="22"/>
        </w:rPr>
        <w:t>The work of an airport manager is diverse and dynamic, involving oversight of operations, safety, and customer experience:</w:t>
      </w:r>
    </w:p>
    <w:p w14:paraId="7748C7BE" w14:textId="77777777" w:rsidR="00924B4C" w:rsidRPr="00924B4C" w:rsidRDefault="00924B4C" w:rsidP="007B0A86">
      <w:pPr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924B4C">
        <w:rPr>
          <w:b/>
          <w:bCs/>
          <w:sz w:val="22"/>
          <w:szCs w:val="22"/>
        </w:rPr>
        <w:t>Operational Oversight:</w:t>
      </w:r>
      <w:r w:rsidRPr="00924B4C">
        <w:rPr>
          <w:sz w:val="22"/>
          <w:szCs w:val="22"/>
        </w:rPr>
        <w:t xml:space="preserve"> Ensuring all departments, from security to customer service, work together seamlessly.</w:t>
      </w:r>
    </w:p>
    <w:p w14:paraId="3E23B2C5" w14:textId="77777777" w:rsidR="00924B4C" w:rsidRPr="00924B4C" w:rsidRDefault="00924B4C" w:rsidP="007B0A86">
      <w:pPr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924B4C">
        <w:rPr>
          <w:b/>
          <w:bCs/>
          <w:sz w:val="22"/>
          <w:szCs w:val="22"/>
        </w:rPr>
        <w:t>Safety and Compliance:</w:t>
      </w:r>
      <w:r w:rsidRPr="00924B4C">
        <w:rPr>
          <w:sz w:val="22"/>
          <w:szCs w:val="22"/>
        </w:rPr>
        <w:t xml:space="preserve"> Monitoring safety protocols, coordinating with security, and ensuring compliance with aviation and local regulations.</w:t>
      </w:r>
    </w:p>
    <w:p w14:paraId="7A8DF506" w14:textId="77777777" w:rsidR="00924B4C" w:rsidRPr="00924B4C" w:rsidRDefault="00924B4C" w:rsidP="007B0A86">
      <w:pPr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924B4C">
        <w:rPr>
          <w:b/>
          <w:bCs/>
          <w:sz w:val="22"/>
          <w:szCs w:val="22"/>
        </w:rPr>
        <w:lastRenderedPageBreak/>
        <w:t>Financial Management:</w:t>
      </w:r>
      <w:r w:rsidRPr="00924B4C">
        <w:rPr>
          <w:sz w:val="22"/>
          <w:szCs w:val="22"/>
        </w:rPr>
        <w:t xml:space="preserve"> Overseeing budgets, negotiating contracts with airlines and vendors, and managing revenue streams from airport facilities and services.</w:t>
      </w:r>
    </w:p>
    <w:p w14:paraId="32FDCFA2" w14:textId="77777777" w:rsidR="00924B4C" w:rsidRPr="00924B4C" w:rsidRDefault="00924B4C" w:rsidP="007B0A86">
      <w:pPr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924B4C">
        <w:rPr>
          <w:b/>
          <w:bCs/>
          <w:sz w:val="22"/>
          <w:szCs w:val="22"/>
        </w:rPr>
        <w:t>Staff Coordination:</w:t>
      </w:r>
      <w:r w:rsidRPr="00924B4C">
        <w:rPr>
          <w:sz w:val="22"/>
          <w:szCs w:val="22"/>
        </w:rPr>
        <w:t xml:space="preserve"> Managing teams, overseeing training, and fostering a supportive work environment.</w:t>
      </w:r>
    </w:p>
    <w:p w14:paraId="4E13356B" w14:textId="77777777" w:rsidR="00924B4C" w:rsidRPr="00924B4C" w:rsidRDefault="00924B4C" w:rsidP="007B0A86">
      <w:pPr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924B4C">
        <w:rPr>
          <w:b/>
          <w:bCs/>
          <w:sz w:val="22"/>
          <w:szCs w:val="22"/>
        </w:rPr>
        <w:t>Emergency Preparedness:</w:t>
      </w:r>
      <w:r w:rsidRPr="00924B4C">
        <w:rPr>
          <w:sz w:val="22"/>
          <w:szCs w:val="22"/>
        </w:rPr>
        <w:t xml:space="preserve"> Being prepared for unexpected events like severe weather, equipment failures, or security incidents.</w:t>
      </w:r>
    </w:p>
    <w:p w14:paraId="51F53338" w14:textId="77777777" w:rsidR="00924B4C" w:rsidRPr="00924B4C" w:rsidRDefault="00924B4C" w:rsidP="007B0A86">
      <w:pPr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924B4C">
        <w:rPr>
          <w:b/>
          <w:bCs/>
          <w:sz w:val="22"/>
          <w:szCs w:val="22"/>
        </w:rPr>
        <w:t>Customer Experience:</w:t>
      </w:r>
      <w:r w:rsidRPr="00924B4C">
        <w:rPr>
          <w:sz w:val="22"/>
          <w:szCs w:val="22"/>
        </w:rPr>
        <w:t xml:space="preserve"> Managing passenger flow, handling complaints, and ensuring a pleasant experience for all travellers.</w:t>
      </w:r>
    </w:p>
    <w:p w14:paraId="5E0BD9D5" w14:textId="77777777" w:rsidR="00164A06" w:rsidRPr="00164A06" w:rsidRDefault="007B3508" w:rsidP="00164A06">
      <w:pPr>
        <w:rPr>
          <w:sz w:val="22"/>
          <w:szCs w:val="22"/>
        </w:rPr>
      </w:pPr>
      <w:r>
        <w:rPr>
          <w:sz w:val="22"/>
          <w:szCs w:val="22"/>
        </w:rPr>
        <w:pict w14:anchorId="64F264E5">
          <v:rect id="_x0000_i1027" style="width:0;height:1.5pt" o:hralign="center" o:hrstd="t" o:hr="t" fillcolor="#a0a0a0" stroked="f"/>
        </w:pict>
      </w:r>
    </w:p>
    <w:p w14:paraId="07B09E1E" w14:textId="77777777" w:rsidR="00164A06" w:rsidRPr="00164A06" w:rsidRDefault="00164A06" w:rsidP="00164A06">
      <w:pPr>
        <w:rPr>
          <w:b/>
          <w:bCs/>
          <w:sz w:val="28"/>
          <w:szCs w:val="28"/>
        </w:rPr>
      </w:pPr>
      <w:r w:rsidRPr="00164A06">
        <w:rPr>
          <w:b/>
          <w:bCs/>
          <w:sz w:val="28"/>
          <w:szCs w:val="28"/>
        </w:rPr>
        <w:t>Lifestyle and Benefits</w:t>
      </w:r>
    </w:p>
    <w:p w14:paraId="49D03DC5" w14:textId="68FBC819" w:rsidR="00924B4C" w:rsidRPr="00924B4C" w:rsidRDefault="00924B4C" w:rsidP="00924B4C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924B4C">
        <w:rPr>
          <w:b/>
          <w:bCs/>
          <w:sz w:val="22"/>
          <w:szCs w:val="22"/>
        </w:rPr>
        <w:t>Fast-Paced Environment:</w:t>
      </w:r>
      <w:r w:rsidRPr="00924B4C">
        <w:rPr>
          <w:sz w:val="22"/>
          <w:szCs w:val="22"/>
        </w:rPr>
        <w:t xml:space="preserve"> With a constant flow of passengers, cargo, and flights, no two days are the same.</w:t>
      </w:r>
    </w:p>
    <w:p w14:paraId="54DE8F13" w14:textId="67272DF9" w:rsidR="00924B4C" w:rsidRPr="00924B4C" w:rsidRDefault="00924B4C" w:rsidP="00924B4C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924B4C">
        <w:rPr>
          <w:b/>
          <w:bCs/>
          <w:sz w:val="22"/>
          <w:szCs w:val="22"/>
        </w:rPr>
        <w:t>Decision-Making Responsibility:</w:t>
      </w:r>
      <w:r w:rsidRPr="00924B4C">
        <w:rPr>
          <w:sz w:val="22"/>
          <w:szCs w:val="22"/>
        </w:rPr>
        <w:t xml:space="preserve"> You’ll be making important decisions that impact airport safety, efficiency, and customer satisfaction.</w:t>
      </w:r>
    </w:p>
    <w:p w14:paraId="7923A3F1" w14:textId="3CD40E69" w:rsidR="00924B4C" w:rsidRPr="00924B4C" w:rsidRDefault="00924B4C" w:rsidP="00924B4C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924B4C">
        <w:rPr>
          <w:b/>
          <w:bCs/>
          <w:sz w:val="22"/>
          <w:szCs w:val="22"/>
        </w:rPr>
        <w:t>Good Earning Potential:</w:t>
      </w:r>
      <w:r w:rsidRPr="00924B4C">
        <w:rPr>
          <w:sz w:val="22"/>
          <w:szCs w:val="22"/>
        </w:rPr>
        <w:t xml:space="preserve"> Airport management roles are well-compensated, especially at larger or international airports.</w:t>
      </w:r>
    </w:p>
    <w:p w14:paraId="67553ECC" w14:textId="38A0EC17" w:rsidR="00924B4C" w:rsidRPr="00924B4C" w:rsidRDefault="00924B4C" w:rsidP="00924B4C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924B4C">
        <w:rPr>
          <w:b/>
          <w:bCs/>
          <w:sz w:val="22"/>
          <w:szCs w:val="22"/>
        </w:rPr>
        <w:t>Travel Perks:</w:t>
      </w:r>
      <w:r w:rsidRPr="00924B4C">
        <w:rPr>
          <w:sz w:val="22"/>
          <w:szCs w:val="22"/>
        </w:rPr>
        <w:t xml:space="preserve"> Airport managers often receive discounted travel benefits.</w:t>
      </w:r>
    </w:p>
    <w:p w14:paraId="28AE9FE6" w14:textId="4046ED68" w:rsidR="00164A06" w:rsidRPr="00924B4C" w:rsidRDefault="00924B4C" w:rsidP="00924B4C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924B4C">
        <w:rPr>
          <w:b/>
          <w:bCs/>
          <w:sz w:val="22"/>
          <w:szCs w:val="22"/>
        </w:rPr>
        <w:t>Networking Opportunities:</w:t>
      </w:r>
      <w:r w:rsidRPr="00924B4C">
        <w:rPr>
          <w:sz w:val="22"/>
          <w:szCs w:val="22"/>
        </w:rPr>
        <w:t xml:space="preserve"> You’ll work with airline representatives, government officials, and international clients.</w:t>
      </w:r>
      <w:r w:rsidR="007B3508">
        <w:pict w14:anchorId="42158D0B">
          <v:rect id="_x0000_i1028" style="width:0;height:1.5pt" o:hralign="center" o:hrstd="t" o:hr="t" fillcolor="#a0a0a0" stroked="f"/>
        </w:pict>
      </w:r>
    </w:p>
    <w:p w14:paraId="4E38FBD1" w14:textId="77777777" w:rsidR="00164A06" w:rsidRPr="00164A06" w:rsidRDefault="00164A06" w:rsidP="00164A06">
      <w:pPr>
        <w:rPr>
          <w:b/>
          <w:bCs/>
          <w:sz w:val="28"/>
          <w:szCs w:val="28"/>
        </w:rPr>
      </w:pPr>
      <w:r w:rsidRPr="00164A06">
        <w:rPr>
          <w:b/>
          <w:bCs/>
          <w:sz w:val="28"/>
          <w:szCs w:val="28"/>
        </w:rPr>
        <w:t>Career Progression and Salaries</w:t>
      </w:r>
    </w:p>
    <w:p w14:paraId="628A37AC" w14:textId="157982EB" w:rsidR="009F5951" w:rsidRPr="009F5951" w:rsidRDefault="009F5951" w:rsidP="0023601E">
      <w:pPr>
        <w:pStyle w:val="ListParagraph"/>
        <w:numPr>
          <w:ilvl w:val="0"/>
          <w:numId w:val="25"/>
        </w:numPr>
        <w:spacing w:line="240" w:lineRule="auto"/>
        <w:jc w:val="both"/>
        <w:rPr>
          <w:sz w:val="22"/>
          <w:szCs w:val="22"/>
        </w:rPr>
      </w:pPr>
      <w:r w:rsidRPr="009F5951">
        <w:rPr>
          <w:b/>
          <w:bCs/>
          <w:sz w:val="22"/>
          <w:szCs w:val="22"/>
        </w:rPr>
        <w:t>Airport Operations Officer:</w:t>
      </w:r>
      <w:r w:rsidRPr="009F5951">
        <w:rPr>
          <w:sz w:val="22"/>
          <w:szCs w:val="22"/>
        </w:rPr>
        <w:t xml:space="preserve"> £25,000–£35,000, responsible for entry-level tasks in operations, customer service, or security coordination.</w:t>
      </w:r>
    </w:p>
    <w:p w14:paraId="6B86B1A6" w14:textId="2F9FA810" w:rsidR="009F5951" w:rsidRPr="009F5951" w:rsidRDefault="009F5951" w:rsidP="0023601E">
      <w:pPr>
        <w:pStyle w:val="ListParagraph"/>
        <w:numPr>
          <w:ilvl w:val="0"/>
          <w:numId w:val="25"/>
        </w:numPr>
        <w:spacing w:line="240" w:lineRule="auto"/>
        <w:jc w:val="both"/>
        <w:rPr>
          <w:sz w:val="22"/>
          <w:szCs w:val="22"/>
        </w:rPr>
      </w:pPr>
      <w:r w:rsidRPr="009F5951">
        <w:rPr>
          <w:b/>
          <w:bCs/>
          <w:sz w:val="22"/>
          <w:szCs w:val="22"/>
        </w:rPr>
        <w:t>Airport Supervisor:</w:t>
      </w:r>
      <w:r w:rsidRPr="009F5951">
        <w:rPr>
          <w:sz w:val="22"/>
          <w:szCs w:val="22"/>
        </w:rPr>
        <w:t xml:space="preserve"> £35,000–£45,000, handling more responsibility in overseeing specific departments and managing small teams.</w:t>
      </w:r>
    </w:p>
    <w:p w14:paraId="295A2A49" w14:textId="04A534A2" w:rsidR="009F5951" w:rsidRPr="009F5951" w:rsidRDefault="009F5951" w:rsidP="0023601E">
      <w:pPr>
        <w:pStyle w:val="ListParagraph"/>
        <w:numPr>
          <w:ilvl w:val="0"/>
          <w:numId w:val="25"/>
        </w:numPr>
        <w:spacing w:line="240" w:lineRule="auto"/>
        <w:jc w:val="both"/>
        <w:rPr>
          <w:sz w:val="22"/>
          <w:szCs w:val="22"/>
        </w:rPr>
      </w:pPr>
      <w:r w:rsidRPr="009F5951">
        <w:rPr>
          <w:b/>
          <w:bCs/>
          <w:sz w:val="22"/>
          <w:szCs w:val="22"/>
        </w:rPr>
        <w:t>Assistant Airport Manager</w:t>
      </w:r>
      <w:r w:rsidR="007E0D2C">
        <w:rPr>
          <w:b/>
          <w:bCs/>
          <w:sz w:val="22"/>
          <w:szCs w:val="22"/>
        </w:rPr>
        <w:t>/</w:t>
      </w:r>
      <w:r w:rsidR="007E0D2C" w:rsidRPr="007E0D2C">
        <w:rPr>
          <w:b/>
          <w:bCs/>
          <w:sz w:val="22"/>
          <w:szCs w:val="22"/>
        </w:rPr>
        <w:t xml:space="preserve"> Airport Manager</w:t>
      </w:r>
      <w:r w:rsidRPr="009F5951">
        <w:rPr>
          <w:b/>
          <w:bCs/>
          <w:sz w:val="22"/>
          <w:szCs w:val="22"/>
        </w:rPr>
        <w:t>:</w:t>
      </w:r>
      <w:r w:rsidRPr="009F5951">
        <w:rPr>
          <w:sz w:val="22"/>
          <w:szCs w:val="22"/>
        </w:rPr>
        <w:t xml:space="preserve"> £45,000–£</w:t>
      </w:r>
      <w:r w:rsidR="007E0D2C">
        <w:rPr>
          <w:sz w:val="22"/>
          <w:szCs w:val="22"/>
        </w:rPr>
        <w:t>80</w:t>
      </w:r>
      <w:r w:rsidRPr="009F5951">
        <w:rPr>
          <w:sz w:val="22"/>
          <w:szCs w:val="22"/>
        </w:rPr>
        <w:t>,000, supporting</w:t>
      </w:r>
      <w:r w:rsidR="00415BC8">
        <w:rPr>
          <w:sz w:val="22"/>
          <w:szCs w:val="22"/>
        </w:rPr>
        <w:t>/leading</w:t>
      </w:r>
      <w:r w:rsidRPr="009F5951">
        <w:rPr>
          <w:sz w:val="22"/>
          <w:szCs w:val="22"/>
        </w:rPr>
        <w:t xml:space="preserve"> the airport manager in planning, budgeting, and managing daily operations.</w:t>
      </w:r>
    </w:p>
    <w:p w14:paraId="596578A5" w14:textId="32391C77" w:rsidR="009F5951" w:rsidRPr="009F5951" w:rsidRDefault="009F5951" w:rsidP="0023601E">
      <w:pPr>
        <w:pStyle w:val="ListParagraph"/>
        <w:numPr>
          <w:ilvl w:val="0"/>
          <w:numId w:val="25"/>
        </w:numPr>
        <w:spacing w:line="240" w:lineRule="auto"/>
        <w:jc w:val="both"/>
        <w:rPr>
          <w:sz w:val="22"/>
          <w:szCs w:val="22"/>
        </w:rPr>
      </w:pPr>
      <w:r w:rsidRPr="009F5951">
        <w:rPr>
          <w:b/>
          <w:bCs/>
          <w:sz w:val="22"/>
          <w:szCs w:val="22"/>
        </w:rPr>
        <w:t>Director of Airport Operations/General Manager:</w:t>
      </w:r>
      <w:r w:rsidRPr="009F5951">
        <w:rPr>
          <w:sz w:val="22"/>
          <w:szCs w:val="22"/>
        </w:rPr>
        <w:t xml:space="preserve"> £80,000–£100,000+, overseeing large-scale operations at major airports, managing budgets, growth strategies, and compliance.</w:t>
      </w:r>
    </w:p>
    <w:p w14:paraId="152733A7" w14:textId="1F78E2F1" w:rsidR="00164A06" w:rsidRPr="007B0A86" w:rsidRDefault="009F5951" w:rsidP="0023601E">
      <w:pPr>
        <w:pStyle w:val="ListParagraph"/>
        <w:numPr>
          <w:ilvl w:val="0"/>
          <w:numId w:val="25"/>
        </w:numPr>
        <w:spacing w:line="240" w:lineRule="auto"/>
        <w:jc w:val="both"/>
        <w:rPr>
          <w:sz w:val="32"/>
          <w:szCs w:val="32"/>
        </w:rPr>
      </w:pPr>
      <w:r w:rsidRPr="009F5951">
        <w:rPr>
          <w:b/>
          <w:bCs/>
          <w:sz w:val="22"/>
          <w:szCs w:val="22"/>
        </w:rPr>
        <w:t>Executive Airport Director:</w:t>
      </w:r>
      <w:r w:rsidRPr="009F5951">
        <w:rPr>
          <w:sz w:val="22"/>
          <w:szCs w:val="22"/>
        </w:rPr>
        <w:t xml:space="preserve"> £100,000+ (especially in large international airports), setting overall strategy and direction for airport operations, expansion, and stakeholder relations</w:t>
      </w:r>
      <w:r w:rsidRPr="007B0A86">
        <w:rPr>
          <w:sz w:val="32"/>
          <w:szCs w:val="32"/>
        </w:rPr>
        <w:t>.</w:t>
      </w:r>
      <w:r w:rsidR="007B3508">
        <w:rPr>
          <w:sz w:val="32"/>
          <w:szCs w:val="32"/>
        </w:rPr>
        <w:pict w14:anchorId="4FD0AF65">
          <v:rect id="_x0000_i1029" style="width:0;height:1.5pt" o:hralign="center" o:hrstd="t" o:hr="t" fillcolor="#a0a0a0" stroked="f"/>
        </w:pict>
      </w:r>
    </w:p>
    <w:p w14:paraId="566CEF4F" w14:textId="77777777" w:rsidR="00C203DF" w:rsidRPr="0023601E" w:rsidRDefault="00C203DF" w:rsidP="00C203DF">
      <w:pPr>
        <w:rPr>
          <w:b/>
          <w:bCs/>
          <w:sz w:val="28"/>
          <w:szCs w:val="28"/>
        </w:rPr>
      </w:pPr>
      <w:r w:rsidRPr="0023601E">
        <w:rPr>
          <w:b/>
          <w:bCs/>
          <w:sz w:val="28"/>
          <w:szCs w:val="28"/>
        </w:rPr>
        <w:t>Workplace Environment and Opportunities</w:t>
      </w:r>
    </w:p>
    <w:p w14:paraId="2C258650" w14:textId="77777777" w:rsidR="00C203DF" w:rsidRPr="00C203DF" w:rsidRDefault="00C203DF" w:rsidP="0023601E">
      <w:pPr>
        <w:pStyle w:val="ListParagraph"/>
        <w:numPr>
          <w:ilvl w:val="0"/>
          <w:numId w:val="25"/>
        </w:numPr>
        <w:spacing w:line="240" w:lineRule="auto"/>
        <w:rPr>
          <w:sz w:val="22"/>
          <w:szCs w:val="22"/>
        </w:rPr>
      </w:pPr>
      <w:r w:rsidRPr="00C203DF">
        <w:rPr>
          <w:sz w:val="22"/>
          <w:szCs w:val="22"/>
        </w:rPr>
        <w:t>Airport managers typically work within the main airport facilities, with frequent time spent in control centres and on the ground. Depending on your interests, there are roles in:</w:t>
      </w:r>
    </w:p>
    <w:p w14:paraId="369E7205" w14:textId="77777777" w:rsidR="00C203DF" w:rsidRPr="00C203DF" w:rsidRDefault="00C203DF" w:rsidP="0023601E">
      <w:pPr>
        <w:pStyle w:val="ListParagraph"/>
        <w:numPr>
          <w:ilvl w:val="0"/>
          <w:numId w:val="25"/>
        </w:numPr>
        <w:spacing w:line="240" w:lineRule="auto"/>
        <w:rPr>
          <w:sz w:val="22"/>
          <w:szCs w:val="22"/>
        </w:rPr>
      </w:pPr>
      <w:r w:rsidRPr="007B3508">
        <w:rPr>
          <w:b/>
          <w:bCs/>
          <w:sz w:val="22"/>
          <w:szCs w:val="22"/>
        </w:rPr>
        <w:t>Passenger-Focused Management</w:t>
      </w:r>
      <w:r w:rsidRPr="00C203DF">
        <w:rPr>
          <w:sz w:val="22"/>
          <w:szCs w:val="22"/>
        </w:rPr>
        <w:t>: Managing areas like customer service, passenger processing, and amenities.</w:t>
      </w:r>
    </w:p>
    <w:p w14:paraId="7789042D" w14:textId="77777777" w:rsidR="00C203DF" w:rsidRPr="00C203DF" w:rsidRDefault="00C203DF" w:rsidP="0023601E">
      <w:pPr>
        <w:pStyle w:val="ListParagraph"/>
        <w:numPr>
          <w:ilvl w:val="0"/>
          <w:numId w:val="25"/>
        </w:numPr>
        <w:spacing w:line="240" w:lineRule="auto"/>
        <w:rPr>
          <w:sz w:val="22"/>
          <w:szCs w:val="22"/>
        </w:rPr>
      </w:pPr>
      <w:r w:rsidRPr="007B3508">
        <w:rPr>
          <w:b/>
          <w:bCs/>
          <w:sz w:val="22"/>
          <w:szCs w:val="22"/>
        </w:rPr>
        <w:t>Security &amp; Safety Oversight</w:t>
      </w:r>
      <w:r w:rsidRPr="00C203DF">
        <w:rPr>
          <w:sz w:val="22"/>
          <w:szCs w:val="22"/>
        </w:rPr>
        <w:t>: Working closely with security teams to ensure regulatory compliance and safety.</w:t>
      </w:r>
    </w:p>
    <w:p w14:paraId="5E7234CC" w14:textId="77777777" w:rsidR="00C203DF" w:rsidRPr="00C203DF" w:rsidRDefault="00C203DF" w:rsidP="0023601E">
      <w:pPr>
        <w:pStyle w:val="ListParagraph"/>
        <w:numPr>
          <w:ilvl w:val="0"/>
          <w:numId w:val="25"/>
        </w:numPr>
        <w:spacing w:line="240" w:lineRule="auto"/>
        <w:rPr>
          <w:sz w:val="22"/>
          <w:szCs w:val="22"/>
        </w:rPr>
      </w:pPr>
      <w:r w:rsidRPr="007B3508">
        <w:rPr>
          <w:b/>
          <w:bCs/>
          <w:sz w:val="22"/>
          <w:szCs w:val="22"/>
        </w:rPr>
        <w:t>Logistics and Cargo Management</w:t>
      </w:r>
      <w:r w:rsidRPr="00C203DF">
        <w:rPr>
          <w:sz w:val="22"/>
          <w:szCs w:val="22"/>
        </w:rPr>
        <w:t>: Overseeing cargo operations, transportation logistics, and freight partnerships.</w:t>
      </w:r>
    </w:p>
    <w:p w14:paraId="5E605917" w14:textId="77777777" w:rsidR="00C203DF" w:rsidRPr="00C203DF" w:rsidRDefault="00C203DF" w:rsidP="0023601E">
      <w:pPr>
        <w:pStyle w:val="ListParagraph"/>
        <w:numPr>
          <w:ilvl w:val="0"/>
          <w:numId w:val="25"/>
        </w:numPr>
        <w:spacing w:line="240" w:lineRule="auto"/>
        <w:rPr>
          <w:sz w:val="22"/>
          <w:szCs w:val="22"/>
        </w:rPr>
      </w:pPr>
      <w:r w:rsidRPr="007B3508">
        <w:rPr>
          <w:b/>
          <w:bCs/>
          <w:sz w:val="22"/>
          <w:szCs w:val="22"/>
        </w:rPr>
        <w:t>Strategic Development</w:t>
      </w:r>
      <w:r w:rsidRPr="00C203DF">
        <w:rPr>
          <w:sz w:val="22"/>
          <w:szCs w:val="22"/>
        </w:rPr>
        <w:t>: Planning airport expansions, coordinating with airlines, and seeking new revenue streams.</w:t>
      </w:r>
    </w:p>
    <w:p w14:paraId="77B34944" w14:textId="00A28D2D" w:rsidR="00164A06" w:rsidRPr="00164A06" w:rsidRDefault="00164A06" w:rsidP="00164A06">
      <w:pPr>
        <w:rPr>
          <w:sz w:val="22"/>
          <w:szCs w:val="22"/>
        </w:rPr>
      </w:pPr>
    </w:p>
    <w:p w14:paraId="3A1EDCE4" w14:textId="3093CDA0" w:rsidR="00164A06" w:rsidRPr="00164A06" w:rsidRDefault="00164A06" w:rsidP="00164A06">
      <w:pPr>
        <w:rPr>
          <w:sz w:val="22"/>
          <w:szCs w:val="22"/>
        </w:rPr>
      </w:pPr>
    </w:p>
    <w:p w14:paraId="1DB13052" w14:textId="7515D24C" w:rsidR="004B03A9" w:rsidRPr="00EB3755" w:rsidRDefault="004B03A9" w:rsidP="004B03A9">
      <w:pPr>
        <w:rPr>
          <w:sz w:val="22"/>
          <w:szCs w:val="22"/>
        </w:rPr>
      </w:pPr>
    </w:p>
    <w:sectPr w:rsidR="004B03A9" w:rsidRPr="00EB3755" w:rsidSect="000E40A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950DE" w14:textId="77777777" w:rsidR="007C79AD" w:rsidRDefault="007C79AD" w:rsidP="00296E58">
      <w:pPr>
        <w:spacing w:after="0" w:line="240" w:lineRule="auto"/>
      </w:pPr>
      <w:r>
        <w:separator/>
      </w:r>
    </w:p>
  </w:endnote>
  <w:endnote w:type="continuationSeparator" w:id="0">
    <w:p w14:paraId="51A996FF" w14:textId="77777777" w:rsidR="007C79AD" w:rsidRDefault="007C79AD" w:rsidP="0029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4352"/>
      <w:docPartObj>
        <w:docPartGallery w:val="Page Numbers (Bottom of Page)"/>
        <w:docPartUnique/>
      </w:docPartObj>
    </w:sdtPr>
    <w:sdtEndPr/>
    <w:sdtContent>
      <w:p w14:paraId="59978F4A" w14:textId="5C418810" w:rsidR="00296E58" w:rsidRDefault="00296E5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84F01" w14:textId="77777777" w:rsidR="00296E58" w:rsidRDefault="00296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E9DB9" w14:textId="77777777" w:rsidR="007C79AD" w:rsidRDefault="007C79AD" w:rsidP="00296E58">
      <w:pPr>
        <w:spacing w:after="0" w:line="240" w:lineRule="auto"/>
      </w:pPr>
      <w:r>
        <w:separator/>
      </w:r>
    </w:p>
  </w:footnote>
  <w:footnote w:type="continuationSeparator" w:id="0">
    <w:p w14:paraId="437E5884" w14:textId="77777777" w:rsidR="007C79AD" w:rsidRDefault="007C79AD" w:rsidP="00296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955"/>
    <w:multiLevelType w:val="multilevel"/>
    <w:tmpl w:val="4276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F003F"/>
    <w:multiLevelType w:val="multilevel"/>
    <w:tmpl w:val="1B28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74757"/>
    <w:multiLevelType w:val="multilevel"/>
    <w:tmpl w:val="4CC2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85412"/>
    <w:multiLevelType w:val="multilevel"/>
    <w:tmpl w:val="FCC0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77F2B"/>
    <w:multiLevelType w:val="multilevel"/>
    <w:tmpl w:val="D47E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C2AFE"/>
    <w:multiLevelType w:val="multilevel"/>
    <w:tmpl w:val="0FDA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F7FF6"/>
    <w:multiLevelType w:val="multilevel"/>
    <w:tmpl w:val="850E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B602A7"/>
    <w:multiLevelType w:val="multilevel"/>
    <w:tmpl w:val="EB2C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05D8E"/>
    <w:multiLevelType w:val="hybridMultilevel"/>
    <w:tmpl w:val="A6267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84E06"/>
    <w:multiLevelType w:val="multilevel"/>
    <w:tmpl w:val="EA04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35FDD"/>
    <w:multiLevelType w:val="multilevel"/>
    <w:tmpl w:val="E90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C35F8E"/>
    <w:multiLevelType w:val="multilevel"/>
    <w:tmpl w:val="44FE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AB6384"/>
    <w:multiLevelType w:val="multilevel"/>
    <w:tmpl w:val="F85E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FE7C81"/>
    <w:multiLevelType w:val="multilevel"/>
    <w:tmpl w:val="6268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F01A68"/>
    <w:multiLevelType w:val="multilevel"/>
    <w:tmpl w:val="699C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CB6877"/>
    <w:multiLevelType w:val="hybridMultilevel"/>
    <w:tmpl w:val="C79E9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20E85"/>
    <w:multiLevelType w:val="multilevel"/>
    <w:tmpl w:val="4C2C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E044BD"/>
    <w:multiLevelType w:val="multilevel"/>
    <w:tmpl w:val="7586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3F1E63"/>
    <w:multiLevelType w:val="multilevel"/>
    <w:tmpl w:val="FBE6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137A96"/>
    <w:multiLevelType w:val="multilevel"/>
    <w:tmpl w:val="42F2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A265DD"/>
    <w:multiLevelType w:val="multilevel"/>
    <w:tmpl w:val="40C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A3769E"/>
    <w:multiLevelType w:val="multilevel"/>
    <w:tmpl w:val="E046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C30772"/>
    <w:multiLevelType w:val="multilevel"/>
    <w:tmpl w:val="AF08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1146BD"/>
    <w:multiLevelType w:val="multilevel"/>
    <w:tmpl w:val="1240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7C54E5"/>
    <w:multiLevelType w:val="hybridMultilevel"/>
    <w:tmpl w:val="47B0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47856"/>
    <w:multiLevelType w:val="multilevel"/>
    <w:tmpl w:val="90B4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1516E"/>
    <w:multiLevelType w:val="multilevel"/>
    <w:tmpl w:val="773A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084061">
    <w:abstractNumId w:val="4"/>
  </w:num>
  <w:num w:numId="2" w16cid:durableId="1776243575">
    <w:abstractNumId w:val="9"/>
  </w:num>
  <w:num w:numId="3" w16cid:durableId="2012097590">
    <w:abstractNumId w:val="13"/>
  </w:num>
  <w:num w:numId="4" w16cid:durableId="1328753900">
    <w:abstractNumId w:val="22"/>
  </w:num>
  <w:num w:numId="5" w16cid:durableId="1394085259">
    <w:abstractNumId w:val="16"/>
  </w:num>
  <w:num w:numId="6" w16cid:durableId="222916158">
    <w:abstractNumId w:val="11"/>
  </w:num>
  <w:num w:numId="7" w16cid:durableId="1384713224">
    <w:abstractNumId w:val="0"/>
  </w:num>
  <w:num w:numId="8" w16cid:durableId="1229338674">
    <w:abstractNumId w:val="21"/>
  </w:num>
  <w:num w:numId="9" w16cid:durableId="1000699425">
    <w:abstractNumId w:val="2"/>
  </w:num>
  <w:num w:numId="10" w16cid:durableId="2144688429">
    <w:abstractNumId w:val="12"/>
  </w:num>
  <w:num w:numId="11" w16cid:durableId="1976255964">
    <w:abstractNumId w:val="23"/>
  </w:num>
  <w:num w:numId="12" w16cid:durableId="1138717132">
    <w:abstractNumId w:val="20"/>
  </w:num>
  <w:num w:numId="13" w16cid:durableId="2123373648">
    <w:abstractNumId w:val="24"/>
  </w:num>
  <w:num w:numId="14" w16cid:durableId="1959020349">
    <w:abstractNumId w:val="1"/>
  </w:num>
  <w:num w:numId="15" w16cid:durableId="304429056">
    <w:abstractNumId w:val="7"/>
  </w:num>
  <w:num w:numId="16" w16cid:durableId="1664896586">
    <w:abstractNumId w:val="6"/>
  </w:num>
  <w:num w:numId="17" w16cid:durableId="705914657">
    <w:abstractNumId w:val="10"/>
  </w:num>
  <w:num w:numId="18" w16cid:durableId="2137674739">
    <w:abstractNumId w:val="14"/>
  </w:num>
  <w:num w:numId="19" w16cid:durableId="745807152">
    <w:abstractNumId w:val="19"/>
  </w:num>
  <w:num w:numId="20" w16cid:durableId="1419403597">
    <w:abstractNumId w:val="25"/>
  </w:num>
  <w:num w:numId="21" w16cid:durableId="590704446">
    <w:abstractNumId w:val="3"/>
  </w:num>
  <w:num w:numId="22" w16cid:durableId="726102624">
    <w:abstractNumId w:val="18"/>
  </w:num>
  <w:num w:numId="23" w16cid:durableId="1546257292">
    <w:abstractNumId w:val="26"/>
  </w:num>
  <w:num w:numId="24" w16cid:durableId="2073311773">
    <w:abstractNumId w:val="15"/>
  </w:num>
  <w:num w:numId="25" w16cid:durableId="547959895">
    <w:abstractNumId w:val="8"/>
  </w:num>
  <w:num w:numId="26" w16cid:durableId="1682468464">
    <w:abstractNumId w:val="17"/>
  </w:num>
  <w:num w:numId="27" w16cid:durableId="1768694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A1"/>
    <w:rsid w:val="000B0A2C"/>
    <w:rsid w:val="000B7B55"/>
    <w:rsid w:val="000E40A1"/>
    <w:rsid w:val="001525D9"/>
    <w:rsid w:val="00164A06"/>
    <w:rsid w:val="00172B1A"/>
    <w:rsid w:val="001B49EA"/>
    <w:rsid w:val="00235691"/>
    <w:rsid w:val="0023601E"/>
    <w:rsid w:val="0023774D"/>
    <w:rsid w:val="00296E58"/>
    <w:rsid w:val="00311CE2"/>
    <w:rsid w:val="003B4447"/>
    <w:rsid w:val="003F596E"/>
    <w:rsid w:val="00415BC8"/>
    <w:rsid w:val="00416FFF"/>
    <w:rsid w:val="004B03A9"/>
    <w:rsid w:val="005A4CD7"/>
    <w:rsid w:val="005F65B1"/>
    <w:rsid w:val="00604B03"/>
    <w:rsid w:val="00651675"/>
    <w:rsid w:val="006F4CF8"/>
    <w:rsid w:val="00772DE9"/>
    <w:rsid w:val="007B0A86"/>
    <w:rsid w:val="007B3508"/>
    <w:rsid w:val="007B7BA6"/>
    <w:rsid w:val="007C79AD"/>
    <w:rsid w:val="007E0D2C"/>
    <w:rsid w:val="00806F1C"/>
    <w:rsid w:val="00830187"/>
    <w:rsid w:val="008707A0"/>
    <w:rsid w:val="0090273D"/>
    <w:rsid w:val="00924B4C"/>
    <w:rsid w:val="009E35C7"/>
    <w:rsid w:val="009F5951"/>
    <w:rsid w:val="00A148E7"/>
    <w:rsid w:val="00A35048"/>
    <w:rsid w:val="00AE2112"/>
    <w:rsid w:val="00B6404E"/>
    <w:rsid w:val="00B90E0C"/>
    <w:rsid w:val="00C203DF"/>
    <w:rsid w:val="00C34771"/>
    <w:rsid w:val="00C638B8"/>
    <w:rsid w:val="00C73E16"/>
    <w:rsid w:val="00CC5FE1"/>
    <w:rsid w:val="00CD438B"/>
    <w:rsid w:val="00D51659"/>
    <w:rsid w:val="00D5258F"/>
    <w:rsid w:val="00E34D1C"/>
    <w:rsid w:val="00E878DD"/>
    <w:rsid w:val="00EB3755"/>
    <w:rsid w:val="00EC1839"/>
    <w:rsid w:val="00F04296"/>
    <w:rsid w:val="00F4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5B1F173"/>
  <w15:chartTrackingRefBased/>
  <w15:docId w15:val="{8863D7AC-947A-4CA3-8AB2-8379ED35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4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E40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0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0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0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0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0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0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0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0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0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6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E58"/>
  </w:style>
  <w:style w:type="paragraph" w:styleId="Footer">
    <w:name w:val="footer"/>
    <w:basedOn w:val="Normal"/>
    <w:link w:val="FooterChar"/>
    <w:uiPriority w:val="99"/>
    <w:unhideWhenUsed/>
    <w:rsid w:val="00296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E58"/>
  </w:style>
  <w:style w:type="paragraph" w:styleId="NormalWeb">
    <w:name w:val="Normal (Web)"/>
    <w:basedOn w:val="Normal"/>
    <w:uiPriority w:val="99"/>
    <w:semiHidden/>
    <w:unhideWhenUsed/>
    <w:rsid w:val="00F04296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20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a34718-32dd-44ef-b698-9cada77154aa" xsi:nil="true"/>
    <lcf76f155ced4ddcb4097134ff3c332f xmlns="d4b9b89f-fcbd-4e0a-992a-02cb173aaa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DE3128220CF47872A602B9692B927" ma:contentTypeVersion="15" ma:contentTypeDescription="Create a new document." ma:contentTypeScope="" ma:versionID="41e51e0e96be5cf8800f66615ba1924f">
  <xsd:schema xmlns:xsd="http://www.w3.org/2001/XMLSchema" xmlns:xs="http://www.w3.org/2001/XMLSchema" xmlns:p="http://schemas.microsoft.com/office/2006/metadata/properties" xmlns:ns2="d4b9b89f-fcbd-4e0a-992a-02cb173aaa5d" xmlns:ns3="97a34718-32dd-44ef-b698-9cada77154aa" targetNamespace="http://schemas.microsoft.com/office/2006/metadata/properties" ma:root="true" ma:fieldsID="0cbe8f3ee52cd39c9490f124ffa50552" ns2:_="" ns3:_="">
    <xsd:import namespace="d4b9b89f-fcbd-4e0a-992a-02cb173aaa5d"/>
    <xsd:import namespace="97a34718-32dd-44ef-b698-9cada7715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9b89f-fcbd-4e0a-992a-02cb173aa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8a1ee5-7121-483f-8812-9dc01c95b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34718-32dd-44ef-b698-9cada77154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91e6698-4871-45ef-9d2c-3c45bdb15952}" ma:internalName="TaxCatchAll" ma:showField="CatchAllData" ma:web="97a34718-32dd-44ef-b698-9cada7715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25F1C-ADBB-4162-AD04-03D9D5EDEAC3}">
  <ds:schemaRefs>
    <ds:schemaRef ds:uri="http://schemas.microsoft.com/office/2006/metadata/properties"/>
    <ds:schemaRef ds:uri="http://schemas.microsoft.com/office/infopath/2007/PartnerControls"/>
    <ds:schemaRef ds:uri="97a34718-32dd-44ef-b698-9cada77154aa"/>
    <ds:schemaRef ds:uri="d4b9b89f-fcbd-4e0a-992a-02cb173aaa5d"/>
  </ds:schemaRefs>
</ds:datastoreItem>
</file>

<file path=customXml/itemProps2.xml><?xml version="1.0" encoding="utf-8"?>
<ds:datastoreItem xmlns:ds="http://schemas.openxmlformats.org/officeDocument/2006/customXml" ds:itemID="{4B315B1E-E6ED-4523-B331-5AE755F95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18CB4-6E72-47DD-9EAB-927166707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9b89f-fcbd-4e0a-992a-02cb173aaa5d"/>
    <ds:schemaRef ds:uri="97a34718-32dd-44ef-b698-9cada7715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Elton</dc:creator>
  <cp:keywords/>
  <dc:description/>
  <cp:lastModifiedBy>Jacqueline Elton</cp:lastModifiedBy>
  <cp:revision>18</cp:revision>
  <dcterms:created xsi:type="dcterms:W3CDTF">2024-10-30T11:53:00Z</dcterms:created>
  <dcterms:modified xsi:type="dcterms:W3CDTF">2024-10-30T13:27:00Z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0x010100469DE3128220CF47872A602B9692B927</vt:lpwstr>
  </property>
  <property fmtid="{D5CDD505-2E9C-101B-9397-08002B2CF9AE}" pid="3" name="MediaServiceImageTags">
    <vt:lpwstr/>
  </property>
</Properties>
</file>