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30E34" w14:textId="56426409" w:rsidR="000E40A1" w:rsidRPr="004B03A9" w:rsidRDefault="00303C02" w:rsidP="000E40A1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49100" wp14:editId="4E9C36B2">
                <wp:simplePos x="0" y="0"/>
                <wp:positionH relativeFrom="column">
                  <wp:posOffset>4701540</wp:posOffset>
                </wp:positionH>
                <wp:positionV relativeFrom="paragraph">
                  <wp:posOffset>38100</wp:posOffset>
                </wp:positionV>
                <wp:extent cx="1905000" cy="396240"/>
                <wp:effectExtent l="0" t="0" r="19050" b="22860"/>
                <wp:wrapNone/>
                <wp:docPr id="414904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F19EA" w14:textId="6FDD29EF" w:rsidR="00303C02" w:rsidRPr="00303C02" w:rsidRDefault="00303C02">
                            <w:pPr>
                              <w:rPr>
                                <w:rFonts w:ascii="ADLaM Display" w:hAnsi="ADLaM Display" w:cs="ADLaM Displa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03C02">
                              <w:rPr>
                                <w:rFonts w:ascii="ADLaM Display" w:hAnsi="ADLaM Display" w:cs="ADLaM Display"/>
                                <w:b/>
                                <w:bCs/>
                                <w:sz w:val="28"/>
                                <w:szCs w:val="28"/>
                              </w:rPr>
                              <w:t>Good to Know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491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0.2pt;margin-top:3pt;width:150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" fillcolor="white [3201]" strokeweight=".5pt">
                <v:textbox>
                  <w:txbxContent>
                    <w:p w14:paraId="3B3F19EA" w14:textId="6FDD29EF" w:rsidR="00303C02" w:rsidRPr="00303C02" w:rsidRDefault="00303C02">
                      <w:pPr>
                        <w:rPr>
                          <w:rFonts w:ascii="ADLaM Display" w:hAnsi="ADLaM Display" w:cs="ADLaM Displa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DLaM Display" w:hAnsi="ADLaM Display" w:cs="ADLaM Display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303C02">
                        <w:rPr>
                          <w:rFonts w:ascii="ADLaM Display" w:hAnsi="ADLaM Display" w:cs="ADLaM Display"/>
                          <w:b/>
                          <w:bCs/>
                          <w:sz w:val="28"/>
                          <w:szCs w:val="28"/>
                        </w:rPr>
                        <w:t>Good to Know</w:t>
                      </w:r>
                    </w:p>
                  </w:txbxContent>
                </v:textbox>
              </v:shape>
            </w:pict>
          </mc:Fallback>
        </mc:AlternateContent>
      </w:r>
      <w:r w:rsidR="007B7BA6" w:rsidRPr="004B03A9">
        <w:rPr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D1FBAD" wp14:editId="5115A5D0">
                <wp:simplePos x="0" y="0"/>
                <wp:positionH relativeFrom="page">
                  <wp:posOffset>4876800</wp:posOffset>
                </wp:positionH>
                <wp:positionV relativeFrom="page">
                  <wp:posOffset>312420</wp:posOffset>
                </wp:positionV>
                <wp:extent cx="2537460" cy="10241280"/>
                <wp:effectExtent l="0" t="0" r="15240" b="26670"/>
                <wp:wrapSquare wrapText="bothSides"/>
                <wp:docPr id="211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10241280"/>
                          <a:chOff x="5550" y="0"/>
                          <a:chExt cx="2438983" cy="985980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550" y="0"/>
                            <a:ext cx="2438983" cy="9859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3ADA969B" w14:textId="77777777" w:rsidR="00172B1A" w:rsidRPr="003B4447" w:rsidRDefault="006F4CF8" w:rsidP="00172B1A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32"/>
                                  <w:szCs w:val="32"/>
                                </w:rPr>
                              </w:pPr>
                              <w:r w:rsidRPr="006F4CF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32"/>
                                  <w:szCs w:val="32"/>
                                </w:rPr>
                                <w:t>Steps to Get Started</w:t>
                              </w:r>
                              <w:r w:rsidR="00172B1A" w:rsidRPr="003B4447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42F5F20B" w14:textId="0191363E" w:rsidR="006F4CF8" w:rsidRPr="006F4CF8" w:rsidRDefault="006F4CF8" w:rsidP="00172B1A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6F4CF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28"/>
                                  <w:szCs w:val="28"/>
                                </w:rPr>
                                <w:t>Connect with STEM Groups</w:t>
                              </w:r>
                              <w:r w:rsidRPr="006F4CF8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>: Join aerospace clubs, engineering societies, and online communities.</w:t>
                              </w:r>
                            </w:p>
                            <w:p w14:paraId="70536616" w14:textId="77777777" w:rsidR="006F4CF8" w:rsidRPr="006F4CF8" w:rsidRDefault="006F4CF8" w:rsidP="006F4CF8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6F4CF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28"/>
                                  <w:szCs w:val="28"/>
                                </w:rPr>
                                <w:t>STEM Events and Fairs</w:t>
                              </w:r>
                              <w:r w:rsidRPr="006F4CF8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>: Attend events like AeroDiscover or engineering career fairs to explore the field.</w:t>
                              </w:r>
                            </w:p>
                            <w:p w14:paraId="4A804EE1" w14:textId="77777777" w:rsidR="006F4CF8" w:rsidRPr="006F4CF8" w:rsidRDefault="006F4CF8" w:rsidP="006F4CF8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6F4CF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28"/>
                                  <w:szCs w:val="28"/>
                                </w:rPr>
                                <w:t>Get Practical Experience</w:t>
                              </w:r>
                              <w:r w:rsidRPr="006F4CF8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>: Consider internships or volunteer in engineering-related fields.</w:t>
                              </w:r>
                            </w:p>
                            <w:p w14:paraId="375EF55D" w14:textId="77777777" w:rsidR="006F4CF8" w:rsidRPr="006F4CF8" w:rsidRDefault="006F4CF8" w:rsidP="00FA2AAA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6F4CF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156082" w:themeColor="accent1"/>
                                  <w:sz w:val="28"/>
                                  <w:szCs w:val="28"/>
                                </w:rPr>
                                <w:t>Explore Apprenticeships and Graduate Schemes</w:t>
                              </w:r>
                              <w:r w:rsidRPr="006F4CF8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>: Look for opportunities with aerospace firms to gain on-the-job training and real-world experience.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94CC8A" w14:textId="641B0BF6" w:rsidR="000B0A2C" w:rsidRDefault="00F04296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690DAE" w14:textId="77777777" w:rsidR="000B0A2C" w:rsidRDefault="000B0A2C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1FBAD" id="Group 219" o:spid="_x0000_s1027" style="position:absolute;margin-left:384pt;margin-top:24.6pt;width:199.8pt;height:806.4pt;z-index:251660288;mso-position-horizontal-relative:page;mso-position-vertical-relative:page" coordorigin="55" coordsize="24389,98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">
                <v:rect id="AutoShape 14" o:spid="_x0000_s1028" style="position:absolute;left:55;width:24390;height:98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37373 [1614]" strokeweight="1.25pt">
                  <v:textbox inset="14.4pt,36pt,14.4pt,5.76pt">
                    <w:txbxContent>
                      <w:p w14:paraId="3ADA969B" w14:textId="77777777" w:rsidR="00172B1A" w:rsidRPr="003B4447" w:rsidRDefault="006F4CF8" w:rsidP="00172B1A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32"/>
                            <w:szCs w:val="32"/>
                          </w:rPr>
                        </w:pPr>
                        <w:r w:rsidRPr="006F4CF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32"/>
                            <w:szCs w:val="32"/>
                          </w:rPr>
                          <w:t>Steps to Get Started</w:t>
                        </w:r>
                        <w:r w:rsidR="00172B1A" w:rsidRPr="003B4447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42F5F20B" w14:textId="0191363E" w:rsidR="006F4CF8" w:rsidRPr="006F4CF8" w:rsidRDefault="006F4CF8" w:rsidP="00172B1A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6F4CF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28"/>
                            <w:szCs w:val="28"/>
                          </w:rPr>
                          <w:t>Connect with STEM Groups</w:t>
                        </w:r>
                        <w:r w:rsidRPr="006F4CF8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>: Join aerospace clubs, engineering societies, and online communities.</w:t>
                        </w:r>
                      </w:p>
                      <w:p w14:paraId="70536616" w14:textId="77777777" w:rsidR="006F4CF8" w:rsidRPr="006F4CF8" w:rsidRDefault="006F4CF8" w:rsidP="006F4CF8">
                        <w:pPr>
                          <w:numPr>
                            <w:ilvl w:val="0"/>
                            <w:numId w:val="13"/>
                          </w:num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6F4CF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28"/>
                            <w:szCs w:val="28"/>
                          </w:rPr>
                          <w:t>STEM Events and Fairs</w:t>
                        </w:r>
                        <w:r w:rsidRPr="006F4CF8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>: Attend events like AeroDiscover or engineering career fairs to explore the field.</w:t>
                        </w:r>
                      </w:p>
                      <w:p w14:paraId="4A804EE1" w14:textId="77777777" w:rsidR="006F4CF8" w:rsidRPr="006F4CF8" w:rsidRDefault="006F4CF8" w:rsidP="006F4CF8">
                        <w:pPr>
                          <w:numPr>
                            <w:ilvl w:val="0"/>
                            <w:numId w:val="13"/>
                          </w:num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6F4CF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28"/>
                            <w:szCs w:val="28"/>
                          </w:rPr>
                          <w:t>Get Practical Experience</w:t>
                        </w:r>
                        <w:r w:rsidRPr="006F4CF8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>: Consider internships or volunteer in engineering-related fields.</w:t>
                        </w:r>
                      </w:p>
                      <w:p w14:paraId="375EF55D" w14:textId="77777777" w:rsidR="006F4CF8" w:rsidRPr="006F4CF8" w:rsidRDefault="006F4CF8" w:rsidP="00FA2AAA">
                        <w:pPr>
                          <w:numPr>
                            <w:ilvl w:val="0"/>
                            <w:numId w:val="13"/>
                          </w:num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6F4CF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156082" w:themeColor="accent1"/>
                            <w:sz w:val="28"/>
                            <w:szCs w:val="28"/>
                          </w:rPr>
                          <w:t>Explore Apprenticeships and Graduate Schemes</w:t>
                        </w:r>
                        <w:r w:rsidRPr="006F4CF8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>: Look for opportunities with aerospace firms to gain on-the-job training and real-world experience.</w:t>
                        </w:r>
                      </w:p>
                    </w:txbxContent>
                  </v:textbox>
                </v:rect>
                <v:rect id="Rectangle 213" o:spid="_x0000_s1029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0e2841 [3215]" stroked="f" strokeweight="1pt">
                  <v:textbox inset="14.4pt,14.4pt,14.4pt,28.8pt">
                    <w:txbxContent>
                      <w:p w14:paraId="7D94CC8A" w14:textId="641B0BF6" w:rsidR="000B0A2C" w:rsidRDefault="00F04296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u</w:t>
                        </w:r>
                      </w:p>
                    </w:txbxContent>
                  </v:textbox>
                </v:rect>
                <v:rect id="Rectangle 214" o:spid="_x0000_s1030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156082 [3204]" stroked="f" strokeweight="1pt">
                  <v:textbox inset="14.4pt,14.4pt,14.4pt,28.8pt">
                    <w:txbxContent>
                      <w:p w14:paraId="1F690DAE" w14:textId="77777777" w:rsidR="000B0A2C" w:rsidRDefault="000B0A2C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B6404E" w:rsidRPr="004B03A9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711839A" wp14:editId="252F29DC">
            <wp:simplePos x="0" y="0"/>
            <wp:positionH relativeFrom="column">
              <wp:posOffset>-106680</wp:posOffset>
            </wp:positionH>
            <wp:positionV relativeFrom="paragraph">
              <wp:posOffset>-236220</wp:posOffset>
            </wp:positionV>
            <wp:extent cx="3996055" cy="1078865"/>
            <wp:effectExtent l="0" t="0" r="4445" b="6985"/>
            <wp:wrapNone/>
            <wp:docPr id="13437970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844FD" w14:textId="77777777" w:rsidR="00311CE2" w:rsidRPr="004B03A9" w:rsidRDefault="00311CE2" w:rsidP="000E40A1">
      <w:pPr>
        <w:rPr>
          <w:b/>
          <w:bCs/>
          <w:sz w:val="22"/>
          <w:szCs w:val="22"/>
        </w:rPr>
      </w:pPr>
    </w:p>
    <w:p w14:paraId="4D07DADA" w14:textId="4B1BE2CA" w:rsidR="000E40A1" w:rsidRPr="004B03A9" w:rsidRDefault="000E40A1" w:rsidP="000E40A1">
      <w:pPr>
        <w:rPr>
          <w:b/>
          <w:bCs/>
          <w:sz w:val="22"/>
          <w:szCs w:val="22"/>
        </w:rPr>
      </w:pPr>
      <w:r w:rsidRPr="004B03A9">
        <w:rPr>
          <w:b/>
          <w:bCs/>
          <w:sz w:val="22"/>
          <w:szCs w:val="22"/>
        </w:rPr>
        <w:t xml:space="preserve">Pilot Fact Sheet </w:t>
      </w:r>
    </w:p>
    <w:p w14:paraId="61864298" w14:textId="55DC7662" w:rsidR="004B03A9" w:rsidRPr="004B03A9" w:rsidRDefault="004B03A9" w:rsidP="004B03A9">
      <w:pPr>
        <w:rPr>
          <w:b/>
          <w:bCs/>
          <w:sz w:val="32"/>
          <w:szCs w:val="32"/>
        </w:rPr>
      </w:pPr>
      <w:r w:rsidRPr="004B03A9">
        <w:rPr>
          <w:b/>
          <w:bCs/>
          <w:sz w:val="32"/>
          <w:szCs w:val="32"/>
        </w:rPr>
        <w:t>Aeronautical &amp; Aerospace Engineering: A Future in Flight &amp; Space Exploration</w:t>
      </w:r>
    </w:p>
    <w:p w14:paraId="76B5ADA3" w14:textId="77777777" w:rsidR="004B03A9" w:rsidRPr="004B03A9" w:rsidRDefault="004B03A9" w:rsidP="004B03A9">
      <w:pPr>
        <w:rPr>
          <w:b/>
          <w:bCs/>
          <w:sz w:val="22"/>
          <w:szCs w:val="22"/>
        </w:rPr>
      </w:pPr>
      <w:r w:rsidRPr="004B03A9">
        <w:rPr>
          <w:b/>
          <w:bCs/>
          <w:sz w:val="22"/>
          <w:szCs w:val="22"/>
        </w:rPr>
        <w:t>Explore an exciting career that blends creativity, problem-solving, and technical skills to shape the future of air and space travel. Aeronautical and aerospace engineers work on innovative projects, designing everything from sustainable aircraft to cutting-edge spacecraft.</w:t>
      </w:r>
    </w:p>
    <w:p w14:paraId="32D3400D" w14:textId="77777777" w:rsidR="004B03A9" w:rsidRPr="004B03A9" w:rsidRDefault="00303C02" w:rsidP="004B03A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13D40D55">
          <v:rect id="_x0000_i1025" style="width:0;height:1.5pt" o:hralign="center" o:hrstd="t" o:hr="t" fillcolor="#a0a0a0" stroked="f"/>
        </w:pict>
      </w:r>
    </w:p>
    <w:p w14:paraId="6D4CF3AF" w14:textId="77777777" w:rsidR="004B03A9" w:rsidRPr="004B03A9" w:rsidRDefault="004B03A9" w:rsidP="004B03A9">
      <w:pPr>
        <w:rPr>
          <w:b/>
          <w:bCs/>
          <w:sz w:val="22"/>
          <w:szCs w:val="22"/>
        </w:rPr>
      </w:pPr>
      <w:r w:rsidRPr="004B03A9">
        <w:rPr>
          <w:b/>
          <w:bCs/>
          <w:sz w:val="22"/>
          <w:szCs w:val="22"/>
        </w:rPr>
        <w:t>Qualifications and Pathways to Becoming an Aerospace Engineer</w:t>
      </w:r>
    </w:p>
    <w:p w14:paraId="3C2D6CEC" w14:textId="77777777" w:rsidR="004B03A9" w:rsidRPr="004B03A9" w:rsidRDefault="004B03A9" w:rsidP="004B03A9">
      <w:pPr>
        <w:numPr>
          <w:ilvl w:val="0"/>
          <w:numId w:val="7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GCSEs:</w:t>
      </w:r>
      <w:r w:rsidRPr="004B03A9">
        <w:rPr>
          <w:sz w:val="22"/>
          <w:szCs w:val="22"/>
        </w:rPr>
        <w:t xml:space="preserve"> Aim for strong grades in Maths, Physics, and Chemistry.</w:t>
      </w:r>
    </w:p>
    <w:p w14:paraId="35B86663" w14:textId="77777777" w:rsidR="004B03A9" w:rsidRPr="004B03A9" w:rsidRDefault="004B03A9" w:rsidP="004B03A9">
      <w:pPr>
        <w:numPr>
          <w:ilvl w:val="0"/>
          <w:numId w:val="7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A-Levels or Level 3 Qualifications</w:t>
      </w:r>
      <w:r w:rsidRPr="004B03A9">
        <w:rPr>
          <w:sz w:val="22"/>
          <w:szCs w:val="22"/>
        </w:rPr>
        <w:t>: Choose subjects like Maths, Physics, Further Maths, or Engineering.</w:t>
      </w:r>
    </w:p>
    <w:p w14:paraId="7E3CB6D5" w14:textId="77777777" w:rsidR="004B03A9" w:rsidRPr="004B03A9" w:rsidRDefault="004B03A9" w:rsidP="004B03A9">
      <w:pPr>
        <w:numPr>
          <w:ilvl w:val="0"/>
          <w:numId w:val="7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University Degree</w:t>
      </w:r>
      <w:r w:rsidRPr="004B03A9">
        <w:rPr>
          <w:sz w:val="22"/>
          <w:szCs w:val="22"/>
        </w:rPr>
        <w:t>: Most aerospace engineering roles require a bachelor’s degree (BEng or MEng) in aerospace engineering, aeronautical engineering, mechanical engineering, or a related field.</w:t>
      </w:r>
    </w:p>
    <w:p w14:paraId="7A3F0588" w14:textId="77777777" w:rsidR="004B03A9" w:rsidRPr="004B03A9" w:rsidRDefault="004B03A9" w:rsidP="004B03A9">
      <w:pPr>
        <w:numPr>
          <w:ilvl w:val="0"/>
          <w:numId w:val="7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Apprenticeships</w:t>
      </w:r>
      <w:r w:rsidRPr="004B03A9">
        <w:rPr>
          <w:sz w:val="22"/>
          <w:szCs w:val="22"/>
        </w:rPr>
        <w:t>: Higher and degree apprenticeships offer an alternative pathway, combining work with study for qualifications.</w:t>
      </w:r>
    </w:p>
    <w:p w14:paraId="5EC431DC" w14:textId="77777777" w:rsidR="004B03A9" w:rsidRPr="004B03A9" w:rsidRDefault="004B03A9" w:rsidP="004B03A9">
      <w:pPr>
        <w:numPr>
          <w:ilvl w:val="0"/>
          <w:numId w:val="7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Professional Development</w:t>
      </w:r>
      <w:r w:rsidRPr="004B03A9">
        <w:rPr>
          <w:sz w:val="22"/>
          <w:szCs w:val="22"/>
        </w:rPr>
        <w:t>: Joining institutions like the Royal Aeronautical Society (RAeS) and Chartered Engineer status can support career growth.</w:t>
      </w:r>
    </w:p>
    <w:p w14:paraId="27B99DB7" w14:textId="77777777" w:rsidR="004B03A9" w:rsidRPr="004B03A9" w:rsidRDefault="00303C02" w:rsidP="004B03A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49102994">
          <v:rect id="_x0000_i1026" style="width:0;height:1.5pt" o:hralign="center" o:hrstd="t" o:hr="t" fillcolor="#a0a0a0" stroked="f"/>
        </w:pict>
      </w:r>
    </w:p>
    <w:p w14:paraId="16E43253" w14:textId="77777777" w:rsidR="004B03A9" w:rsidRPr="004B03A9" w:rsidRDefault="004B03A9" w:rsidP="004B03A9">
      <w:pPr>
        <w:rPr>
          <w:b/>
          <w:bCs/>
          <w:sz w:val="22"/>
          <w:szCs w:val="22"/>
        </w:rPr>
      </w:pPr>
      <w:r w:rsidRPr="004B03A9">
        <w:rPr>
          <w:b/>
          <w:bCs/>
          <w:sz w:val="22"/>
          <w:szCs w:val="22"/>
        </w:rPr>
        <w:t>Typical Day in Aerospace Engineering</w:t>
      </w:r>
    </w:p>
    <w:p w14:paraId="4B6B6082" w14:textId="77777777" w:rsidR="004B03A9" w:rsidRPr="004B03A9" w:rsidRDefault="004B03A9" w:rsidP="004B03A9">
      <w:pPr>
        <w:rPr>
          <w:sz w:val="22"/>
          <w:szCs w:val="22"/>
        </w:rPr>
      </w:pPr>
      <w:r w:rsidRPr="004B03A9">
        <w:rPr>
          <w:sz w:val="22"/>
          <w:szCs w:val="22"/>
        </w:rPr>
        <w:t>Aerospace engineers work in diverse settings, including offices, labs, and airfields. Here's a glimpse of a typical day:</w:t>
      </w:r>
    </w:p>
    <w:p w14:paraId="71624A91" w14:textId="77777777" w:rsidR="004B03A9" w:rsidRPr="004B03A9" w:rsidRDefault="004B03A9" w:rsidP="004B03A9">
      <w:pPr>
        <w:numPr>
          <w:ilvl w:val="0"/>
          <w:numId w:val="8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Design &amp; Testing</w:t>
      </w:r>
      <w:r w:rsidRPr="004B03A9">
        <w:rPr>
          <w:sz w:val="22"/>
          <w:szCs w:val="22"/>
        </w:rPr>
        <w:t>: Collaborate with teams to design new aircraft and test parts in simulators or wind tunnels.</w:t>
      </w:r>
    </w:p>
    <w:p w14:paraId="62D399BB" w14:textId="77777777" w:rsidR="004B03A9" w:rsidRPr="004B03A9" w:rsidRDefault="004B03A9" w:rsidP="004B03A9">
      <w:pPr>
        <w:numPr>
          <w:ilvl w:val="0"/>
          <w:numId w:val="8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Problem Solving</w:t>
      </w:r>
      <w:r w:rsidRPr="004B03A9">
        <w:rPr>
          <w:sz w:val="22"/>
          <w:szCs w:val="22"/>
        </w:rPr>
        <w:t>: Troubleshoot technical issues in live projects, from engine tests to materials research.</w:t>
      </w:r>
    </w:p>
    <w:p w14:paraId="6ABD7AEA" w14:textId="77777777" w:rsidR="004B03A9" w:rsidRPr="004B03A9" w:rsidRDefault="004B03A9" w:rsidP="004B03A9">
      <w:pPr>
        <w:numPr>
          <w:ilvl w:val="0"/>
          <w:numId w:val="8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Research &amp; Development</w:t>
      </w:r>
      <w:r w:rsidRPr="004B03A9">
        <w:rPr>
          <w:sz w:val="22"/>
          <w:szCs w:val="22"/>
        </w:rPr>
        <w:t>: Innovate sustainable materials, efficient engines, and advanced navigation systems.</w:t>
      </w:r>
    </w:p>
    <w:p w14:paraId="02215700" w14:textId="77777777" w:rsidR="004B03A9" w:rsidRPr="004B03A9" w:rsidRDefault="004B03A9" w:rsidP="004B03A9">
      <w:pPr>
        <w:numPr>
          <w:ilvl w:val="0"/>
          <w:numId w:val="8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Field Work</w:t>
      </w:r>
      <w:r w:rsidRPr="004B03A9">
        <w:rPr>
          <w:sz w:val="22"/>
          <w:szCs w:val="22"/>
        </w:rPr>
        <w:t>: Some engineers conduct tests and gather data on aircraft, rockets, or drones out in the field.</w:t>
      </w:r>
    </w:p>
    <w:p w14:paraId="5413555E" w14:textId="77777777" w:rsidR="004B03A9" w:rsidRPr="004B03A9" w:rsidRDefault="00303C02" w:rsidP="004B03A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pict w14:anchorId="0C17F959">
          <v:rect id="_x0000_i1027" style="width:0;height:1.5pt" o:hralign="center" o:hrstd="t" o:hr="t" fillcolor="#a0a0a0" stroked="f"/>
        </w:pict>
      </w:r>
    </w:p>
    <w:p w14:paraId="04BEE41A" w14:textId="77777777" w:rsidR="004B03A9" w:rsidRPr="004B03A9" w:rsidRDefault="004B03A9" w:rsidP="004B03A9">
      <w:pPr>
        <w:rPr>
          <w:b/>
          <w:bCs/>
          <w:sz w:val="22"/>
          <w:szCs w:val="22"/>
        </w:rPr>
      </w:pPr>
      <w:r w:rsidRPr="004B03A9">
        <w:rPr>
          <w:b/>
          <w:bCs/>
          <w:sz w:val="22"/>
          <w:szCs w:val="22"/>
        </w:rPr>
        <w:t>Lifestyle and Benefits</w:t>
      </w:r>
    </w:p>
    <w:p w14:paraId="2A41619C" w14:textId="77777777" w:rsidR="004B03A9" w:rsidRPr="004B03A9" w:rsidRDefault="004B03A9" w:rsidP="004B03A9">
      <w:pPr>
        <w:numPr>
          <w:ilvl w:val="0"/>
          <w:numId w:val="9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Job Stability</w:t>
      </w:r>
      <w:r w:rsidRPr="004B03A9">
        <w:rPr>
          <w:sz w:val="22"/>
          <w:szCs w:val="22"/>
        </w:rPr>
        <w:t>: The aerospace industry is expanding globally, offering long-term opportunities.</w:t>
      </w:r>
    </w:p>
    <w:p w14:paraId="294A5EF0" w14:textId="77777777" w:rsidR="004B03A9" w:rsidRPr="004B03A9" w:rsidRDefault="004B03A9" w:rsidP="004B03A9">
      <w:pPr>
        <w:numPr>
          <w:ilvl w:val="0"/>
          <w:numId w:val="9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High Salary Potential</w:t>
      </w:r>
      <w:r w:rsidRPr="004B03A9">
        <w:rPr>
          <w:sz w:val="22"/>
          <w:szCs w:val="22"/>
        </w:rPr>
        <w:t>: Entry-level salaries start around £28,000-£32,000 in the UK, with higher earning potential as experience grows.</w:t>
      </w:r>
    </w:p>
    <w:p w14:paraId="2528D8AF" w14:textId="77777777" w:rsidR="004B03A9" w:rsidRPr="004B03A9" w:rsidRDefault="004B03A9" w:rsidP="004B03A9">
      <w:pPr>
        <w:numPr>
          <w:ilvl w:val="0"/>
          <w:numId w:val="9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Travel Opportunities</w:t>
      </w:r>
      <w:r w:rsidRPr="004B03A9">
        <w:rPr>
          <w:sz w:val="22"/>
          <w:szCs w:val="22"/>
        </w:rPr>
        <w:t>: Aerospace projects often involve international travel to collaborate with global teams.</w:t>
      </w:r>
    </w:p>
    <w:p w14:paraId="2B0D6D98" w14:textId="77777777" w:rsidR="004B03A9" w:rsidRPr="004B03A9" w:rsidRDefault="004B03A9" w:rsidP="004B03A9">
      <w:pPr>
        <w:numPr>
          <w:ilvl w:val="0"/>
          <w:numId w:val="9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Impactful Work</w:t>
      </w:r>
      <w:r w:rsidRPr="004B03A9">
        <w:rPr>
          <w:sz w:val="22"/>
          <w:szCs w:val="22"/>
        </w:rPr>
        <w:t>: Engineers in aerospace contribute to life-changing technology, from safer planes to future space exploration.</w:t>
      </w:r>
    </w:p>
    <w:p w14:paraId="3D3226A7" w14:textId="77777777" w:rsidR="004B03A9" w:rsidRPr="004B03A9" w:rsidRDefault="00303C02" w:rsidP="004B03A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0EC57200">
          <v:rect id="_x0000_i1028" style="width:0;height:1.5pt" o:hralign="center" o:hrstd="t" o:hr="t" fillcolor="#a0a0a0" stroked="f"/>
        </w:pict>
      </w:r>
    </w:p>
    <w:p w14:paraId="4801A49E" w14:textId="77777777" w:rsidR="004B03A9" w:rsidRPr="004B03A9" w:rsidRDefault="004B03A9" w:rsidP="004B03A9">
      <w:pPr>
        <w:rPr>
          <w:b/>
          <w:bCs/>
          <w:sz w:val="22"/>
          <w:szCs w:val="22"/>
        </w:rPr>
      </w:pPr>
      <w:r w:rsidRPr="004B03A9">
        <w:rPr>
          <w:b/>
          <w:bCs/>
          <w:sz w:val="22"/>
          <w:szCs w:val="22"/>
        </w:rPr>
        <w:t>Career Progression and Salaries</w:t>
      </w:r>
    </w:p>
    <w:p w14:paraId="021513F9" w14:textId="77777777" w:rsidR="004B03A9" w:rsidRPr="004B03A9" w:rsidRDefault="004B03A9" w:rsidP="004B03A9">
      <w:pPr>
        <w:numPr>
          <w:ilvl w:val="0"/>
          <w:numId w:val="10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Graduate Engineer</w:t>
      </w:r>
      <w:r w:rsidRPr="004B03A9">
        <w:rPr>
          <w:sz w:val="22"/>
          <w:szCs w:val="22"/>
        </w:rPr>
        <w:t>: Starting salary of £28,000–£32,000, focusing on foundational skills and hands-on training with real-world engineering tasks.</w:t>
      </w:r>
    </w:p>
    <w:p w14:paraId="7DABF160" w14:textId="77777777" w:rsidR="004B03A9" w:rsidRPr="004B03A9" w:rsidRDefault="004B03A9" w:rsidP="004B03A9">
      <w:pPr>
        <w:numPr>
          <w:ilvl w:val="0"/>
          <w:numId w:val="10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Junior Aerospace Engineer</w:t>
      </w:r>
      <w:r w:rsidRPr="004B03A9">
        <w:rPr>
          <w:sz w:val="22"/>
          <w:szCs w:val="22"/>
        </w:rPr>
        <w:t>: £32,000–£45,000. Engineers in this role work more independently, handling small projects or specific design aspects within a larger team.</w:t>
      </w:r>
    </w:p>
    <w:p w14:paraId="4857D960" w14:textId="77777777" w:rsidR="004B03A9" w:rsidRPr="004B03A9" w:rsidRDefault="004B03A9" w:rsidP="004B03A9">
      <w:pPr>
        <w:numPr>
          <w:ilvl w:val="0"/>
          <w:numId w:val="10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Experienced Aerospace Engineer</w:t>
      </w:r>
      <w:r w:rsidRPr="004B03A9">
        <w:rPr>
          <w:sz w:val="22"/>
          <w:szCs w:val="22"/>
        </w:rPr>
        <w:t>: £45,000–£60,000. By this stage, engineers may lead technical teams, oversee large project components, and are often responsible for coordinating between departments.</w:t>
      </w:r>
    </w:p>
    <w:p w14:paraId="6D3B1F33" w14:textId="77777777" w:rsidR="004B03A9" w:rsidRPr="004B03A9" w:rsidRDefault="004B03A9" w:rsidP="004B03A9">
      <w:pPr>
        <w:numPr>
          <w:ilvl w:val="0"/>
          <w:numId w:val="10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Senior Aerospace Engineer/Team Lead:</w:t>
      </w:r>
      <w:r w:rsidRPr="004B03A9">
        <w:rPr>
          <w:sz w:val="22"/>
          <w:szCs w:val="22"/>
        </w:rPr>
        <w:t xml:space="preserve"> £60,000–£80,000. With leadership roles, engineers manage entire projects or teams, handle client relationships, and shape strategic direction.</w:t>
      </w:r>
    </w:p>
    <w:p w14:paraId="1028D3E0" w14:textId="77777777" w:rsidR="004B03A9" w:rsidRPr="004B03A9" w:rsidRDefault="004B03A9" w:rsidP="004B03A9">
      <w:pPr>
        <w:numPr>
          <w:ilvl w:val="0"/>
          <w:numId w:val="10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Chief Engineer/Director</w:t>
      </w:r>
      <w:r w:rsidRPr="004B03A9">
        <w:rPr>
          <w:sz w:val="22"/>
          <w:szCs w:val="22"/>
        </w:rPr>
        <w:t>: £80,000–£120,000+. Top roles involve overseeing company-wide engineering decisions, setting industry trends, and leading the next generation of engineers.</w:t>
      </w:r>
    </w:p>
    <w:p w14:paraId="09550508" w14:textId="77777777" w:rsidR="004B03A9" w:rsidRPr="004B03A9" w:rsidRDefault="00303C02" w:rsidP="004B03A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47B312FC">
          <v:rect id="_x0000_i1029" style="width:0;height:1.5pt" o:hralign="center" o:hrstd="t" o:hr="t" fillcolor="#a0a0a0" stroked="f"/>
        </w:pict>
      </w:r>
    </w:p>
    <w:p w14:paraId="1DAEB06B" w14:textId="77777777" w:rsidR="004B03A9" w:rsidRPr="004B03A9" w:rsidRDefault="004B03A9" w:rsidP="004B03A9">
      <w:pPr>
        <w:rPr>
          <w:b/>
          <w:bCs/>
          <w:sz w:val="22"/>
          <w:szCs w:val="22"/>
        </w:rPr>
      </w:pPr>
      <w:r w:rsidRPr="004B03A9">
        <w:rPr>
          <w:b/>
          <w:bCs/>
          <w:sz w:val="22"/>
          <w:szCs w:val="22"/>
        </w:rPr>
        <w:t>Career Prospects and Industry Growth</w:t>
      </w:r>
    </w:p>
    <w:p w14:paraId="51B2A84D" w14:textId="77777777" w:rsidR="004B03A9" w:rsidRPr="004B03A9" w:rsidRDefault="004B03A9" w:rsidP="004B03A9">
      <w:pPr>
        <w:rPr>
          <w:sz w:val="22"/>
          <w:szCs w:val="22"/>
        </w:rPr>
      </w:pPr>
      <w:r w:rsidRPr="004B03A9">
        <w:rPr>
          <w:sz w:val="22"/>
          <w:szCs w:val="22"/>
        </w:rPr>
        <w:t>The demand for aerospace engineers is robust and expected to keep growing. Key drivers include:</w:t>
      </w:r>
    </w:p>
    <w:p w14:paraId="4DEF6AFD" w14:textId="77777777" w:rsidR="004B03A9" w:rsidRPr="004B03A9" w:rsidRDefault="004B03A9" w:rsidP="004B03A9">
      <w:pPr>
        <w:numPr>
          <w:ilvl w:val="0"/>
          <w:numId w:val="11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Sustainable Aviation</w:t>
      </w:r>
      <w:r w:rsidRPr="004B03A9">
        <w:rPr>
          <w:sz w:val="22"/>
          <w:szCs w:val="22"/>
        </w:rPr>
        <w:t>: A focus on greener aircraft and fuel-efficient engines.</w:t>
      </w:r>
    </w:p>
    <w:p w14:paraId="74E83DA7" w14:textId="77777777" w:rsidR="004B03A9" w:rsidRPr="004B03A9" w:rsidRDefault="004B03A9" w:rsidP="004B03A9">
      <w:pPr>
        <w:numPr>
          <w:ilvl w:val="0"/>
          <w:numId w:val="11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Space Exploration</w:t>
      </w:r>
      <w:r w:rsidRPr="004B03A9">
        <w:rPr>
          <w:sz w:val="22"/>
          <w:szCs w:val="22"/>
        </w:rPr>
        <w:t>: Expanding programmes from agencies like NASA and ESA, as well as private companies.</w:t>
      </w:r>
    </w:p>
    <w:p w14:paraId="0C923664" w14:textId="77777777" w:rsidR="004B03A9" w:rsidRPr="004B03A9" w:rsidRDefault="004B03A9" w:rsidP="004B03A9">
      <w:pPr>
        <w:numPr>
          <w:ilvl w:val="0"/>
          <w:numId w:val="11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Defence and Security</w:t>
      </w:r>
      <w:r w:rsidRPr="004B03A9">
        <w:rPr>
          <w:sz w:val="22"/>
          <w:szCs w:val="22"/>
        </w:rPr>
        <w:t>: Innovation in unmanned vehicles and surveillance aircraft.</w:t>
      </w:r>
    </w:p>
    <w:p w14:paraId="603D6495" w14:textId="77777777" w:rsidR="004B03A9" w:rsidRPr="004B03A9" w:rsidRDefault="004B03A9" w:rsidP="004B03A9">
      <w:pPr>
        <w:numPr>
          <w:ilvl w:val="0"/>
          <w:numId w:val="11"/>
        </w:numPr>
        <w:rPr>
          <w:sz w:val="22"/>
          <w:szCs w:val="22"/>
        </w:rPr>
      </w:pPr>
      <w:r w:rsidRPr="00EC24DA">
        <w:rPr>
          <w:b/>
          <w:bCs/>
          <w:sz w:val="22"/>
          <w:szCs w:val="22"/>
        </w:rPr>
        <w:t>Urban Air Mobility</w:t>
      </w:r>
      <w:r w:rsidRPr="004B03A9">
        <w:rPr>
          <w:sz w:val="22"/>
          <w:szCs w:val="22"/>
        </w:rPr>
        <w:t>: Development of air taxis and drones as urban transportation options.</w:t>
      </w:r>
    </w:p>
    <w:p w14:paraId="2E488232" w14:textId="4FE6E002" w:rsidR="004B03A9" w:rsidRPr="004B03A9" w:rsidRDefault="00303C02" w:rsidP="004B03A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3BEC3519">
          <v:rect id="_x0000_i1030" style="width:0;height:1.5pt" o:hralign="center" o:hrstd="t" o:hr="t" fillcolor="#a0a0a0" stroked="f"/>
        </w:pict>
      </w:r>
    </w:p>
    <w:p w14:paraId="2EB77861" w14:textId="77777777" w:rsidR="004B03A9" w:rsidRPr="004B03A9" w:rsidRDefault="004B03A9" w:rsidP="004B03A9">
      <w:pPr>
        <w:rPr>
          <w:b/>
          <w:bCs/>
          <w:sz w:val="22"/>
          <w:szCs w:val="22"/>
        </w:rPr>
      </w:pPr>
      <w:r w:rsidRPr="004B03A9">
        <w:rPr>
          <w:b/>
          <w:bCs/>
          <w:sz w:val="22"/>
          <w:szCs w:val="22"/>
        </w:rPr>
        <w:t>Workplace Environment and Opportunities</w:t>
      </w:r>
    </w:p>
    <w:p w14:paraId="2C6E760E" w14:textId="2EEF18E3" w:rsidR="004B03A9" w:rsidRPr="004B03A9" w:rsidRDefault="004B03A9" w:rsidP="00CD438B">
      <w:pPr>
        <w:rPr>
          <w:sz w:val="22"/>
          <w:szCs w:val="22"/>
        </w:rPr>
      </w:pPr>
      <w:r w:rsidRPr="004B03A9">
        <w:rPr>
          <w:sz w:val="22"/>
          <w:szCs w:val="22"/>
        </w:rPr>
        <w:t>Aerospace engineering offers both hands-on and research-focused roles in various environments, from high-tech labs to open-air testing fields. You could work with airlines, aerospace manufacturers, government agencies, or space exploration companies.</w:t>
      </w:r>
      <w:r w:rsidR="00CD438B">
        <w:rPr>
          <w:sz w:val="22"/>
          <w:szCs w:val="22"/>
        </w:rPr>
        <w:t xml:space="preserve"> </w:t>
      </w:r>
      <w:r w:rsidRPr="004B03A9">
        <w:rPr>
          <w:sz w:val="22"/>
          <w:szCs w:val="22"/>
        </w:rPr>
        <w:t>Top Employers include Airbus, BAE Systems, Rolls-Royce, NASA, SpaceX, and the European Space Agency (ESA).</w:t>
      </w:r>
    </w:p>
    <w:p w14:paraId="1DB13052" w14:textId="7515D24C" w:rsidR="004B03A9" w:rsidRPr="004B03A9" w:rsidRDefault="004B03A9" w:rsidP="004B03A9">
      <w:pPr>
        <w:rPr>
          <w:sz w:val="22"/>
          <w:szCs w:val="22"/>
        </w:rPr>
      </w:pPr>
    </w:p>
    <w:sectPr w:rsidR="004B03A9" w:rsidRPr="004B03A9" w:rsidSect="000E40A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4CBEE" w14:textId="77777777" w:rsidR="001B49EA" w:rsidRDefault="001B49EA" w:rsidP="00296E58">
      <w:pPr>
        <w:spacing w:after="0" w:line="240" w:lineRule="auto"/>
      </w:pPr>
      <w:r>
        <w:separator/>
      </w:r>
    </w:p>
  </w:endnote>
  <w:endnote w:type="continuationSeparator" w:id="0">
    <w:p w14:paraId="7E55A751" w14:textId="77777777" w:rsidR="001B49EA" w:rsidRDefault="001B49EA" w:rsidP="0029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4352"/>
      <w:docPartObj>
        <w:docPartGallery w:val="Page Numbers (Bottom of Page)"/>
        <w:docPartUnique/>
      </w:docPartObj>
    </w:sdtPr>
    <w:sdtEndPr/>
    <w:sdtContent>
      <w:p w14:paraId="59978F4A" w14:textId="5C418810" w:rsidR="00296E58" w:rsidRDefault="00296E5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84F01" w14:textId="77777777" w:rsidR="00296E58" w:rsidRDefault="00296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001C0" w14:textId="77777777" w:rsidR="001B49EA" w:rsidRDefault="001B49EA" w:rsidP="00296E58">
      <w:pPr>
        <w:spacing w:after="0" w:line="240" w:lineRule="auto"/>
      </w:pPr>
      <w:r>
        <w:separator/>
      </w:r>
    </w:p>
  </w:footnote>
  <w:footnote w:type="continuationSeparator" w:id="0">
    <w:p w14:paraId="698779ED" w14:textId="77777777" w:rsidR="001B49EA" w:rsidRDefault="001B49EA" w:rsidP="0029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955"/>
    <w:multiLevelType w:val="multilevel"/>
    <w:tmpl w:val="4276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74757"/>
    <w:multiLevelType w:val="multilevel"/>
    <w:tmpl w:val="4CC2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77F2B"/>
    <w:multiLevelType w:val="multilevel"/>
    <w:tmpl w:val="D47E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84E06"/>
    <w:multiLevelType w:val="multilevel"/>
    <w:tmpl w:val="EA04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35F8E"/>
    <w:multiLevelType w:val="multilevel"/>
    <w:tmpl w:val="44FE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B6384"/>
    <w:multiLevelType w:val="multilevel"/>
    <w:tmpl w:val="F85E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E7C81"/>
    <w:multiLevelType w:val="multilevel"/>
    <w:tmpl w:val="6268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20E85"/>
    <w:multiLevelType w:val="multilevel"/>
    <w:tmpl w:val="4C2C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265DD"/>
    <w:multiLevelType w:val="multilevel"/>
    <w:tmpl w:val="40C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A3769E"/>
    <w:multiLevelType w:val="multilevel"/>
    <w:tmpl w:val="E04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772"/>
    <w:multiLevelType w:val="multilevel"/>
    <w:tmpl w:val="AF0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146BD"/>
    <w:multiLevelType w:val="multilevel"/>
    <w:tmpl w:val="1240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C54E5"/>
    <w:multiLevelType w:val="hybridMultilevel"/>
    <w:tmpl w:val="47B0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84061">
    <w:abstractNumId w:val="2"/>
  </w:num>
  <w:num w:numId="2" w16cid:durableId="1776243575">
    <w:abstractNumId w:val="3"/>
  </w:num>
  <w:num w:numId="3" w16cid:durableId="2012097590">
    <w:abstractNumId w:val="6"/>
  </w:num>
  <w:num w:numId="4" w16cid:durableId="1328753900">
    <w:abstractNumId w:val="10"/>
  </w:num>
  <w:num w:numId="5" w16cid:durableId="1394085259">
    <w:abstractNumId w:val="7"/>
  </w:num>
  <w:num w:numId="6" w16cid:durableId="222916158">
    <w:abstractNumId w:val="4"/>
  </w:num>
  <w:num w:numId="7" w16cid:durableId="1384713224">
    <w:abstractNumId w:val="0"/>
  </w:num>
  <w:num w:numId="8" w16cid:durableId="1229338674">
    <w:abstractNumId w:val="9"/>
  </w:num>
  <w:num w:numId="9" w16cid:durableId="1000699425">
    <w:abstractNumId w:val="1"/>
  </w:num>
  <w:num w:numId="10" w16cid:durableId="2144688429">
    <w:abstractNumId w:val="5"/>
  </w:num>
  <w:num w:numId="11" w16cid:durableId="1976255964">
    <w:abstractNumId w:val="11"/>
  </w:num>
  <w:num w:numId="12" w16cid:durableId="1138717132">
    <w:abstractNumId w:val="8"/>
  </w:num>
  <w:num w:numId="13" w16cid:durableId="2123373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A1"/>
    <w:rsid w:val="000B0A2C"/>
    <w:rsid w:val="000B7B55"/>
    <w:rsid w:val="000E40A1"/>
    <w:rsid w:val="00172B1A"/>
    <w:rsid w:val="001B49EA"/>
    <w:rsid w:val="00235691"/>
    <w:rsid w:val="00296E58"/>
    <w:rsid w:val="00303C02"/>
    <w:rsid w:val="00311CE2"/>
    <w:rsid w:val="003B4447"/>
    <w:rsid w:val="004B03A9"/>
    <w:rsid w:val="005A4CD7"/>
    <w:rsid w:val="006F4CF8"/>
    <w:rsid w:val="007B7BA6"/>
    <w:rsid w:val="00806F1C"/>
    <w:rsid w:val="00902BA4"/>
    <w:rsid w:val="00A35048"/>
    <w:rsid w:val="00AE2112"/>
    <w:rsid w:val="00B6404E"/>
    <w:rsid w:val="00B90E0C"/>
    <w:rsid w:val="00C73E16"/>
    <w:rsid w:val="00CD438B"/>
    <w:rsid w:val="00E34D1C"/>
    <w:rsid w:val="00EC24DA"/>
    <w:rsid w:val="00F04296"/>
    <w:rsid w:val="00F4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5B1F173"/>
  <w15:chartTrackingRefBased/>
  <w15:docId w15:val="{8863D7AC-947A-4CA3-8AB2-8379ED35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0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E58"/>
  </w:style>
  <w:style w:type="paragraph" w:styleId="Footer">
    <w:name w:val="footer"/>
    <w:basedOn w:val="Normal"/>
    <w:link w:val="FooterChar"/>
    <w:uiPriority w:val="99"/>
    <w:unhideWhenUsed/>
    <w:rsid w:val="00296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E58"/>
  </w:style>
  <w:style w:type="paragraph" w:styleId="NormalWeb">
    <w:name w:val="Normal (Web)"/>
    <w:basedOn w:val="Normal"/>
    <w:uiPriority w:val="99"/>
    <w:semiHidden/>
    <w:unhideWhenUsed/>
    <w:rsid w:val="00F0429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E3128220CF47872A602B9692B927" ma:contentTypeVersion="15" ma:contentTypeDescription="Create a new document." ma:contentTypeScope="" ma:versionID="41e51e0e96be5cf8800f66615ba1924f">
  <xsd:schema xmlns:xsd="http://www.w3.org/2001/XMLSchema" xmlns:xs="http://www.w3.org/2001/XMLSchema" xmlns:p="http://schemas.microsoft.com/office/2006/metadata/properties" xmlns:ns2="d4b9b89f-fcbd-4e0a-992a-02cb173aaa5d" xmlns:ns3="97a34718-32dd-44ef-b698-9cada77154aa" targetNamespace="http://schemas.microsoft.com/office/2006/metadata/properties" ma:root="true" ma:fieldsID="0cbe8f3ee52cd39c9490f124ffa50552" ns2:_="" ns3:_="">
    <xsd:import namespace="d4b9b89f-fcbd-4e0a-992a-02cb173aaa5d"/>
    <xsd:import namespace="97a34718-32dd-44ef-b698-9cada7715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9b89f-fcbd-4e0a-992a-02cb173aa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8a1ee5-7121-483f-8812-9dc01c95b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34718-32dd-44ef-b698-9cada77154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1e6698-4871-45ef-9d2c-3c45bdb15952}" ma:internalName="TaxCatchAll" ma:showField="CatchAllData" ma:web="97a34718-32dd-44ef-b698-9cada7715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34718-32dd-44ef-b698-9cada77154aa" xsi:nil="true"/>
    <lcf76f155ced4ddcb4097134ff3c332f xmlns="d4b9b89f-fcbd-4e0a-992a-02cb173aa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618CB4-6E72-47DD-9EAB-927166707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9b89f-fcbd-4e0a-992a-02cb173aaa5d"/>
    <ds:schemaRef ds:uri="97a34718-32dd-44ef-b698-9cada7715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15B1E-E6ED-4523-B331-5AE755F95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25F1C-ADBB-4162-AD04-03D9D5EDEAC3}">
  <ds:schemaRefs>
    <ds:schemaRef ds:uri="http://schemas.microsoft.com/office/2006/metadata/properties"/>
    <ds:schemaRef ds:uri="http://schemas.microsoft.com/office/infopath/2007/PartnerControls"/>
    <ds:schemaRef ds:uri="97a34718-32dd-44ef-b698-9cada77154aa"/>
    <ds:schemaRef ds:uri="d4b9b89f-fcbd-4e0a-992a-02cb173aaa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Elton</dc:creator>
  <cp:keywords/>
  <dc:description/>
  <cp:lastModifiedBy>Jacqueline Elton</cp:lastModifiedBy>
  <cp:revision>13</cp:revision>
  <dcterms:created xsi:type="dcterms:W3CDTF">2024-10-30T11:20:00Z</dcterms:created>
  <dcterms:modified xsi:type="dcterms:W3CDTF">2024-10-30T13:36:00Z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0x010100469DE3128220CF47872A602B9692B927</vt:lpwstr>
  </property>
  <property fmtid="{D5CDD505-2E9C-101B-9397-08002B2CF9AE}" pid="3" name="MediaServiceImageTags">
    <vt:lpwstr/>
  </property>
</Properties>
</file>