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5B51E" w14:textId="77777777" w:rsidR="007C22EA" w:rsidRPr="006200D8" w:rsidRDefault="007C22EA" w:rsidP="007C22EA">
      <w:pPr>
        <w:rPr>
          <w:vanish/>
        </w:rPr>
      </w:pPr>
    </w:p>
    <w:p w14:paraId="1D6A8F57" w14:textId="77777777" w:rsidR="007C22EA" w:rsidRPr="006200D8" w:rsidRDefault="007C22EA" w:rsidP="007C22EA">
      <w:pPr>
        <w:rPr>
          <w:vanish/>
        </w:rPr>
      </w:pP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624"/>
        <w:gridCol w:w="5218"/>
      </w:tblGrid>
      <w:tr w:rsidR="00E65CF5" w14:paraId="2CC02669"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62FA05DF" w14:textId="2FC95263" w:rsidR="00E65CF5" w:rsidRPr="00715A31" w:rsidRDefault="00F02994" w:rsidP="007878DC">
            <w:pPr>
              <w:rPr>
                <w:rFonts w:ascii="Arial" w:hAnsi="Arial"/>
                <w:b/>
                <w:sz w:val="44"/>
              </w:rPr>
            </w:pPr>
            <w:r>
              <w:rPr>
                <w:rFonts w:ascii="Arial" w:hAnsi="Arial"/>
                <w:b/>
                <w:sz w:val="44"/>
              </w:rPr>
              <w:t>Hydrogen power</w:t>
            </w:r>
          </w:p>
        </w:tc>
      </w:tr>
      <w:tr w:rsidR="00E65CF5" w14:paraId="430AC839" w14:textId="77777777" w:rsidTr="00BD26EE">
        <w:trPr>
          <w:trHeight w:hRule="exact" w:val="5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28E6149" w14:textId="77777777" w:rsidR="00E65CF5" w:rsidRPr="006200D8" w:rsidRDefault="00E65CF5" w:rsidP="007878DC">
            <w:pPr>
              <w:rPr>
                <w:sz w:val="16"/>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B3710E1"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A8F35AB" w14:textId="77777777" w:rsidR="00E65CF5" w:rsidRPr="006200D8" w:rsidRDefault="00E65CF5" w:rsidP="007878DC">
            <w:pPr>
              <w:rPr>
                <w:sz w:val="16"/>
              </w:rPr>
            </w:pPr>
          </w:p>
        </w:tc>
      </w:tr>
      <w:tr w:rsidR="00E65CF5" w14:paraId="6F822CAB" w14:textId="77777777" w:rsidTr="00BD26EE">
        <w:trPr>
          <w:trHeight w:val="113"/>
        </w:trPr>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0FB00A27" w14:textId="3AB79484" w:rsidR="00E65CF5" w:rsidRPr="006200D8" w:rsidRDefault="00F02994" w:rsidP="007878DC">
            <w:pPr>
              <w:rPr>
                <w:sz w:val="18"/>
              </w:rPr>
            </w:pPr>
            <w:r w:rsidRPr="00F02994">
              <w:rPr>
                <w:rFonts w:ascii="Arial" w:hAnsi="Arial"/>
                <w:sz w:val="32"/>
                <w:szCs w:val="20"/>
              </w:rPr>
              <w:t xml:space="preserve">Making hydrogen from water </w:t>
            </w:r>
          </w:p>
        </w:tc>
      </w:tr>
      <w:tr w:rsidR="00E65CF5" w14:paraId="4E9AA124"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6FF8864B" w14:textId="7B4F60C0" w:rsidR="00E65CF5" w:rsidRPr="002937BB" w:rsidRDefault="00E65CF5" w:rsidP="007878DC">
            <w:pPr>
              <w:spacing w:before="120"/>
              <w:rPr>
                <w:rFonts w:ascii="Arial" w:hAnsi="Arial" w:cs="Arial"/>
                <w:b/>
                <w:sz w:val="20"/>
                <w:szCs w:val="20"/>
              </w:rPr>
            </w:pPr>
            <w:r w:rsidRPr="002937BB">
              <w:rPr>
                <w:rFonts w:ascii="Arial" w:hAnsi="Arial" w:cs="Arial"/>
                <w:b/>
                <w:sz w:val="20"/>
                <w:szCs w:val="20"/>
              </w:rPr>
              <w:t xml:space="preserve">Subject(s): </w:t>
            </w:r>
            <w:r w:rsidR="00361770" w:rsidRPr="002937BB">
              <w:rPr>
                <w:rFonts w:ascii="Arial" w:hAnsi="Arial" w:cs="Arial"/>
                <w:sz w:val="20"/>
                <w:szCs w:val="20"/>
              </w:rPr>
              <w:t>Design and Technology, Engineering</w:t>
            </w:r>
            <w:r w:rsidR="00F02994">
              <w:rPr>
                <w:rFonts w:ascii="Arial" w:hAnsi="Arial" w:cs="Arial"/>
                <w:sz w:val="20"/>
                <w:szCs w:val="20"/>
              </w:rPr>
              <w:t>, Science</w:t>
            </w:r>
          </w:p>
          <w:p w14:paraId="2C44D3EC" w14:textId="77777777" w:rsidR="00E65CF5" w:rsidRPr="002937BB" w:rsidRDefault="00E65CF5" w:rsidP="007878DC">
            <w:pPr>
              <w:rPr>
                <w:rFonts w:ascii="Arial" w:hAnsi="Arial" w:cs="Arial"/>
                <w:b/>
                <w:sz w:val="20"/>
                <w:szCs w:val="20"/>
              </w:rPr>
            </w:pPr>
          </w:p>
          <w:p w14:paraId="6782D521" w14:textId="428B3974" w:rsidR="00E65CF5" w:rsidRPr="002937BB" w:rsidRDefault="00E65CF5" w:rsidP="007878DC">
            <w:pPr>
              <w:pStyle w:val="Default"/>
              <w:rPr>
                <w:rFonts w:ascii="Arial" w:hAnsi="Arial" w:cs="Arial"/>
                <w:sz w:val="20"/>
                <w:szCs w:val="20"/>
              </w:rPr>
            </w:pPr>
            <w:r w:rsidRPr="002937BB">
              <w:rPr>
                <w:rFonts w:ascii="Arial" w:hAnsi="Arial" w:cs="Arial"/>
                <w:b/>
                <w:sz w:val="20"/>
                <w:szCs w:val="20"/>
              </w:rPr>
              <w:t xml:space="preserve">Approx time: </w:t>
            </w:r>
            <w:r w:rsidR="00EF1ACB">
              <w:rPr>
                <w:rFonts w:ascii="Arial" w:hAnsi="Arial" w:cs="Arial"/>
                <w:bCs/>
                <w:sz w:val="20"/>
                <w:szCs w:val="20"/>
              </w:rPr>
              <w:t>5</w:t>
            </w:r>
            <w:r w:rsidR="00BA41CD">
              <w:rPr>
                <w:rFonts w:ascii="Arial" w:hAnsi="Arial" w:cs="Arial"/>
                <w:bCs/>
                <w:sz w:val="20"/>
                <w:szCs w:val="20"/>
              </w:rPr>
              <w:t>0-</w:t>
            </w:r>
            <w:r w:rsidR="00EF1ACB">
              <w:rPr>
                <w:rFonts w:ascii="Arial" w:hAnsi="Arial" w:cs="Arial"/>
                <w:bCs/>
                <w:sz w:val="20"/>
                <w:szCs w:val="20"/>
              </w:rPr>
              <w:t>7</w:t>
            </w:r>
            <w:r w:rsidR="00246C79">
              <w:rPr>
                <w:rFonts w:ascii="Arial" w:hAnsi="Arial" w:cs="Arial"/>
                <w:bCs/>
                <w:sz w:val="20"/>
                <w:szCs w:val="20"/>
              </w:rPr>
              <w:t>0</w:t>
            </w:r>
            <w:r w:rsidR="00BA41CD">
              <w:rPr>
                <w:rFonts w:ascii="Arial" w:hAnsi="Arial" w:cs="Arial"/>
                <w:bCs/>
                <w:sz w:val="20"/>
                <w:szCs w:val="20"/>
              </w:rPr>
              <w:t xml:space="preserve"> minutes</w:t>
            </w:r>
          </w:p>
        </w:tc>
        <w:tc>
          <w:tcPr>
            <w:tcW w:w="624" w:type="dxa"/>
            <w:tcBorders>
              <w:top w:val="nil"/>
              <w:left w:val="nil"/>
              <w:bottom w:val="nil"/>
              <w:right w:val="nil"/>
            </w:tcBorders>
            <w:shd w:val="clear" w:color="auto" w:fill="auto"/>
            <w:tcMar>
              <w:top w:w="57" w:type="dxa"/>
              <w:left w:w="113" w:type="dxa"/>
              <w:bottom w:w="57" w:type="dxa"/>
              <w:right w:w="57" w:type="dxa"/>
            </w:tcMar>
          </w:tcPr>
          <w:p w14:paraId="21374F5F" w14:textId="77777777" w:rsidR="00E65CF5" w:rsidRPr="002937BB" w:rsidRDefault="00E65CF5" w:rsidP="007878DC">
            <w:pPr>
              <w:rPr>
                <w:rFonts w:ascii="Arial" w:hAnsi="Arial" w:cs="Arial"/>
                <w:sz w:val="20"/>
                <w:szCs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5137F2EC" w14:textId="58FBDAF5" w:rsidR="00E65CF5" w:rsidRPr="00FE7A56" w:rsidRDefault="00E65CF5" w:rsidP="00FE7A56">
            <w:pPr>
              <w:spacing w:before="120"/>
              <w:rPr>
                <w:rFonts w:ascii="Arial" w:hAnsi="Arial" w:cs="Arial"/>
                <w:b/>
                <w:sz w:val="20"/>
                <w:szCs w:val="20"/>
              </w:rPr>
            </w:pPr>
            <w:r w:rsidRPr="002937BB">
              <w:rPr>
                <w:rFonts w:ascii="Arial" w:hAnsi="Arial" w:cs="Arial"/>
                <w:b/>
                <w:sz w:val="20"/>
                <w:szCs w:val="20"/>
              </w:rPr>
              <w:t xml:space="preserve">Key words / Topics: </w:t>
            </w:r>
          </w:p>
          <w:p w14:paraId="3AB2F3A0" w14:textId="063AC2E5" w:rsidR="00F02994" w:rsidRPr="00F02994" w:rsidRDefault="00F02994" w:rsidP="00F02994">
            <w:pPr>
              <w:pStyle w:val="Default"/>
              <w:numPr>
                <w:ilvl w:val="0"/>
                <w:numId w:val="1"/>
              </w:numPr>
              <w:rPr>
                <w:rFonts w:ascii="Arial" w:hAnsi="Arial" w:cs="Arial"/>
                <w:sz w:val="20"/>
                <w:szCs w:val="20"/>
              </w:rPr>
            </w:pPr>
            <w:r>
              <w:rPr>
                <w:rFonts w:ascii="Arial" w:hAnsi="Arial" w:cs="Arial"/>
                <w:sz w:val="20"/>
                <w:szCs w:val="20"/>
              </w:rPr>
              <w:t>c</w:t>
            </w:r>
            <w:r w:rsidRPr="00F02994">
              <w:rPr>
                <w:rFonts w:ascii="Arial" w:hAnsi="Arial" w:cs="Arial"/>
                <w:sz w:val="20"/>
                <w:szCs w:val="20"/>
              </w:rPr>
              <w:t>hemistry</w:t>
            </w:r>
          </w:p>
          <w:p w14:paraId="244F211E" w14:textId="77777777" w:rsidR="0050052A" w:rsidRPr="00F02994" w:rsidRDefault="0050052A" w:rsidP="0050052A">
            <w:pPr>
              <w:pStyle w:val="Default"/>
              <w:numPr>
                <w:ilvl w:val="0"/>
                <w:numId w:val="1"/>
              </w:numPr>
              <w:rPr>
                <w:rFonts w:ascii="Arial" w:hAnsi="Arial" w:cs="Arial"/>
                <w:sz w:val="20"/>
                <w:szCs w:val="20"/>
              </w:rPr>
            </w:pPr>
            <w:r>
              <w:rPr>
                <w:rFonts w:ascii="Arial" w:hAnsi="Arial" w:cs="Arial"/>
                <w:sz w:val="20"/>
                <w:szCs w:val="20"/>
              </w:rPr>
              <w:t>c</w:t>
            </w:r>
            <w:r w:rsidRPr="00F02994">
              <w:rPr>
                <w:rFonts w:ascii="Arial" w:hAnsi="Arial" w:cs="Arial"/>
                <w:sz w:val="20"/>
                <w:szCs w:val="20"/>
              </w:rPr>
              <w:t>urrent</w:t>
            </w:r>
          </w:p>
          <w:p w14:paraId="7E390C0D" w14:textId="7BEC983C" w:rsidR="00F02994" w:rsidRPr="00F02994" w:rsidRDefault="00F02994" w:rsidP="00F02994">
            <w:pPr>
              <w:pStyle w:val="Default"/>
              <w:numPr>
                <w:ilvl w:val="0"/>
                <w:numId w:val="1"/>
              </w:numPr>
              <w:rPr>
                <w:rFonts w:ascii="Arial" w:hAnsi="Arial" w:cs="Arial"/>
                <w:sz w:val="20"/>
                <w:szCs w:val="20"/>
              </w:rPr>
            </w:pPr>
            <w:r>
              <w:rPr>
                <w:rFonts w:ascii="Arial" w:hAnsi="Arial" w:cs="Arial"/>
                <w:sz w:val="20"/>
                <w:szCs w:val="20"/>
              </w:rPr>
              <w:t>e</w:t>
            </w:r>
            <w:r w:rsidRPr="00F02994">
              <w:rPr>
                <w:rFonts w:ascii="Arial" w:hAnsi="Arial" w:cs="Arial"/>
                <w:sz w:val="20"/>
                <w:szCs w:val="20"/>
              </w:rPr>
              <w:t>lectrode</w:t>
            </w:r>
          </w:p>
          <w:p w14:paraId="6D904123" w14:textId="1571BE7E" w:rsidR="00F02994" w:rsidRPr="00F02994" w:rsidRDefault="00F02994" w:rsidP="00F02994">
            <w:pPr>
              <w:pStyle w:val="Default"/>
              <w:numPr>
                <w:ilvl w:val="0"/>
                <w:numId w:val="1"/>
              </w:numPr>
              <w:rPr>
                <w:rFonts w:ascii="Arial" w:hAnsi="Arial" w:cs="Arial"/>
                <w:sz w:val="20"/>
                <w:szCs w:val="20"/>
              </w:rPr>
            </w:pPr>
            <w:r>
              <w:rPr>
                <w:rFonts w:ascii="Arial" w:hAnsi="Arial" w:cs="Arial"/>
                <w:sz w:val="20"/>
                <w:szCs w:val="20"/>
              </w:rPr>
              <w:t>e</w:t>
            </w:r>
            <w:r w:rsidRPr="00F02994">
              <w:rPr>
                <w:rFonts w:ascii="Arial" w:hAnsi="Arial" w:cs="Arial"/>
                <w:sz w:val="20"/>
                <w:szCs w:val="20"/>
              </w:rPr>
              <w:t>lectrolyte</w:t>
            </w:r>
          </w:p>
          <w:p w14:paraId="35ACB32C" w14:textId="2288491C" w:rsidR="00F02994" w:rsidRDefault="00F02994" w:rsidP="00F02994">
            <w:pPr>
              <w:pStyle w:val="Default"/>
              <w:numPr>
                <w:ilvl w:val="0"/>
                <w:numId w:val="1"/>
              </w:numPr>
              <w:rPr>
                <w:rFonts w:ascii="Arial" w:hAnsi="Arial" w:cs="Arial"/>
                <w:sz w:val="20"/>
                <w:szCs w:val="20"/>
              </w:rPr>
            </w:pPr>
            <w:r>
              <w:rPr>
                <w:rFonts w:ascii="Arial" w:hAnsi="Arial" w:cs="Arial"/>
                <w:sz w:val="20"/>
                <w:szCs w:val="20"/>
              </w:rPr>
              <w:t>future of flight</w:t>
            </w:r>
          </w:p>
          <w:p w14:paraId="61698612" w14:textId="2925C11C" w:rsidR="0050052A" w:rsidRDefault="0050052A" w:rsidP="00F02994">
            <w:pPr>
              <w:pStyle w:val="Default"/>
              <w:numPr>
                <w:ilvl w:val="0"/>
                <w:numId w:val="1"/>
              </w:numPr>
              <w:rPr>
                <w:rFonts w:ascii="Arial" w:hAnsi="Arial" w:cs="Arial"/>
                <w:sz w:val="20"/>
                <w:szCs w:val="20"/>
              </w:rPr>
            </w:pPr>
            <w:r>
              <w:rPr>
                <w:rFonts w:ascii="Arial" w:hAnsi="Arial" w:cs="Arial"/>
                <w:sz w:val="20"/>
                <w:szCs w:val="20"/>
              </w:rPr>
              <w:t>hydrogen</w:t>
            </w:r>
          </w:p>
          <w:p w14:paraId="27A14205" w14:textId="4DC53B7F" w:rsidR="00F02994" w:rsidRPr="00F02994" w:rsidRDefault="00F02994" w:rsidP="00F02994">
            <w:pPr>
              <w:pStyle w:val="Default"/>
              <w:numPr>
                <w:ilvl w:val="0"/>
                <w:numId w:val="1"/>
              </w:numPr>
              <w:rPr>
                <w:rFonts w:ascii="Arial" w:hAnsi="Arial" w:cs="Arial"/>
                <w:sz w:val="20"/>
                <w:szCs w:val="20"/>
              </w:rPr>
            </w:pPr>
            <w:r>
              <w:rPr>
                <w:rFonts w:ascii="Arial" w:hAnsi="Arial" w:cs="Arial"/>
                <w:sz w:val="20"/>
                <w:szCs w:val="20"/>
              </w:rPr>
              <w:t>p</w:t>
            </w:r>
            <w:r w:rsidRPr="00F02994">
              <w:rPr>
                <w:rFonts w:ascii="Arial" w:hAnsi="Arial" w:cs="Arial"/>
                <w:sz w:val="20"/>
                <w:szCs w:val="20"/>
              </w:rPr>
              <w:t>ower</w:t>
            </w:r>
            <w:r w:rsidR="0050052A">
              <w:rPr>
                <w:rFonts w:ascii="Arial" w:hAnsi="Arial" w:cs="Arial"/>
                <w:sz w:val="20"/>
                <w:szCs w:val="20"/>
              </w:rPr>
              <w:t xml:space="preserve"> supplies</w:t>
            </w:r>
          </w:p>
          <w:p w14:paraId="458D08E2" w14:textId="0174606C" w:rsidR="00F06956" w:rsidRPr="00F02994" w:rsidRDefault="00F02994" w:rsidP="00F02994">
            <w:pPr>
              <w:pStyle w:val="Default"/>
              <w:numPr>
                <w:ilvl w:val="0"/>
                <w:numId w:val="1"/>
              </w:numPr>
              <w:rPr>
                <w:rFonts w:ascii="Arial" w:hAnsi="Arial" w:cs="Arial"/>
                <w:sz w:val="20"/>
                <w:szCs w:val="20"/>
              </w:rPr>
            </w:pPr>
            <w:r>
              <w:rPr>
                <w:rFonts w:ascii="Arial" w:hAnsi="Arial" w:cs="Arial"/>
                <w:sz w:val="20"/>
                <w:szCs w:val="20"/>
              </w:rPr>
              <w:t>renewable e</w:t>
            </w:r>
            <w:r w:rsidRPr="00F02994">
              <w:rPr>
                <w:rFonts w:ascii="Arial" w:hAnsi="Arial" w:cs="Arial"/>
                <w:sz w:val="20"/>
                <w:szCs w:val="20"/>
              </w:rPr>
              <w:t>nergy</w:t>
            </w:r>
          </w:p>
        </w:tc>
      </w:tr>
      <w:tr w:rsidR="00E65CF5" w14:paraId="05FD364B" w14:textId="77777777" w:rsidTr="00715A31">
        <w:trPr>
          <w:trHeight w:val="2073"/>
        </w:trPr>
        <w:tc>
          <w:tcPr>
            <w:tcW w:w="11057" w:type="dxa"/>
            <w:gridSpan w:val="3"/>
            <w:tcBorders>
              <w:top w:val="nil"/>
              <w:left w:val="nil"/>
              <w:bottom w:val="nil"/>
              <w:right w:val="nil"/>
            </w:tcBorders>
            <w:shd w:val="clear" w:color="auto" w:fill="auto"/>
            <w:tcMar>
              <w:top w:w="57" w:type="dxa"/>
              <w:left w:w="113" w:type="dxa"/>
              <w:bottom w:w="57" w:type="dxa"/>
              <w:right w:w="57" w:type="dxa"/>
            </w:tcMar>
          </w:tcPr>
          <w:p w14:paraId="6C55C49A" w14:textId="77777777" w:rsidR="001F0233" w:rsidRDefault="001F0233" w:rsidP="00715A31">
            <w:pPr>
              <w:rPr>
                <w:rFonts w:ascii="Arial" w:hAnsi="Arial"/>
                <w:b/>
                <w:bCs/>
                <w:sz w:val="20"/>
                <w:szCs w:val="20"/>
              </w:rPr>
            </w:pPr>
            <w:r>
              <w:rPr>
                <w:rFonts w:ascii="Arial" w:hAnsi="Arial"/>
                <w:b/>
                <w:bCs/>
                <w:sz w:val="20"/>
                <w:szCs w:val="20"/>
              </w:rPr>
              <w:t xml:space="preserve">Stay safe  </w:t>
            </w:r>
          </w:p>
          <w:p w14:paraId="3164374A" w14:textId="77777777" w:rsidR="001F0233" w:rsidRDefault="001F0233" w:rsidP="00715A31">
            <w:pPr>
              <w:spacing w:after="120"/>
              <w:rPr>
                <w:rFonts w:ascii="Arial" w:hAnsi="Arial" w:cs="Arial"/>
                <w:sz w:val="20"/>
                <w:szCs w:val="20"/>
              </w:rPr>
            </w:pPr>
            <w:r>
              <w:rPr>
                <w:rFonts w:ascii="Arial" w:hAnsi="Arial" w:cs="Arial"/>
                <w:sz w:val="20"/>
                <w:szCs w:val="20"/>
              </w:rPr>
              <w:t>Whether you are a scientist researching a new medicine or an engineer solving climate change, safety always comes first. An adult must always be around and supervising when doing this activity. You are responsible for:</w:t>
            </w:r>
          </w:p>
          <w:p w14:paraId="6CA9E8B9" w14:textId="77777777" w:rsidR="001F0233" w:rsidRDefault="001F0233" w:rsidP="00715A31">
            <w:pPr>
              <w:rPr>
                <w:rFonts w:ascii="Arial" w:hAnsi="Arial" w:cs="Arial"/>
                <w:sz w:val="20"/>
                <w:szCs w:val="20"/>
              </w:rPr>
            </w:pPr>
            <w:r>
              <w:rPr>
                <w:rFonts w:ascii="Arial" w:hAnsi="Arial" w:cs="Arial"/>
                <w:sz w:val="20"/>
                <w:szCs w:val="20"/>
              </w:rPr>
              <w:t>•</w:t>
            </w:r>
            <w:r>
              <w:rPr>
                <w:rFonts w:ascii="Arial" w:hAnsi="Arial" w:cs="Arial"/>
                <w:sz w:val="20"/>
                <w:szCs w:val="20"/>
              </w:rPr>
              <w:tab/>
              <w:t>ensuring that any equipment used for this activity is in good working condition</w:t>
            </w:r>
          </w:p>
          <w:p w14:paraId="4D51EF0D" w14:textId="77777777" w:rsidR="001F0233" w:rsidRDefault="001F0233" w:rsidP="00715A31">
            <w:pPr>
              <w:spacing w:after="120"/>
              <w:rPr>
                <w:rFonts w:ascii="Arial" w:hAnsi="Arial" w:cs="Arial"/>
                <w:sz w:val="20"/>
                <w:szCs w:val="20"/>
              </w:rPr>
            </w:pPr>
            <w:r>
              <w:rPr>
                <w:rFonts w:ascii="Arial" w:hAnsi="Arial" w:cs="Arial"/>
                <w:sz w:val="20"/>
                <w:szCs w:val="20"/>
              </w:rPr>
              <w:t>•</w:t>
            </w:r>
            <w:r>
              <w:rPr>
                <w:rFonts w:ascii="Arial" w:hAnsi="Arial" w:cs="Arial"/>
                <w:sz w:val="20"/>
                <w:szCs w:val="20"/>
              </w:rPr>
              <w:tab/>
              <w:t xml:space="preserve">behaving sensibly and following any safety instructions so as not to hurt or injure yourself or others </w:t>
            </w:r>
          </w:p>
          <w:p w14:paraId="42A318DA" w14:textId="5B4CAAA6" w:rsidR="00BD26EE" w:rsidRPr="001A6FD0" w:rsidRDefault="001F0233" w:rsidP="00715A31">
            <w:pPr>
              <w:rPr>
                <w:rFonts w:ascii="Arial" w:hAnsi="Arial" w:cs="Arial"/>
                <w:sz w:val="20"/>
                <w:szCs w:val="20"/>
              </w:rPr>
            </w:pPr>
            <w:r>
              <w:rPr>
                <w:rFonts w:ascii="Arial" w:hAnsi="Arial" w:cs="Arial"/>
                <w:sz w:val="20"/>
                <w:szCs w:val="20"/>
              </w:rPr>
              <w:t xml:space="preserve">Please note that in the absence of any negligence or other breach of duty by us, this activity is carried out at your own risk. It is important to take extra care at the stages marked with this symbol: </w:t>
            </w:r>
            <w:r>
              <w:rPr>
                <w:rFonts w:ascii="Segoe UI Symbol" w:hAnsi="Segoe UI Symbol" w:cs="Segoe UI Symbol"/>
                <w:sz w:val="20"/>
                <w:szCs w:val="20"/>
              </w:rPr>
              <w:t>⚠</w:t>
            </w:r>
          </w:p>
        </w:tc>
      </w:tr>
      <w:tr w:rsidR="00E65CF5" w14:paraId="10B60AFD" w14:textId="77777777" w:rsidTr="00715A31">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5E189F94" w14:textId="77777777" w:rsidR="00E65CF5" w:rsidRPr="009127D6" w:rsidRDefault="00E65CF5" w:rsidP="00715A31">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tcBorders>
              <w:top w:val="nil"/>
              <w:left w:val="nil"/>
              <w:bottom w:val="nil"/>
              <w:right w:val="nil"/>
            </w:tcBorders>
            <w:shd w:val="clear" w:color="auto" w:fill="auto"/>
            <w:tcMar>
              <w:top w:w="57" w:type="dxa"/>
              <w:left w:w="113" w:type="dxa"/>
              <w:bottom w:w="57" w:type="dxa"/>
              <w:right w:w="57" w:type="dxa"/>
            </w:tcMar>
          </w:tcPr>
          <w:p w14:paraId="71AEE3C7" w14:textId="77777777" w:rsidR="00E65CF5" w:rsidRPr="006200D8" w:rsidRDefault="00E65CF5" w:rsidP="00715A31">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5D654287" w14:textId="77777777" w:rsidR="00E65CF5" w:rsidRPr="006200D8" w:rsidRDefault="00E65CF5" w:rsidP="00715A31">
            <w:pPr>
              <w:rPr>
                <w:sz w:val="20"/>
              </w:rPr>
            </w:pPr>
          </w:p>
        </w:tc>
      </w:tr>
      <w:tr w:rsidR="00E65CF5" w14:paraId="7C139400" w14:textId="77777777" w:rsidTr="00715A31">
        <w:trPr>
          <w:trHeight w:val="939"/>
        </w:trPr>
        <w:tc>
          <w:tcPr>
            <w:tcW w:w="11057" w:type="dxa"/>
            <w:gridSpan w:val="3"/>
            <w:tcBorders>
              <w:top w:val="nil"/>
              <w:left w:val="nil"/>
              <w:bottom w:val="nil"/>
              <w:right w:val="nil"/>
            </w:tcBorders>
            <w:shd w:val="clear" w:color="auto" w:fill="auto"/>
            <w:tcMar>
              <w:top w:w="57" w:type="dxa"/>
              <w:left w:w="113" w:type="dxa"/>
              <w:bottom w:w="57" w:type="dxa"/>
              <w:right w:w="57" w:type="dxa"/>
            </w:tcMar>
          </w:tcPr>
          <w:p w14:paraId="42E5585F" w14:textId="3DE85C44" w:rsidR="004B3912" w:rsidRPr="004B3912" w:rsidRDefault="004B3912" w:rsidP="00715A31">
            <w:pPr>
              <w:pStyle w:val="Default"/>
              <w:numPr>
                <w:ilvl w:val="0"/>
                <w:numId w:val="1"/>
              </w:numPr>
              <w:rPr>
                <w:rFonts w:ascii="Arial" w:hAnsi="Arial" w:cs="Arial"/>
                <w:color w:val="auto"/>
                <w:sz w:val="20"/>
                <w:szCs w:val="20"/>
              </w:rPr>
            </w:pPr>
            <w:r w:rsidRPr="004B3912">
              <w:rPr>
                <w:rFonts w:ascii="Arial" w:hAnsi="Arial" w:cs="Arial"/>
                <w:color w:val="auto"/>
                <w:sz w:val="20"/>
                <w:szCs w:val="20"/>
              </w:rPr>
              <w:t xml:space="preserve">To </w:t>
            </w:r>
            <w:r w:rsidR="00344422">
              <w:rPr>
                <w:rFonts w:ascii="Arial" w:hAnsi="Arial" w:cs="Arial"/>
                <w:color w:val="auto"/>
                <w:sz w:val="20"/>
                <w:szCs w:val="20"/>
              </w:rPr>
              <w:t>understand the environmental issues with using petrol and diesel fuels</w:t>
            </w:r>
            <w:r w:rsidR="00E460D2">
              <w:rPr>
                <w:rFonts w:ascii="Arial" w:hAnsi="Arial" w:cs="Arial"/>
                <w:color w:val="auto"/>
                <w:sz w:val="20"/>
                <w:szCs w:val="20"/>
              </w:rPr>
              <w:t xml:space="preserve"> to power vehicles</w:t>
            </w:r>
            <w:r w:rsidR="00344422">
              <w:rPr>
                <w:rFonts w:ascii="Arial" w:hAnsi="Arial" w:cs="Arial"/>
                <w:color w:val="auto"/>
                <w:sz w:val="20"/>
                <w:szCs w:val="20"/>
              </w:rPr>
              <w:t>.</w:t>
            </w:r>
          </w:p>
          <w:p w14:paraId="61A73E68" w14:textId="68E610BB" w:rsidR="003C3A12" w:rsidRDefault="002937BB" w:rsidP="00715A31">
            <w:pPr>
              <w:pStyle w:val="Default"/>
              <w:numPr>
                <w:ilvl w:val="0"/>
                <w:numId w:val="1"/>
              </w:numPr>
              <w:rPr>
                <w:rFonts w:ascii="Arial" w:hAnsi="Arial" w:cs="Arial"/>
                <w:sz w:val="20"/>
                <w:szCs w:val="20"/>
              </w:rPr>
            </w:pPr>
            <w:r w:rsidRPr="002937BB">
              <w:rPr>
                <w:rFonts w:ascii="Arial" w:hAnsi="Arial" w:cs="Arial"/>
                <w:sz w:val="20"/>
                <w:szCs w:val="20"/>
              </w:rPr>
              <w:t xml:space="preserve">To </w:t>
            </w:r>
            <w:r w:rsidR="00726EFD">
              <w:rPr>
                <w:rFonts w:ascii="Arial" w:hAnsi="Arial" w:cs="Arial"/>
                <w:sz w:val="20"/>
                <w:szCs w:val="20"/>
              </w:rPr>
              <w:t xml:space="preserve">understand the </w:t>
            </w:r>
            <w:r w:rsidR="00344422">
              <w:rPr>
                <w:rFonts w:ascii="Arial" w:hAnsi="Arial" w:cs="Arial"/>
                <w:sz w:val="20"/>
                <w:szCs w:val="20"/>
              </w:rPr>
              <w:t>benefits of hydrogen based fuels.</w:t>
            </w:r>
          </w:p>
          <w:p w14:paraId="32D04C80" w14:textId="3FD6FEF3" w:rsidR="00E65CF5" w:rsidRPr="003C3A12" w:rsidRDefault="002937BB" w:rsidP="00715A31">
            <w:pPr>
              <w:pStyle w:val="Default"/>
              <w:numPr>
                <w:ilvl w:val="0"/>
                <w:numId w:val="1"/>
              </w:numPr>
              <w:rPr>
                <w:rFonts w:ascii="Arial" w:hAnsi="Arial" w:cs="Arial"/>
                <w:sz w:val="20"/>
                <w:szCs w:val="20"/>
              </w:rPr>
            </w:pPr>
            <w:r w:rsidRPr="002937BB">
              <w:rPr>
                <w:rFonts w:ascii="Arial" w:hAnsi="Arial" w:cs="Arial"/>
                <w:sz w:val="20"/>
                <w:szCs w:val="20"/>
              </w:rPr>
              <w:t xml:space="preserve">To </w:t>
            </w:r>
            <w:r w:rsidR="004B3912">
              <w:rPr>
                <w:rFonts w:ascii="Arial" w:hAnsi="Arial" w:cs="Arial"/>
                <w:sz w:val="20"/>
                <w:szCs w:val="20"/>
              </w:rPr>
              <w:t xml:space="preserve">be able to </w:t>
            </w:r>
            <w:r w:rsidR="00344422">
              <w:rPr>
                <w:rFonts w:ascii="Arial" w:hAnsi="Arial" w:cs="Arial"/>
                <w:sz w:val="20"/>
                <w:szCs w:val="20"/>
              </w:rPr>
              <w:t xml:space="preserve">make a hydrogen </w:t>
            </w:r>
            <w:r w:rsidR="00715A31">
              <w:rPr>
                <w:rFonts w:ascii="Arial" w:hAnsi="Arial" w:cs="Arial"/>
                <w:sz w:val="20"/>
                <w:szCs w:val="20"/>
              </w:rPr>
              <w:t>from water</w:t>
            </w:r>
            <w:r w:rsidR="00344422">
              <w:rPr>
                <w:rFonts w:ascii="Arial" w:hAnsi="Arial" w:cs="Arial"/>
                <w:sz w:val="20"/>
                <w:szCs w:val="20"/>
              </w:rPr>
              <w:t>.</w:t>
            </w:r>
          </w:p>
        </w:tc>
      </w:tr>
      <w:tr w:rsidR="00E65CF5" w14:paraId="0CE5144A" w14:textId="77777777" w:rsidTr="00715A31">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1621CB79" w14:textId="77777777" w:rsidR="00E65CF5" w:rsidRPr="00885235" w:rsidRDefault="00E65CF5" w:rsidP="00715A31">
            <w:r w:rsidRPr="006200D8">
              <w:rPr>
                <w:rFonts w:ascii="Arial" w:hAnsi="Arial"/>
                <w:b/>
                <w:szCs w:val="20"/>
              </w:rPr>
              <w:t>Introduction</w:t>
            </w:r>
          </w:p>
        </w:tc>
        <w:tc>
          <w:tcPr>
            <w:tcW w:w="624" w:type="dxa"/>
            <w:tcBorders>
              <w:top w:val="nil"/>
              <w:left w:val="nil"/>
              <w:bottom w:val="nil"/>
              <w:right w:val="nil"/>
            </w:tcBorders>
            <w:shd w:val="clear" w:color="auto" w:fill="auto"/>
            <w:tcMar>
              <w:top w:w="57" w:type="dxa"/>
              <w:left w:w="113" w:type="dxa"/>
              <w:bottom w:w="57" w:type="dxa"/>
              <w:right w:w="57" w:type="dxa"/>
            </w:tcMar>
          </w:tcPr>
          <w:p w14:paraId="2987A405" w14:textId="77777777" w:rsidR="00E65CF5" w:rsidRPr="006200D8" w:rsidRDefault="00E65CF5" w:rsidP="00715A31">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53AC1D18" w14:textId="77777777" w:rsidR="00E65CF5" w:rsidRPr="006200D8" w:rsidRDefault="00E65CF5" w:rsidP="00715A31">
            <w:pPr>
              <w:rPr>
                <w:sz w:val="20"/>
              </w:rPr>
            </w:pPr>
          </w:p>
        </w:tc>
      </w:tr>
      <w:tr w:rsidR="00E65CF5" w14:paraId="24CC2312" w14:textId="77777777" w:rsidTr="00194115">
        <w:trPr>
          <w:trHeight w:val="1612"/>
        </w:trPr>
        <w:tc>
          <w:tcPr>
            <w:tcW w:w="11057" w:type="dxa"/>
            <w:gridSpan w:val="3"/>
            <w:tcBorders>
              <w:top w:val="nil"/>
              <w:left w:val="nil"/>
              <w:bottom w:val="nil"/>
              <w:right w:val="nil"/>
            </w:tcBorders>
            <w:shd w:val="clear" w:color="auto" w:fill="auto"/>
            <w:tcMar>
              <w:top w:w="57" w:type="dxa"/>
              <w:left w:w="113" w:type="dxa"/>
              <w:bottom w:w="57" w:type="dxa"/>
              <w:right w:w="57" w:type="dxa"/>
            </w:tcMar>
          </w:tcPr>
          <w:p w14:paraId="6D2C9766" w14:textId="4AA6E3C3" w:rsidR="00E01814" w:rsidRDefault="00A034DE" w:rsidP="00715A31">
            <w:pPr>
              <w:spacing w:after="100"/>
              <w:rPr>
                <w:rFonts w:ascii="Arial" w:hAnsi="Arial"/>
                <w:sz w:val="20"/>
                <w:szCs w:val="20"/>
              </w:rPr>
            </w:pPr>
            <w:r>
              <w:rPr>
                <w:rFonts w:ascii="Arial" w:hAnsi="Arial"/>
                <w:sz w:val="20"/>
                <w:szCs w:val="20"/>
              </w:rPr>
              <w:t xml:space="preserve">This is one of a series of resources designed to allow learners to use the theme of the future of flight to develop their knowledge and skills in </w:t>
            </w:r>
            <w:r w:rsidR="00E01814">
              <w:rPr>
                <w:rFonts w:ascii="Arial" w:hAnsi="Arial"/>
                <w:sz w:val="20"/>
                <w:szCs w:val="20"/>
              </w:rPr>
              <w:t>Design &amp; Technolog</w:t>
            </w:r>
            <w:r w:rsidR="00A3207E">
              <w:rPr>
                <w:rFonts w:ascii="Arial" w:hAnsi="Arial"/>
                <w:sz w:val="20"/>
                <w:szCs w:val="20"/>
              </w:rPr>
              <w:t>y</w:t>
            </w:r>
            <w:r w:rsidR="00194115">
              <w:rPr>
                <w:rFonts w:ascii="Arial" w:hAnsi="Arial"/>
                <w:sz w:val="20"/>
                <w:szCs w:val="20"/>
              </w:rPr>
              <w:t xml:space="preserve">, </w:t>
            </w:r>
            <w:r w:rsidR="00E01814">
              <w:rPr>
                <w:rFonts w:ascii="Arial" w:hAnsi="Arial"/>
                <w:sz w:val="20"/>
                <w:szCs w:val="20"/>
              </w:rPr>
              <w:t>Engineering</w:t>
            </w:r>
            <w:r w:rsidR="00194115">
              <w:rPr>
                <w:rFonts w:ascii="Arial" w:hAnsi="Arial"/>
                <w:sz w:val="20"/>
                <w:szCs w:val="20"/>
              </w:rPr>
              <w:t xml:space="preserve"> and Science</w:t>
            </w:r>
            <w:r w:rsidR="00E01814">
              <w:rPr>
                <w:rFonts w:ascii="Arial" w:hAnsi="Arial"/>
                <w:sz w:val="20"/>
                <w:szCs w:val="20"/>
              </w:rPr>
              <w:t>. This resource focusses on</w:t>
            </w:r>
            <w:r w:rsidR="00D35C7F">
              <w:rPr>
                <w:rFonts w:ascii="Arial" w:hAnsi="Arial"/>
                <w:sz w:val="20"/>
                <w:szCs w:val="20"/>
              </w:rPr>
              <w:t xml:space="preserve"> </w:t>
            </w:r>
            <w:r w:rsidR="00320EAD">
              <w:rPr>
                <w:rFonts w:ascii="Arial" w:hAnsi="Arial"/>
                <w:sz w:val="20"/>
                <w:szCs w:val="20"/>
              </w:rPr>
              <w:t>making</w:t>
            </w:r>
            <w:r w:rsidR="004E5520">
              <w:rPr>
                <w:rFonts w:ascii="Arial" w:hAnsi="Arial"/>
                <w:sz w:val="20"/>
                <w:szCs w:val="20"/>
              </w:rPr>
              <w:t xml:space="preserve"> </w:t>
            </w:r>
            <w:r w:rsidR="00320EAD">
              <w:rPr>
                <w:rFonts w:ascii="Arial" w:hAnsi="Arial"/>
                <w:sz w:val="20"/>
                <w:szCs w:val="20"/>
              </w:rPr>
              <w:t xml:space="preserve">hydrogen </w:t>
            </w:r>
            <w:r w:rsidR="004335E1">
              <w:rPr>
                <w:rFonts w:ascii="Arial" w:hAnsi="Arial"/>
                <w:sz w:val="20"/>
                <w:szCs w:val="20"/>
              </w:rPr>
              <w:t>from water, which is the basis of hydrogen fuel cell technology.</w:t>
            </w:r>
          </w:p>
          <w:p w14:paraId="4B4803F1" w14:textId="02C53BDA" w:rsidR="00E65CF5" w:rsidRPr="0052506A" w:rsidRDefault="00D645F0" w:rsidP="00715A31">
            <w:pPr>
              <w:spacing w:after="100"/>
              <w:rPr>
                <w:rFonts w:ascii="Arial" w:hAnsi="Arial"/>
                <w:sz w:val="20"/>
                <w:szCs w:val="20"/>
              </w:rPr>
            </w:pPr>
            <w:r w:rsidRPr="00D645F0">
              <w:rPr>
                <w:rFonts w:ascii="Arial" w:hAnsi="Arial"/>
                <w:sz w:val="20"/>
                <w:szCs w:val="20"/>
              </w:rPr>
              <w:t xml:space="preserve">Hydrogen is </w:t>
            </w:r>
            <w:r>
              <w:rPr>
                <w:rFonts w:ascii="Arial" w:hAnsi="Arial"/>
                <w:sz w:val="20"/>
                <w:szCs w:val="20"/>
              </w:rPr>
              <w:t>an</w:t>
            </w:r>
            <w:r w:rsidRPr="00D645F0">
              <w:rPr>
                <w:rFonts w:ascii="Arial" w:hAnsi="Arial"/>
                <w:sz w:val="20"/>
                <w:szCs w:val="20"/>
              </w:rPr>
              <w:t xml:space="preserve"> alternative</w:t>
            </w:r>
            <w:r>
              <w:rPr>
                <w:rFonts w:ascii="Arial" w:hAnsi="Arial"/>
                <w:sz w:val="20"/>
                <w:szCs w:val="20"/>
              </w:rPr>
              <w:t xml:space="preserve"> to petrol and diesel fuels</w:t>
            </w:r>
            <w:r w:rsidRPr="00D645F0">
              <w:rPr>
                <w:rFonts w:ascii="Arial" w:hAnsi="Arial"/>
                <w:sz w:val="20"/>
                <w:szCs w:val="20"/>
              </w:rPr>
              <w:t xml:space="preserve"> </w:t>
            </w:r>
            <w:r w:rsidR="00194115">
              <w:rPr>
                <w:rFonts w:ascii="Arial" w:hAnsi="Arial"/>
                <w:sz w:val="20"/>
                <w:szCs w:val="20"/>
              </w:rPr>
              <w:t xml:space="preserve">for combustion engines. The only byproduct of using it is water, so it </w:t>
            </w:r>
            <w:r w:rsidRPr="00D645F0">
              <w:rPr>
                <w:rFonts w:ascii="Arial" w:hAnsi="Arial"/>
                <w:sz w:val="20"/>
                <w:szCs w:val="20"/>
              </w:rPr>
              <w:t>does not harm the environment or cause pollution</w:t>
            </w:r>
            <w:r w:rsidR="00194115">
              <w:rPr>
                <w:rFonts w:ascii="Arial" w:hAnsi="Arial"/>
                <w:sz w:val="20"/>
                <w:szCs w:val="20"/>
              </w:rPr>
              <w:t>. Hydrogen fuel cells could potentially be used to</w:t>
            </w:r>
            <w:r>
              <w:rPr>
                <w:rFonts w:ascii="Arial" w:hAnsi="Arial"/>
                <w:sz w:val="20"/>
                <w:szCs w:val="20"/>
              </w:rPr>
              <w:t xml:space="preserve"> power </w:t>
            </w:r>
            <w:r w:rsidR="00E460D2">
              <w:rPr>
                <w:rFonts w:ascii="Arial" w:hAnsi="Arial"/>
                <w:sz w:val="20"/>
                <w:szCs w:val="20"/>
              </w:rPr>
              <w:t>car</w:t>
            </w:r>
            <w:r w:rsidR="00194115">
              <w:rPr>
                <w:rFonts w:ascii="Arial" w:hAnsi="Arial"/>
                <w:sz w:val="20"/>
                <w:szCs w:val="20"/>
              </w:rPr>
              <w:t>s</w:t>
            </w:r>
            <w:r w:rsidR="00E460D2">
              <w:rPr>
                <w:rFonts w:ascii="Arial" w:hAnsi="Arial"/>
                <w:sz w:val="20"/>
                <w:szCs w:val="20"/>
              </w:rPr>
              <w:t>, bus</w:t>
            </w:r>
            <w:r w:rsidR="00194115">
              <w:rPr>
                <w:rFonts w:ascii="Arial" w:hAnsi="Arial"/>
                <w:sz w:val="20"/>
                <w:szCs w:val="20"/>
              </w:rPr>
              <w:t>es</w:t>
            </w:r>
            <w:r w:rsidR="00E460D2">
              <w:rPr>
                <w:rFonts w:ascii="Arial" w:hAnsi="Arial"/>
                <w:sz w:val="20"/>
                <w:szCs w:val="20"/>
              </w:rPr>
              <w:t xml:space="preserve"> </w:t>
            </w:r>
            <w:r w:rsidR="00194115">
              <w:rPr>
                <w:rFonts w:ascii="Arial" w:hAnsi="Arial"/>
                <w:sz w:val="20"/>
                <w:szCs w:val="20"/>
              </w:rPr>
              <w:t>and</w:t>
            </w:r>
            <w:r w:rsidR="00E460D2">
              <w:rPr>
                <w:rFonts w:ascii="Arial" w:hAnsi="Arial"/>
                <w:sz w:val="20"/>
                <w:szCs w:val="20"/>
              </w:rPr>
              <w:t xml:space="preserve"> even </w:t>
            </w:r>
            <w:r w:rsidR="00194115">
              <w:rPr>
                <w:rFonts w:ascii="Arial" w:hAnsi="Arial"/>
                <w:sz w:val="20"/>
                <w:szCs w:val="20"/>
              </w:rPr>
              <w:t>aircraft.</w:t>
            </w:r>
          </w:p>
        </w:tc>
      </w:tr>
      <w:tr w:rsidR="00E65CF5" w14:paraId="141A1B85" w14:textId="77777777" w:rsidTr="00715A31">
        <w:tc>
          <w:tcPr>
            <w:tcW w:w="11057" w:type="dxa"/>
            <w:gridSpan w:val="3"/>
            <w:tcBorders>
              <w:top w:val="nil"/>
              <w:left w:val="nil"/>
              <w:bottom w:val="nil"/>
              <w:right w:val="nil"/>
            </w:tcBorders>
            <w:shd w:val="clear" w:color="auto" w:fill="auto"/>
            <w:tcMar>
              <w:top w:w="57" w:type="dxa"/>
              <w:left w:w="113" w:type="dxa"/>
              <w:bottom w:w="57" w:type="dxa"/>
              <w:right w:w="57" w:type="dxa"/>
            </w:tcMar>
          </w:tcPr>
          <w:p w14:paraId="466A404E" w14:textId="77777777" w:rsidR="00E65CF5" w:rsidRPr="004312D4" w:rsidRDefault="00E65CF5" w:rsidP="00715A31">
            <w:pPr>
              <w:pStyle w:val="Default"/>
              <w:rPr>
                <w:rFonts w:ascii="Arial" w:hAnsi="Arial" w:cs="Arial"/>
                <w:b/>
                <w:sz w:val="20"/>
                <w:szCs w:val="20"/>
              </w:rPr>
            </w:pPr>
            <w:r w:rsidRPr="004312D4">
              <w:rPr>
                <w:rFonts w:ascii="Arial" w:hAnsi="Arial" w:cs="Arial"/>
                <w:b/>
                <w:sz w:val="20"/>
                <w:szCs w:val="20"/>
              </w:rPr>
              <w:t>Purpose of this activity</w:t>
            </w:r>
          </w:p>
          <w:p w14:paraId="4F63E6C2" w14:textId="742FB2B5" w:rsidR="00E01814" w:rsidRDefault="00B0205A" w:rsidP="00194115">
            <w:pPr>
              <w:pStyle w:val="Default"/>
              <w:spacing w:after="120"/>
              <w:rPr>
                <w:rFonts w:ascii="Arial" w:hAnsi="Arial"/>
                <w:sz w:val="20"/>
                <w:szCs w:val="20"/>
              </w:rPr>
            </w:pPr>
            <w:r>
              <w:rPr>
                <w:rFonts w:ascii="Arial" w:hAnsi="Arial"/>
                <w:sz w:val="20"/>
                <w:szCs w:val="20"/>
              </w:rPr>
              <w:t xml:space="preserve">In this activity learners will make use of the theme of the future of flight to </w:t>
            </w:r>
            <w:r w:rsidR="004335E1">
              <w:rPr>
                <w:rFonts w:ascii="Arial" w:hAnsi="Arial"/>
                <w:sz w:val="20"/>
                <w:szCs w:val="20"/>
              </w:rPr>
              <w:t>investigate one of the potential energy sources of the future</w:t>
            </w:r>
            <w:r w:rsidR="00194115">
              <w:rPr>
                <w:rFonts w:ascii="Arial" w:hAnsi="Arial"/>
                <w:sz w:val="20"/>
                <w:szCs w:val="20"/>
              </w:rPr>
              <w:t xml:space="preserve">. </w:t>
            </w:r>
            <w:r w:rsidR="007B5474">
              <w:rPr>
                <w:rFonts w:ascii="Arial" w:hAnsi="Arial"/>
                <w:sz w:val="20"/>
                <w:szCs w:val="20"/>
              </w:rPr>
              <w:t xml:space="preserve">They </w:t>
            </w:r>
            <w:r w:rsidR="00E460D2">
              <w:rPr>
                <w:rFonts w:ascii="Arial" w:hAnsi="Arial"/>
                <w:sz w:val="20"/>
                <w:szCs w:val="20"/>
              </w:rPr>
              <w:t>will discuss the problems associated with the use of oil</w:t>
            </w:r>
            <w:r w:rsidR="00194115">
              <w:rPr>
                <w:rFonts w:ascii="Arial" w:hAnsi="Arial"/>
                <w:sz w:val="20"/>
                <w:szCs w:val="20"/>
              </w:rPr>
              <w:t>-</w:t>
            </w:r>
            <w:r w:rsidR="00E460D2">
              <w:rPr>
                <w:rFonts w:ascii="Arial" w:hAnsi="Arial"/>
                <w:sz w:val="20"/>
                <w:szCs w:val="20"/>
              </w:rPr>
              <w:t xml:space="preserve">based fuels and how the use of hydrogen fuels could solve them. They will then produce </w:t>
            </w:r>
            <w:r w:rsidR="00194115">
              <w:rPr>
                <w:rFonts w:ascii="Arial" w:hAnsi="Arial"/>
                <w:sz w:val="20"/>
                <w:szCs w:val="20"/>
              </w:rPr>
              <w:t>hydrogen from water</w:t>
            </w:r>
            <w:r w:rsidR="00E460D2">
              <w:rPr>
                <w:rFonts w:ascii="Arial" w:hAnsi="Arial"/>
                <w:sz w:val="20"/>
                <w:szCs w:val="20"/>
              </w:rPr>
              <w:t xml:space="preserve"> and investigate ways to make it work better.</w:t>
            </w:r>
          </w:p>
          <w:p w14:paraId="7531D736" w14:textId="3CFDF934" w:rsidR="00E65CF5" w:rsidRPr="006200D8" w:rsidRDefault="00E01814" w:rsidP="00715A31">
            <w:pPr>
              <w:pStyle w:val="Default"/>
              <w:spacing w:after="100"/>
              <w:rPr>
                <w:rFonts w:ascii="Arial" w:hAnsi="Arial"/>
                <w:b/>
              </w:rPr>
            </w:pPr>
            <w:r>
              <w:rPr>
                <w:rFonts w:ascii="Arial" w:hAnsi="Arial"/>
                <w:sz w:val="20"/>
                <w:szCs w:val="20"/>
              </w:rPr>
              <w:t xml:space="preserve">This activity could be used as a main lesson activity to teach about </w:t>
            </w:r>
            <w:r w:rsidR="00B43403">
              <w:rPr>
                <w:rFonts w:ascii="Arial" w:hAnsi="Arial"/>
                <w:sz w:val="20"/>
                <w:szCs w:val="20"/>
              </w:rPr>
              <w:t>power supplies and renewable energy</w:t>
            </w:r>
            <w:r w:rsidR="00B94027">
              <w:rPr>
                <w:rFonts w:ascii="Arial" w:hAnsi="Arial"/>
                <w:sz w:val="20"/>
                <w:szCs w:val="20"/>
              </w:rPr>
              <w:t xml:space="preserve"> within a</w:t>
            </w:r>
            <w:r w:rsidR="00194115">
              <w:rPr>
                <w:rFonts w:ascii="Arial" w:hAnsi="Arial"/>
                <w:sz w:val="20"/>
                <w:szCs w:val="20"/>
              </w:rPr>
              <w:t xml:space="preserve"> </w:t>
            </w:r>
            <w:r w:rsidR="00B94027">
              <w:rPr>
                <w:rFonts w:ascii="Arial" w:hAnsi="Arial"/>
                <w:sz w:val="20"/>
                <w:szCs w:val="20"/>
              </w:rPr>
              <w:t>transport context</w:t>
            </w:r>
            <w:r w:rsidR="004D6A50">
              <w:rPr>
                <w:rFonts w:ascii="Arial" w:hAnsi="Arial"/>
                <w:sz w:val="20"/>
                <w:szCs w:val="20"/>
              </w:rPr>
              <w:t xml:space="preserve">. </w:t>
            </w:r>
            <w:r>
              <w:rPr>
                <w:rFonts w:ascii="Arial" w:hAnsi="Arial"/>
                <w:sz w:val="20"/>
                <w:szCs w:val="20"/>
              </w:rPr>
              <w:t xml:space="preserve">It could also be used as part of a wider scheme of learning to </w:t>
            </w:r>
            <w:r w:rsidR="009267B2">
              <w:rPr>
                <w:rFonts w:ascii="Arial" w:hAnsi="Arial"/>
                <w:sz w:val="20"/>
                <w:szCs w:val="20"/>
              </w:rPr>
              <w:t xml:space="preserve">teach about </w:t>
            </w:r>
            <w:r w:rsidR="00B43403">
              <w:rPr>
                <w:rFonts w:ascii="Arial" w:hAnsi="Arial"/>
                <w:sz w:val="20"/>
                <w:szCs w:val="20"/>
              </w:rPr>
              <w:t>sustainability and environmental issues</w:t>
            </w:r>
            <w:r w:rsidR="009267B2">
              <w:rPr>
                <w:rFonts w:ascii="Arial" w:hAnsi="Arial"/>
                <w:sz w:val="20"/>
                <w:szCs w:val="20"/>
              </w:rPr>
              <w:t xml:space="preserve"> within</w:t>
            </w:r>
            <w:r w:rsidR="00B94027">
              <w:rPr>
                <w:rFonts w:ascii="Arial" w:hAnsi="Arial"/>
                <w:sz w:val="20"/>
                <w:szCs w:val="20"/>
              </w:rPr>
              <w:t xml:space="preserve"> Design and Technology and</w:t>
            </w:r>
            <w:r w:rsidR="009267B2">
              <w:rPr>
                <w:rFonts w:ascii="Arial" w:hAnsi="Arial"/>
                <w:sz w:val="20"/>
                <w:szCs w:val="20"/>
              </w:rPr>
              <w:t xml:space="preserve"> Engineering</w:t>
            </w:r>
            <w:r w:rsidR="00194115">
              <w:rPr>
                <w:rFonts w:ascii="Arial" w:hAnsi="Arial"/>
                <w:sz w:val="20"/>
                <w:szCs w:val="20"/>
              </w:rPr>
              <w:t xml:space="preserve"> or to teach about electrolysis and simple chemical reactions in Science</w:t>
            </w:r>
            <w:r w:rsidR="00B94027">
              <w:rPr>
                <w:rFonts w:ascii="Arial" w:hAnsi="Arial"/>
                <w:sz w:val="20"/>
                <w:szCs w:val="20"/>
              </w:rPr>
              <w:t>.</w:t>
            </w:r>
          </w:p>
        </w:tc>
      </w:tr>
      <w:tr w:rsidR="00E65CF5" w14:paraId="7A04A662" w14:textId="77777777" w:rsidTr="00BD26EE">
        <w:trPr>
          <w:trHeight w:val="22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489E7C2E" w14:textId="45A1631B" w:rsidR="000C0742" w:rsidRPr="006200D8" w:rsidRDefault="000C0742" w:rsidP="007878DC">
            <w:pPr>
              <w:rPr>
                <w:sz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30ED9C4"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BC4DAA4" w14:textId="77777777" w:rsidR="00E65CF5" w:rsidRPr="006200D8" w:rsidRDefault="00E65CF5" w:rsidP="007878DC">
            <w:pPr>
              <w:rPr>
                <w:sz w:val="20"/>
              </w:rPr>
            </w:pPr>
          </w:p>
        </w:tc>
      </w:tr>
    </w:tbl>
    <w:p w14:paraId="2F0F97A8" w14:textId="77777777" w:rsidR="00194115" w:rsidRDefault="00194115">
      <w:r>
        <w:br w:type="page"/>
      </w: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624"/>
        <w:gridCol w:w="5218"/>
      </w:tblGrid>
      <w:tr w:rsidR="00E65CF5" w14:paraId="13A3A7B7" w14:textId="77777777" w:rsidTr="00BD26EE">
        <w:trPr>
          <w:trHeight w:val="300"/>
        </w:trPr>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F700899" w14:textId="764E25DD" w:rsidR="00E65CF5" w:rsidRPr="00FC7A35" w:rsidRDefault="00E65CF5" w:rsidP="007878DC">
            <w:pPr>
              <w:rPr>
                <w:color w:val="FFFFFF"/>
              </w:rPr>
            </w:pPr>
            <w:r w:rsidRPr="00FC7A35">
              <w:rPr>
                <w:rFonts w:ascii="Arial" w:hAnsi="Arial"/>
                <w:b/>
                <w:color w:val="FFFFFF"/>
                <w:szCs w:val="20"/>
              </w:rPr>
              <w:lastRenderedPageBreak/>
              <w:t>Activity</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80686F6"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D7459BF" w14:textId="77777777" w:rsidR="00E65CF5" w:rsidRPr="00FC7A35" w:rsidRDefault="00E65CF5" w:rsidP="007878DC">
            <w:pPr>
              <w:rPr>
                <w:color w:val="FFFFFF"/>
              </w:rPr>
            </w:pPr>
            <w:r w:rsidRPr="00FC7A35">
              <w:rPr>
                <w:rFonts w:ascii="Arial" w:hAnsi="Arial"/>
                <w:b/>
                <w:color w:val="FFFFFF"/>
                <w:szCs w:val="20"/>
              </w:rPr>
              <w:t>Teacher notes</w:t>
            </w:r>
          </w:p>
        </w:tc>
      </w:tr>
      <w:tr w:rsidR="00E65CF5" w14:paraId="5F8E22CA" w14:textId="77777777" w:rsidTr="00BD26EE">
        <w:tc>
          <w:tcPr>
            <w:tcW w:w="5215" w:type="dxa"/>
            <w:tcBorders>
              <w:top w:val="nil"/>
              <w:left w:val="nil"/>
              <w:bottom w:val="nil"/>
              <w:right w:val="nil"/>
            </w:tcBorders>
            <w:shd w:val="clear" w:color="auto" w:fill="FFFFFF"/>
            <w:tcMar>
              <w:top w:w="57" w:type="dxa"/>
              <w:left w:w="113" w:type="dxa"/>
              <w:bottom w:w="57" w:type="dxa"/>
              <w:right w:w="57" w:type="dxa"/>
            </w:tcMar>
          </w:tcPr>
          <w:p w14:paraId="5A3F24AD" w14:textId="5B7A0BB1" w:rsidR="00226141" w:rsidRPr="00746E34" w:rsidRDefault="00226141" w:rsidP="00226141">
            <w:pPr>
              <w:rPr>
                <w:rFonts w:ascii="Arial" w:hAnsi="Arial" w:cs="Arial"/>
                <w:b/>
                <w:bCs/>
                <w:sz w:val="20"/>
                <w:szCs w:val="20"/>
              </w:rPr>
            </w:pPr>
            <w:r w:rsidRPr="00746E34">
              <w:rPr>
                <w:rFonts w:ascii="Arial" w:hAnsi="Arial" w:cs="Arial"/>
                <w:b/>
                <w:bCs/>
                <w:sz w:val="20"/>
                <w:szCs w:val="20"/>
              </w:rPr>
              <w:t>Introduction</w:t>
            </w:r>
            <w:r w:rsidR="00D32170">
              <w:rPr>
                <w:rFonts w:ascii="Arial" w:hAnsi="Arial" w:cs="Arial"/>
                <w:b/>
                <w:bCs/>
                <w:sz w:val="20"/>
                <w:szCs w:val="20"/>
              </w:rPr>
              <w:t xml:space="preserve"> </w:t>
            </w:r>
            <w:r w:rsidRPr="00746E34">
              <w:rPr>
                <w:rFonts w:ascii="Arial" w:hAnsi="Arial" w:cs="Arial"/>
                <w:b/>
                <w:bCs/>
                <w:sz w:val="20"/>
                <w:szCs w:val="20"/>
              </w:rPr>
              <w:t>(1</w:t>
            </w:r>
            <w:r w:rsidR="0058696B">
              <w:rPr>
                <w:rFonts w:ascii="Arial" w:hAnsi="Arial" w:cs="Arial"/>
                <w:b/>
                <w:bCs/>
                <w:sz w:val="20"/>
                <w:szCs w:val="20"/>
              </w:rPr>
              <w:t>0</w:t>
            </w:r>
            <w:r w:rsidR="00516A55">
              <w:rPr>
                <w:rFonts w:ascii="Arial" w:hAnsi="Arial" w:cs="Arial"/>
                <w:b/>
                <w:bCs/>
                <w:sz w:val="20"/>
                <w:szCs w:val="20"/>
              </w:rPr>
              <w:t xml:space="preserve"> </w:t>
            </w:r>
            <w:r w:rsidRPr="00746E34">
              <w:rPr>
                <w:rFonts w:ascii="Arial" w:hAnsi="Arial" w:cs="Arial"/>
                <w:b/>
                <w:bCs/>
                <w:sz w:val="20"/>
                <w:szCs w:val="20"/>
              </w:rPr>
              <w:t>minutes)</w:t>
            </w:r>
          </w:p>
          <w:p w14:paraId="11DEE00C" w14:textId="609DB4F1" w:rsidR="00226141" w:rsidRPr="0010044A" w:rsidRDefault="00D32170" w:rsidP="00226141">
            <w:pPr>
              <w:rPr>
                <w:rFonts w:ascii="Arial" w:hAnsi="Arial" w:cs="Arial"/>
                <w:sz w:val="20"/>
                <w:szCs w:val="20"/>
                <w:lang w:val="en-GB"/>
              </w:rPr>
            </w:pPr>
            <w:r>
              <w:rPr>
                <w:rFonts w:ascii="Arial" w:hAnsi="Arial" w:cs="Arial"/>
                <w:sz w:val="20"/>
                <w:szCs w:val="20"/>
              </w:rPr>
              <w:t>Class</w:t>
            </w:r>
            <w:r w:rsidR="008954DB">
              <w:rPr>
                <w:rFonts w:ascii="Arial" w:hAnsi="Arial" w:cs="Arial"/>
                <w:sz w:val="20"/>
                <w:szCs w:val="20"/>
              </w:rPr>
              <w:t xml:space="preserve"> to discuss the issues with using petrol and diesel fuels to power vehicles</w:t>
            </w:r>
            <w:r>
              <w:rPr>
                <w:rFonts w:ascii="Arial" w:hAnsi="Arial" w:cs="Arial"/>
                <w:sz w:val="20"/>
                <w:szCs w:val="20"/>
              </w:rPr>
              <w:t>. Teacher to explain</w:t>
            </w:r>
            <w:r w:rsidR="008954DB">
              <w:rPr>
                <w:rFonts w:ascii="Arial" w:hAnsi="Arial" w:cs="Arial"/>
                <w:sz w:val="20"/>
                <w:szCs w:val="20"/>
              </w:rPr>
              <w:t xml:space="preserve"> how hydrogen</w:t>
            </w:r>
            <w:r>
              <w:rPr>
                <w:rFonts w:ascii="Arial" w:hAnsi="Arial" w:cs="Arial"/>
                <w:sz w:val="20"/>
                <w:szCs w:val="20"/>
              </w:rPr>
              <w:t>-</w:t>
            </w:r>
            <w:r w:rsidR="008954DB">
              <w:rPr>
                <w:rFonts w:ascii="Arial" w:hAnsi="Arial" w:cs="Arial"/>
                <w:sz w:val="20"/>
                <w:szCs w:val="20"/>
              </w:rPr>
              <w:t xml:space="preserve">based fuel </w:t>
            </w:r>
            <w:r w:rsidR="003428A6">
              <w:rPr>
                <w:rFonts w:ascii="Arial" w:hAnsi="Arial" w:cs="Arial"/>
                <w:sz w:val="20"/>
                <w:szCs w:val="20"/>
              </w:rPr>
              <w:t xml:space="preserve">cells </w:t>
            </w:r>
            <w:r w:rsidR="008954DB">
              <w:rPr>
                <w:rFonts w:ascii="Arial" w:hAnsi="Arial" w:cs="Arial"/>
                <w:sz w:val="20"/>
                <w:szCs w:val="20"/>
              </w:rPr>
              <w:t>could solve these</w:t>
            </w:r>
            <w:r>
              <w:rPr>
                <w:rFonts w:ascii="Arial" w:hAnsi="Arial" w:cs="Arial"/>
                <w:sz w:val="20"/>
                <w:szCs w:val="20"/>
              </w:rPr>
              <w:t xml:space="preserve"> issues</w:t>
            </w:r>
            <w:r w:rsidR="003428A6">
              <w:rPr>
                <w:rFonts w:ascii="Arial" w:hAnsi="Arial" w:cs="Arial"/>
                <w:sz w:val="20"/>
                <w:szCs w:val="20"/>
              </w:rPr>
              <w:t>.</w:t>
            </w:r>
          </w:p>
          <w:p w14:paraId="2A8920BA" w14:textId="52B3F8B5" w:rsidR="00282642" w:rsidRPr="00EC4D48" w:rsidRDefault="00282642" w:rsidP="00282642">
            <w:pPr>
              <w:rPr>
                <w:rFonts w:ascii="Arial" w:hAnsi="Arial" w:cs="Arial"/>
                <w:b/>
                <w:bCs/>
                <w:sz w:val="20"/>
                <w:szCs w:val="20"/>
              </w:rPr>
            </w:pPr>
          </w:p>
          <w:p w14:paraId="69B94EEB" w14:textId="7C7E0A87" w:rsidR="00282642" w:rsidRDefault="005F69BC" w:rsidP="00282642">
            <w:pPr>
              <w:rPr>
                <w:rFonts w:ascii="Arial" w:hAnsi="Arial" w:cs="Arial"/>
                <w:b/>
                <w:bCs/>
                <w:sz w:val="20"/>
                <w:szCs w:val="20"/>
              </w:rPr>
            </w:pPr>
            <w:r>
              <w:rPr>
                <w:rFonts w:ascii="Arial" w:hAnsi="Arial" w:cs="Arial"/>
                <w:b/>
                <w:bCs/>
                <w:sz w:val="20"/>
                <w:szCs w:val="20"/>
              </w:rPr>
              <w:t xml:space="preserve">Making </w:t>
            </w:r>
            <w:r w:rsidR="00EF1ACB">
              <w:rPr>
                <w:rFonts w:ascii="Arial" w:hAnsi="Arial" w:cs="Arial"/>
                <w:b/>
                <w:bCs/>
                <w:sz w:val="20"/>
                <w:szCs w:val="20"/>
              </w:rPr>
              <w:t>hydrogen</w:t>
            </w:r>
            <w:r w:rsidR="00282642" w:rsidRPr="00EC4D48">
              <w:rPr>
                <w:rFonts w:ascii="Arial" w:hAnsi="Arial" w:cs="Arial"/>
                <w:b/>
                <w:bCs/>
                <w:sz w:val="20"/>
                <w:szCs w:val="20"/>
              </w:rPr>
              <w:t xml:space="preserve"> (</w:t>
            </w:r>
            <w:r w:rsidR="00EF1ACB">
              <w:rPr>
                <w:rFonts w:ascii="Arial" w:hAnsi="Arial" w:cs="Arial"/>
                <w:b/>
                <w:bCs/>
                <w:sz w:val="20"/>
                <w:szCs w:val="20"/>
              </w:rPr>
              <w:t>2</w:t>
            </w:r>
            <w:r w:rsidR="00B74457">
              <w:rPr>
                <w:rFonts w:ascii="Arial" w:hAnsi="Arial" w:cs="Arial"/>
                <w:b/>
                <w:bCs/>
                <w:sz w:val="20"/>
                <w:szCs w:val="20"/>
              </w:rPr>
              <w:t>0-</w:t>
            </w:r>
            <w:r w:rsidR="00EF1ACB">
              <w:rPr>
                <w:rFonts w:ascii="Arial" w:hAnsi="Arial" w:cs="Arial"/>
                <w:b/>
                <w:bCs/>
                <w:sz w:val="20"/>
                <w:szCs w:val="20"/>
              </w:rPr>
              <w:t>3</w:t>
            </w:r>
            <w:r w:rsidR="00282642" w:rsidRPr="00EC4D48">
              <w:rPr>
                <w:rFonts w:ascii="Arial" w:hAnsi="Arial" w:cs="Arial"/>
                <w:b/>
                <w:bCs/>
                <w:sz w:val="20"/>
                <w:szCs w:val="20"/>
              </w:rPr>
              <w:t>0 minutes)</w:t>
            </w:r>
          </w:p>
          <w:p w14:paraId="5767FEC2" w14:textId="15B13AB8" w:rsidR="003A3762" w:rsidRDefault="005F69BC" w:rsidP="005F69BC">
            <w:pPr>
              <w:rPr>
                <w:rFonts w:ascii="Arial" w:hAnsi="Arial" w:cs="Arial"/>
                <w:sz w:val="20"/>
                <w:szCs w:val="20"/>
              </w:rPr>
            </w:pPr>
            <w:r>
              <w:rPr>
                <w:rFonts w:ascii="Arial" w:hAnsi="Arial" w:cs="Arial"/>
                <w:sz w:val="20"/>
                <w:szCs w:val="20"/>
              </w:rPr>
              <w:t>Learners</w:t>
            </w:r>
            <w:r w:rsidR="003A3762">
              <w:rPr>
                <w:rFonts w:ascii="Arial" w:hAnsi="Arial" w:cs="Arial"/>
                <w:sz w:val="20"/>
                <w:szCs w:val="20"/>
              </w:rPr>
              <w:t xml:space="preserve"> to </w:t>
            </w:r>
            <w:r>
              <w:rPr>
                <w:rFonts w:ascii="Arial" w:hAnsi="Arial" w:cs="Arial"/>
                <w:sz w:val="20"/>
                <w:szCs w:val="20"/>
              </w:rPr>
              <w:t xml:space="preserve">follow the steps listed below and given in the presentation to make hydrogen </w:t>
            </w:r>
            <w:r w:rsidR="00D32170">
              <w:rPr>
                <w:rFonts w:ascii="Arial" w:hAnsi="Arial" w:cs="Arial"/>
                <w:sz w:val="20"/>
                <w:szCs w:val="20"/>
              </w:rPr>
              <w:t>from water</w:t>
            </w:r>
            <w:r>
              <w:rPr>
                <w:rFonts w:ascii="Arial" w:hAnsi="Arial" w:cs="Arial"/>
                <w:sz w:val="20"/>
                <w:szCs w:val="20"/>
              </w:rPr>
              <w:t>:</w:t>
            </w:r>
          </w:p>
          <w:p w14:paraId="1E99EF11" w14:textId="4BF083FD" w:rsidR="005F69BC" w:rsidRPr="005F69BC" w:rsidRDefault="005F69BC" w:rsidP="005F69BC">
            <w:pPr>
              <w:pStyle w:val="ListParagraph"/>
              <w:numPr>
                <w:ilvl w:val="0"/>
                <w:numId w:val="27"/>
              </w:numPr>
              <w:rPr>
                <w:rFonts w:ascii="Arial" w:hAnsi="Arial" w:cs="Arial"/>
                <w:sz w:val="20"/>
                <w:szCs w:val="20"/>
              </w:rPr>
            </w:pPr>
            <w:r>
              <w:rPr>
                <w:rFonts w:ascii="Arial" w:hAnsi="Arial" w:cs="Arial"/>
                <w:sz w:val="20"/>
                <w:szCs w:val="20"/>
              </w:rPr>
              <w:t xml:space="preserve">Step 1 - </w:t>
            </w:r>
            <w:r w:rsidRPr="005F69BC">
              <w:rPr>
                <w:rFonts w:ascii="Arial" w:hAnsi="Arial" w:cs="Arial"/>
                <w:sz w:val="20"/>
                <w:szCs w:val="20"/>
              </w:rPr>
              <w:t>Straighten the paperclips</w:t>
            </w:r>
            <w:r>
              <w:rPr>
                <w:rFonts w:ascii="Arial" w:hAnsi="Arial" w:cs="Arial"/>
                <w:sz w:val="20"/>
                <w:szCs w:val="20"/>
              </w:rPr>
              <w:t xml:space="preserve">. </w:t>
            </w:r>
            <w:r w:rsidRPr="005F69BC">
              <w:rPr>
                <w:rFonts w:ascii="Arial" w:hAnsi="Arial" w:cs="Arial"/>
                <w:sz w:val="20"/>
                <w:szCs w:val="20"/>
              </w:rPr>
              <w:t>Strip the plastic off both ends, one end longer than the other</w:t>
            </w:r>
            <w:r>
              <w:rPr>
                <w:rFonts w:ascii="Arial" w:hAnsi="Arial" w:cs="Arial"/>
                <w:sz w:val="20"/>
                <w:szCs w:val="20"/>
              </w:rPr>
              <w:t xml:space="preserve">. </w:t>
            </w:r>
            <w:r w:rsidRPr="005F69BC">
              <w:rPr>
                <w:rFonts w:ascii="Arial" w:eastAsiaTheme="minorHAnsi" w:hAnsi="Arial" w:cs="Arial"/>
                <w:sz w:val="20"/>
                <w:szCs w:val="20"/>
              </w:rPr>
              <w:t>Wind the longer stripped ends round the connectors on the battery</w:t>
            </w:r>
            <w:r>
              <w:rPr>
                <w:rFonts w:ascii="Arial" w:eastAsiaTheme="minorHAnsi" w:hAnsi="Arial" w:cs="Arial"/>
                <w:sz w:val="20"/>
                <w:szCs w:val="20"/>
              </w:rPr>
              <w:t xml:space="preserve">. </w:t>
            </w:r>
            <w:r>
              <w:rPr>
                <w:rFonts w:ascii="Segoe UI Symbol" w:hAnsi="Segoe UI Symbol" w:cs="Segoe UI Symbol"/>
                <w:sz w:val="20"/>
                <w:szCs w:val="20"/>
              </w:rPr>
              <w:t>⚠</w:t>
            </w:r>
          </w:p>
          <w:p w14:paraId="49767A18" w14:textId="109E1D6F" w:rsidR="005F69BC" w:rsidRDefault="005F69BC" w:rsidP="005F69BC">
            <w:pPr>
              <w:pStyle w:val="ListParagraph"/>
              <w:numPr>
                <w:ilvl w:val="0"/>
                <w:numId w:val="27"/>
              </w:numPr>
              <w:rPr>
                <w:rFonts w:ascii="Arial" w:hAnsi="Arial" w:cs="Arial"/>
                <w:sz w:val="20"/>
                <w:szCs w:val="20"/>
              </w:rPr>
            </w:pPr>
            <w:r>
              <w:rPr>
                <w:rFonts w:ascii="Arial" w:hAnsi="Arial" w:cs="Arial"/>
                <w:sz w:val="20"/>
                <w:szCs w:val="20"/>
              </w:rPr>
              <w:t xml:space="preserve">Step 2 - </w:t>
            </w:r>
            <w:r w:rsidRPr="005F69BC">
              <w:rPr>
                <w:rFonts w:ascii="Arial" w:hAnsi="Arial" w:cs="Arial"/>
                <w:sz w:val="20"/>
                <w:szCs w:val="20"/>
              </w:rPr>
              <w:t>Add water to the vessel</w:t>
            </w:r>
            <w:r>
              <w:rPr>
                <w:rFonts w:ascii="Arial" w:hAnsi="Arial" w:cs="Arial"/>
                <w:sz w:val="20"/>
                <w:szCs w:val="20"/>
              </w:rPr>
              <w:t xml:space="preserve">. </w:t>
            </w:r>
            <w:r w:rsidRPr="005F69BC">
              <w:rPr>
                <w:rFonts w:ascii="Arial" w:eastAsiaTheme="minorHAnsi" w:hAnsi="Arial" w:cs="Arial"/>
                <w:sz w:val="20"/>
                <w:szCs w:val="20"/>
              </w:rPr>
              <w:t>Put the rubber band around the top of the vessel</w:t>
            </w:r>
            <w:r>
              <w:rPr>
                <w:rFonts w:ascii="Arial" w:eastAsiaTheme="minorHAnsi" w:hAnsi="Arial" w:cs="Arial"/>
                <w:sz w:val="20"/>
                <w:szCs w:val="20"/>
              </w:rPr>
              <w:t>.</w:t>
            </w:r>
          </w:p>
          <w:p w14:paraId="1CDBEA6B" w14:textId="0C8B8ADA" w:rsidR="005F69BC" w:rsidRPr="00DC2CAD" w:rsidRDefault="005F69BC" w:rsidP="005F69BC">
            <w:pPr>
              <w:pStyle w:val="ListParagraph"/>
              <w:numPr>
                <w:ilvl w:val="0"/>
                <w:numId w:val="27"/>
              </w:numPr>
              <w:rPr>
                <w:rFonts w:ascii="Arial" w:hAnsi="Arial" w:cs="Arial"/>
                <w:sz w:val="20"/>
                <w:szCs w:val="20"/>
              </w:rPr>
            </w:pPr>
            <w:r>
              <w:rPr>
                <w:rFonts w:ascii="Arial" w:hAnsi="Arial" w:cs="Arial"/>
                <w:sz w:val="20"/>
                <w:szCs w:val="20"/>
              </w:rPr>
              <w:t xml:space="preserve">Step 3 - </w:t>
            </w:r>
            <w:r w:rsidRPr="005F69BC">
              <w:rPr>
                <w:rFonts w:ascii="Arial" w:hAnsi="Arial" w:cs="Arial"/>
                <w:sz w:val="20"/>
                <w:szCs w:val="20"/>
              </w:rPr>
              <w:t>Push the battery through the rubber band so that the two ends of the paperclips hang in the water</w:t>
            </w:r>
            <w:r>
              <w:rPr>
                <w:rFonts w:ascii="Arial" w:hAnsi="Arial" w:cs="Arial"/>
                <w:sz w:val="20"/>
                <w:szCs w:val="20"/>
              </w:rPr>
              <w:t xml:space="preserve">. </w:t>
            </w:r>
            <w:r w:rsidR="00D32170">
              <w:rPr>
                <w:rFonts w:ascii="Arial" w:eastAsiaTheme="minorHAnsi" w:hAnsi="Arial" w:cs="Arial"/>
                <w:sz w:val="20"/>
                <w:szCs w:val="20"/>
              </w:rPr>
              <w:t>Small</w:t>
            </w:r>
            <w:r w:rsidRPr="005F69BC">
              <w:rPr>
                <w:rFonts w:ascii="Arial" w:eastAsiaTheme="minorHAnsi" w:hAnsi="Arial" w:cs="Arial"/>
                <w:sz w:val="20"/>
                <w:szCs w:val="20"/>
              </w:rPr>
              <w:t xml:space="preserve"> hydrogen</w:t>
            </w:r>
            <w:r w:rsidR="00D32170">
              <w:rPr>
                <w:rFonts w:ascii="Arial" w:eastAsiaTheme="minorHAnsi" w:hAnsi="Arial" w:cs="Arial"/>
                <w:sz w:val="20"/>
                <w:szCs w:val="20"/>
              </w:rPr>
              <w:t xml:space="preserve"> bubbles should slowly start to appear.</w:t>
            </w:r>
            <w:r>
              <w:rPr>
                <w:rFonts w:ascii="Arial" w:eastAsiaTheme="minorHAnsi" w:hAnsi="Arial" w:cs="Arial"/>
                <w:sz w:val="20"/>
                <w:szCs w:val="20"/>
              </w:rPr>
              <w:t xml:space="preserve"> </w:t>
            </w:r>
            <w:r>
              <w:rPr>
                <w:rFonts w:ascii="Segoe UI Symbol" w:hAnsi="Segoe UI Symbol" w:cs="Segoe UI Symbol"/>
                <w:sz w:val="20"/>
                <w:szCs w:val="20"/>
              </w:rPr>
              <w:t>⚠</w:t>
            </w:r>
          </w:p>
          <w:p w14:paraId="07E041D4" w14:textId="21BDEC82" w:rsidR="00DC2CAD" w:rsidRPr="00DC2CAD" w:rsidRDefault="00DC2CAD" w:rsidP="00DC2CAD">
            <w:pPr>
              <w:pStyle w:val="ListParagraph"/>
              <w:numPr>
                <w:ilvl w:val="0"/>
                <w:numId w:val="27"/>
              </w:numPr>
              <w:rPr>
                <w:rFonts w:ascii="Arial" w:hAnsi="Arial" w:cs="Arial"/>
                <w:sz w:val="20"/>
                <w:szCs w:val="20"/>
              </w:rPr>
            </w:pPr>
            <w:r>
              <w:rPr>
                <w:rFonts w:ascii="Arial" w:hAnsi="Arial" w:cs="Arial"/>
                <w:sz w:val="20"/>
                <w:szCs w:val="20"/>
              </w:rPr>
              <w:t xml:space="preserve">Step 4 - </w:t>
            </w:r>
            <w:r w:rsidRPr="00DC2CAD">
              <w:rPr>
                <w:rFonts w:ascii="Arial" w:hAnsi="Arial" w:cs="Arial"/>
                <w:sz w:val="20"/>
                <w:szCs w:val="20"/>
              </w:rPr>
              <w:t xml:space="preserve">To </w:t>
            </w:r>
            <w:r w:rsidR="0028646B">
              <w:rPr>
                <w:rFonts w:ascii="Arial" w:hAnsi="Arial" w:cs="Arial"/>
                <w:sz w:val="20"/>
                <w:szCs w:val="20"/>
              </w:rPr>
              <w:t>increase the rate of</w:t>
            </w:r>
            <w:r w:rsidRPr="00DC2CAD">
              <w:rPr>
                <w:rFonts w:ascii="Arial" w:hAnsi="Arial" w:cs="Arial"/>
                <w:sz w:val="20"/>
                <w:szCs w:val="20"/>
              </w:rPr>
              <w:t xml:space="preserve"> hydrogen</w:t>
            </w:r>
            <w:r w:rsidR="0028646B">
              <w:rPr>
                <w:rFonts w:ascii="Arial" w:hAnsi="Arial" w:cs="Arial"/>
                <w:sz w:val="20"/>
                <w:szCs w:val="20"/>
              </w:rPr>
              <w:t xml:space="preserve"> production</w:t>
            </w:r>
            <w:r w:rsidR="00D32170">
              <w:rPr>
                <w:rFonts w:ascii="Arial" w:hAnsi="Arial" w:cs="Arial"/>
                <w:sz w:val="20"/>
                <w:szCs w:val="20"/>
              </w:rPr>
              <w:t xml:space="preserve">, </w:t>
            </w:r>
            <w:r w:rsidRPr="00DC2CAD">
              <w:rPr>
                <w:rFonts w:ascii="Arial" w:hAnsi="Arial" w:cs="Arial"/>
                <w:sz w:val="20"/>
                <w:szCs w:val="20"/>
              </w:rPr>
              <w:t>add an electrolyte</w:t>
            </w:r>
            <w:r>
              <w:rPr>
                <w:rFonts w:ascii="Arial" w:hAnsi="Arial" w:cs="Arial"/>
                <w:sz w:val="20"/>
                <w:szCs w:val="20"/>
              </w:rPr>
              <w:t xml:space="preserve">. </w:t>
            </w:r>
            <w:r w:rsidRPr="00DC2CAD">
              <w:rPr>
                <w:rFonts w:ascii="Arial" w:hAnsi="Arial" w:cs="Arial"/>
                <w:sz w:val="20"/>
                <w:szCs w:val="20"/>
              </w:rPr>
              <w:t>Add a spoonful of salt (NaCl) and see what happens</w:t>
            </w:r>
            <w:r>
              <w:rPr>
                <w:rFonts w:ascii="Arial" w:hAnsi="Arial" w:cs="Arial"/>
                <w:sz w:val="20"/>
                <w:szCs w:val="20"/>
              </w:rPr>
              <w:t xml:space="preserve">. </w:t>
            </w:r>
          </w:p>
          <w:p w14:paraId="075E0957" w14:textId="31DB72FA" w:rsidR="005F69BC" w:rsidRDefault="005F69BC" w:rsidP="005F69BC">
            <w:pPr>
              <w:rPr>
                <w:rFonts w:ascii="Arial" w:hAnsi="Arial" w:cs="Arial"/>
                <w:sz w:val="20"/>
                <w:szCs w:val="20"/>
              </w:rPr>
            </w:pPr>
          </w:p>
          <w:p w14:paraId="4AD6BFE7" w14:textId="35849F30" w:rsidR="008001EB" w:rsidRPr="008001EB" w:rsidRDefault="00DC2CAD" w:rsidP="005F69BC">
            <w:pPr>
              <w:rPr>
                <w:rFonts w:ascii="Arial" w:hAnsi="Arial" w:cs="Arial"/>
                <w:b/>
                <w:bCs/>
                <w:sz w:val="20"/>
                <w:szCs w:val="20"/>
              </w:rPr>
            </w:pPr>
            <w:r>
              <w:rPr>
                <w:rFonts w:ascii="Arial" w:hAnsi="Arial" w:cs="Arial"/>
                <w:b/>
                <w:bCs/>
                <w:sz w:val="20"/>
                <w:szCs w:val="20"/>
              </w:rPr>
              <w:t>Improving the experiment and t</w:t>
            </w:r>
            <w:r w:rsidR="008001EB" w:rsidRPr="008001EB">
              <w:rPr>
                <w:rFonts w:ascii="Arial" w:hAnsi="Arial" w:cs="Arial"/>
                <w:b/>
                <w:bCs/>
                <w:sz w:val="20"/>
                <w:szCs w:val="20"/>
              </w:rPr>
              <w:t xml:space="preserve">esting </w:t>
            </w:r>
            <w:r w:rsidR="004335E1">
              <w:rPr>
                <w:rFonts w:ascii="Arial" w:hAnsi="Arial" w:cs="Arial"/>
                <w:b/>
                <w:bCs/>
                <w:sz w:val="20"/>
                <w:szCs w:val="20"/>
              </w:rPr>
              <w:t>for</w:t>
            </w:r>
            <w:r w:rsidR="008001EB" w:rsidRPr="008001EB">
              <w:rPr>
                <w:rFonts w:ascii="Arial" w:hAnsi="Arial" w:cs="Arial"/>
                <w:b/>
                <w:bCs/>
                <w:sz w:val="20"/>
                <w:szCs w:val="20"/>
              </w:rPr>
              <w:t xml:space="preserve"> </w:t>
            </w:r>
            <w:r w:rsidR="004335E1">
              <w:rPr>
                <w:rFonts w:ascii="Arial" w:hAnsi="Arial" w:cs="Arial"/>
                <w:b/>
                <w:bCs/>
                <w:sz w:val="20"/>
                <w:szCs w:val="20"/>
              </w:rPr>
              <w:t>hydrogen</w:t>
            </w:r>
            <w:r w:rsidR="008001EB" w:rsidRPr="008001EB">
              <w:rPr>
                <w:rFonts w:ascii="Arial" w:hAnsi="Arial" w:cs="Arial"/>
                <w:b/>
                <w:bCs/>
                <w:sz w:val="20"/>
                <w:szCs w:val="20"/>
              </w:rPr>
              <w:t xml:space="preserve"> (</w:t>
            </w:r>
            <w:r w:rsidR="00516A55">
              <w:rPr>
                <w:rFonts w:ascii="Arial" w:hAnsi="Arial" w:cs="Arial"/>
                <w:b/>
                <w:bCs/>
                <w:sz w:val="20"/>
                <w:szCs w:val="20"/>
              </w:rPr>
              <w:t>20</w:t>
            </w:r>
            <w:r w:rsidR="00861956">
              <w:rPr>
                <w:rFonts w:ascii="Arial" w:hAnsi="Arial" w:cs="Arial"/>
                <w:b/>
                <w:bCs/>
                <w:sz w:val="20"/>
                <w:szCs w:val="20"/>
              </w:rPr>
              <w:t>-</w:t>
            </w:r>
            <w:r w:rsidR="00516A55">
              <w:rPr>
                <w:rFonts w:ascii="Arial" w:hAnsi="Arial" w:cs="Arial"/>
                <w:b/>
                <w:bCs/>
                <w:sz w:val="20"/>
                <w:szCs w:val="20"/>
              </w:rPr>
              <w:t>30</w:t>
            </w:r>
            <w:r w:rsidR="008001EB" w:rsidRPr="008001EB">
              <w:rPr>
                <w:rFonts w:ascii="Arial" w:hAnsi="Arial" w:cs="Arial"/>
                <w:b/>
                <w:bCs/>
                <w:sz w:val="20"/>
                <w:szCs w:val="20"/>
              </w:rPr>
              <w:t xml:space="preserve"> minutes)</w:t>
            </w:r>
          </w:p>
          <w:p w14:paraId="2BF8555E" w14:textId="22A2C900" w:rsidR="00874F9A" w:rsidRDefault="005F69BC" w:rsidP="00874F9A">
            <w:pPr>
              <w:spacing w:after="120"/>
              <w:rPr>
                <w:rFonts w:ascii="Arial" w:hAnsi="Arial" w:cs="Arial"/>
                <w:sz w:val="20"/>
                <w:szCs w:val="20"/>
              </w:rPr>
            </w:pPr>
            <w:r>
              <w:rPr>
                <w:rFonts w:ascii="Arial" w:hAnsi="Arial" w:cs="Arial"/>
                <w:sz w:val="20"/>
                <w:szCs w:val="20"/>
              </w:rPr>
              <w:t xml:space="preserve">Learners to </w:t>
            </w:r>
            <w:r w:rsidR="004335E1">
              <w:rPr>
                <w:rFonts w:ascii="Arial" w:hAnsi="Arial" w:cs="Arial"/>
                <w:sz w:val="20"/>
                <w:szCs w:val="20"/>
              </w:rPr>
              <w:t>qualitatively evaluate how</w:t>
            </w:r>
            <w:r w:rsidR="008001EB">
              <w:rPr>
                <w:rFonts w:ascii="Arial" w:hAnsi="Arial" w:cs="Arial"/>
                <w:sz w:val="20"/>
                <w:szCs w:val="20"/>
              </w:rPr>
              <w:t xml:space="preserve"> </w:t>
            </w:r>
            <w:r w:rsidR="004335E1">
              <w:rPr>
                <w:rFonts w:ascii="Arial" w:hAnsi="Arial" w:cs="Arial"/>
                <w:sz w:val="20"/>
                <w:szCs w:val="20"/>
              </w:rPr>
              <w:t>much hydrogen is produced</w:t>
            </w:r>
            <w:r w:rsidR="008001EB">
              <w:rPr>
                <w:rFonts w:ascii="Arial" w:hAnsi="Arial" w:cs="Arial"/>
                <w:sz w:val="20"/>
                <w:szCs w:val="20"/>
              </w:rPr>
              <w:t xml:space="preserve"> and discuss ways </w:t>
            </w:r>
            <w:r w:rsidR="00DC2CAD">
              <w:rPr>
                <w:rFonts w:ascii="Arial" w:hAnsi="Arial" w:cs="Arial"/>
                <w:sz w:val="20"/>
                <w:szCs w:val="20"/>
              </w:rPr>
              <w:t>i</w:t>
            </w:r>
            <w:r w:rsidR="008001EB">
              <w:rPr>
                <w:rFonts w:ascii="Arial" w:hAnsi="Arial" w:cs="Arial"/>
                <w:sz w:val="20"/>
                <w:szCs w:val="20"/>
              </w:rPr>
              <w:t xml:space="preserve">n which </w:t>
            </w:r>
            <w:r w:rsidR="004335E1">
              <w:rPr>
                <w:rFonts w:ascii="Arial" w:hAnsi="Arial" w:cs="Arial"/>
                <w:sz w:val="20"/>
                <w:szCs w:val="20"/>
              </w:rPr>
              <w:t>this</w:t>
            </w:r>
            <w:r w:rsidR="008001EB">
              <w:rPr>
                <w:rFonts w:ascii="Arial" w:hAnsi="Arial" w:cs="Arial"/>
                <w:sz w:val="20"/>
                <w:szCs w:val="20"/>
              </w:rPr>
              <w:t xml:space="preserve"> could be i</w:t>
            </w:r>
            <w:r w:rsidR="004335E1">
              <w:rPr>
                <w:rFonts w:ascii="Arial" w:hAnsi="Arial" w:cs="Arial"/>
                <w:sz w:val="20"/>
                <w:szCs w:val="20"/>
              </w:rPr>
              <w:t>ncreas</w:t>
            </w:r>
            <w:r w:rsidR="008001EB">
              <w:rPr>
                <w:rFonts w:ascii="Arial" w:hAnsi="Arial" w:cs="Arial"/>
                <w:sz w:val="20"/>
                <w:szCs w:val="20"/>
              </w:rPr>
              <w:t>ed.</w:t>
            </w:r>
            <w:r w:rsidR="00DC2CAD">
              <w:rPr>
                <w:rFonts w:ascii="Arial" w:hAnsi="Arial" w:cs="Arial"/>
                <w:sz w:val="20"/>
                <w:szCs w:val="20"/>
              </w:rPr>
              <w:t xml:space="preserve"> </w:t>
            </w:r>
          </w:p>
          <w:p w14:paraId="6841CAAC" w14:textId="34473CE8" w:rsidR="0041287D" w:rsidRDefault="0083117C" w:rsidP="00874F9A">
            <w:pPr>
              <w:spacing w:after="120"/>
              <w:rPr>
                <w:rFonts w:ascii="Arial" w:hAnsi="Arial" w:cs="Arial"/>
                <w:sz w:val="20"/>
                <w:szCs w:val="20"/>
              </w:rPr>
            </w:pPr>
            <w:r>
              <w:rPr>
                <w:rFonts w:ascii="Arial" w:hAnsi="Arial" w:cs="Arial"/>
                <w:sz w:val="20"/>
                <w:szCs w:val="20"/>
              </w:rPr>
              <w:t>They could then follow</w:t>
            </w:r>
            <w:r w:rsidR="00454BCD">
              <w:rPr>
                <w:rFonts w:ascii="Arial" w:hAnsi="Arial" w:cs="Arial"/>
                <w:sz w:val="20"/>
                <w:szCs w:val="20"/>
              </w:rPr>
              <w:t xml:space="preserve"> the steps shown on</w:t>
            </w:r>
            <w:r>
              <w:rPr>
                <w:rFonts w:ascii="Arial" w:hAnsi="Arial" w:cs="Arial"/>
                <w:sz w:val="20"/>
                <w:szCs w:val="20"/>
              </w:rPr>
              <w:t xml:space="preserve"> slides 10-15 </w:t>
            </w:r>
            <w:r w:rsidR="00454BCD">
              <w:rPr>
                <w:rFonts w:ascii="Arial" w:hAnsi="Arial" w:cs="Arial"/>
                <w:sz w:val="20"/>
                <w:szCs w:val="20"/>
              </w:rPr>
              <w:t xml:space="preserve">of the presentation </w:t>
            </w:r>
            <w:r w:rsidR="00516A55">
              <w:rPr>
                <w:rFonts w:ascii="Arial" w:hAnsi="Arial" w:cs="Arial"/>
                <w:sz w:val="20"/>
                <w:szCs w:val="20"/>
              </w:rPr>
              <w:t>as an extension to the main activity.</w:t>
            </w:r>
            <w:r w:rsidR="0041287D">
              <w:rPr>
                <w:rFonts w:ascii="Arial" w:hAnsi="Arial" w:cs="Arial"/>
                <w:sz w:val="20"/>
                <w:szCs w:val="20"/>
              </w:rPr>
              <w:t xml:space="preserve"> </w:t>
            </w:r>
          </w:p>
          <w:p w14:paraId="0865DB38" w14:textId="57DB296F" w:rsidR="0041287D" w:rsidRPr="00D2697C" w:rsidRDefault="0041287D" w:rsidP="00D2697C">
            <w:pPr>
              <w:rPr>
                <w:rFonts w:ascii="Arial" w:hAnsi="Arial" w:cs="Arial"/>
                <w:sz w:val="20"/>
                <w:szCs w:val="20"/>
              </w:rPr>
            </w:pPr>
            <w:r>
              <w:rPr>
                <w:rFonts w:ascii="Arial" w:hAnsi="Arial" w:cs="Arial"/>
                <w:sz w:val="20"/>
                <w:szCs w:val="20"/>
              </w:rPr>
              <w:t>Learners to follow the instructions on slide 16 to test for hydrogen.</w:t>
            </w:r>
          </w:p>
        </w:tc>
        <w:tc>
          <w:tcPr>
            <w:tcW w:w="624" w:type="dxa"/>
            <w:tcBorders>
              <w:top w:val="nil"/>
              <w:left w:val="nil"/>
              <w:bottom w:val="nil"/>
              <w:right w:val="nil"/>
            </w:tcBorders>
            <w:shd w:val="clear" w:color="auto" w:fill="FFFFFF"/>
            <w:tcMar>
              <w:top w:w="57" w:type="dxa"/>
              <w:left w:w="113" w:type="dxa"/>
              <w:bottom w:w="57" w:type="dxa"/>
              <w:right w:w="57" w:type="dxa"/>
            </w:tcMar>
          </w:tcPr>
          <w:p w14:paraId="4697AE9D" w14:textId="77777777" w:rsidR="00E65CF5" w:rsidRPr="006200D8" w:rsidRDefault="00E65CF5" w:rsidP="007878DC">
            <w:pPr>
              <w:spacing w:after="100"/>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641AC696" w14:textId="4FFCF6FD" w:rsidR="003A3762" w:rsidRPr="003428A6" w:rsidRDefault="003428A6" w:rsidP="003A3762">
            <w:pPr>
              <w:rPr>
                <w:rFonts w:ascii="Arial" w:hAnsi="Arial" w:cs="Arial"/>
                <w:b/>
                <w:bCs/>
                <w:sz w:val="20"/>
                <w:szCs w:val="20"/>
                <w:lang w:val="en-GB"/>
              </w:rPr>
            </w:pPr>
            <w:r w:rsidRPr="003428A6">
              <w:rPr>
                <w:rFonts w:ascii="Arial" w:hAnsi="Arial" w:cs="Arial"/>
                <w:b/>
                <w:bCs/>
                <w:sz w:val="20"/>
                <w:szCs w:val="20"/>
                <w:lang w:val="en-GB"/>
              </w:rPr>
              <w:t>Petrol and diesel fuels</w:t>
            </w:r>
          </w:p>
          <w:p w14:paraId="6818BEF5" w14:textId="77777777" w:rsidR="003428A6" w:rsidRPr="003428A6" w:rsidRDefault="003428A6" w:rsidP="003428A6">
            <w:pPr>
              <w:rPr>
                <w:rFonts w:ascii="Arial" w:hAnsi="Arial" w:cs="Arial"/>
                <w:sz w:val="20"/>
                <w:szCs w:val="20"/>
                <w:lang w:val="en-GB"/>
              </w:rPr>
            </w:pPr>
            <w:r w:rsidRPr="003428A6">
              <w:rPr>
                <w:rFonts w:ascii="Arial" w:hAnsi="Arial" w:cs="Arial"/>
                <w:sz w:val="20"/>
                <w:szCs w:val="20"/>
                <w:lang w:val="en-GB"/>
              </w:rPr>
              <w:t>Discuss the issues with using petrol and diesel fuels. E.g. drilling for crude oil, the fact that oil is a fossil fuel/not renewable, production of carbon emissions/greenhouse gases, pollution, health concerns from breathing in fumes etc. Learners could also research these as a starter activity.</w:t>
            </w:r>
          </w:p>
          <w:p w14:paraId="5B66FE89" w14:textId="77777777" w:rsidR="003428A6" w:rsidRDefault="003428A6" w:rsidP="003A3762">
            <w:pPr>
              <w:rPr>
                <w:rFonts w:ascii="Arial" w:hAnsi="Arial" w:cs="Arial"/>
                <w:sz w:val="20"/>
                <w:szCs w:val="20"/>
                <w:lang w:val="en-GB"/>
              </w:rPr>
            </w:pPr>
          </w:p>
          <w:p w14:paraId="316BB668" w14:textId="21E05B38" w:rsidR="0058696B" w:rsidRDefault="00EF1ACB" w:rsidP="007878DC">
            <w:pPr>
              <w:rPr>
                <w:rFonts w:ascii="Arial" w:hAnsi="Arial" w:cs="Arial"/>
                <w:b/>
                <w:bCs/>
                <w:sz w:val="20"/>
                <w:szCs w:val="20"/>
              </w:rPr>
            </w:pPr>
            <w:r>
              <w:rPr>
                <w:rFonts w:ascii="Arial" w:hAnsi="Arial" w:cs="Arial"/>
                <w:b/>
                <w:bCs/>
                <w:sz w:val="20"/>
                <w:szCs w:val="20"/>
              </w:rPr>
              <w:t>Making hydrogen</w:t>
            </w:r>
          </w:p>
          <w:p w14:paraId="478940EB" w14:textId="5591C21B" w:rsidR="003428A6" w:rsidRDefault="003428A6" w:rsidP="00D32170">
            <w:pPr>
              <w:spacing w:after="120"/>
              <w:rPr>
                <w:rFonts w:ascii="Arial" w:hAnsi="Arial" w:cs="Arial"/>
                <w:sz w:val="20"/>
                <w:szCs w:val="20"/>
                <w:lang w:val="en-GB"/>
              </w:rPr>
            </w:pPr>
            <w:r w:rsidRPr="003428A6">
              <w:rPr>
                <w:rFonts w:ascii="Arial" w:hAnsi="Arial" w:cs="Arial"/>
                <w:sz w:val="20"/>
                <w:szCs w:val="20"/>
                <w:lang w:val="en-GB"/>
              </w:rPr>
              <w:t xml:space="preserve">Discuss the benefits of </w:t>
            </w:r>
            <w:r>
              <w:rPr>
                <w:rFonts w:ascii="Arial" w:hAnsi="Arial" w:cs="Arial"/>
                <w:sz w:val="20"/>
                <w:szCs w:val="20"/>
                <w:lang w:val="en-GB"/>
              </w:rPr>
              <w:t>h</w:t>
            </w:r>
            <w:r w:rsidRPr="003428A6">
              <w:rPr>
                <w:rFonts w:ascii="Arial" w:hAnsi="Arial" w:cs="Arial"/>
                <w:sz w:val="20"/>
                <w:szCs w:val="20"/>
                <w:lang w:val="en-GB"/>
              </w:rPr>
              <w:t>ydrogen-based fuels in comparison to petrol and diesel fuels.</w:t>
            </w:r>
          </w:p>
          <w:p w14:paraId="55C7A21D" w14:textId="77777777" w:rsidR="003428A6" w:rsidRPr="003428A6" w:rsidRDefault="003428A6" w:rsidP="00D32170">
            <w:pPr>
              <w:spacing w:after="120"/>
              <w:rPr>
                <w:rFonts w:ascii="Arial" w:hAnsi="Arial" w:cs="Arial"/>
                <w:sz w:val="20"/>
                <w:szCs w:val="20"/>
                <w:lang w:val="en-GB"/>
              </w:rPr>
            </w:pPr>
            <w:r w:rsidRPr="003428A6">
              <w:rPr>
                <w:rFonts w:ascii="Arial" w:hAnsi="Arial" w:cs="Arial"/>
                <w:sz w:val="20"/>
                <w:szCs w:val="20"/>
                <w:lang w:val="en-GB"/>
              </w:rPr>
              <w:t>Paperclips with a plastic covering could be used.</w:t>
            </w:r>
          </w:p>
          <w:p w14:paraId="66A3057B" w14:textId="57E9EA18" w:rsidR="003428A6" w:rsidRPr="003428A6" w:rsidRDefault="003428A6" w:rsidP="00D32170">
            <w:pPr>
              <w:spacing w:after="120"/>
              <w:rPr>
                <w:rFonts w:ascii="Arial" w:hAnsi="Arial" w:cs="Arial"/>
                <w:sz w:val="20"/>
                <w:szCs w:val="20"/>
                <w:lang w:val="en-GB"/>
              </w:rPr>
            </w:pPr>
            <w:r w:rsidRPr="003428A6">
              <w:rPr>
                <w:rFonts w:ascii="Arial" w:hAnsi="Arial" w:cs="Arial"/>
                <w:sz w:val="20"/>
                <w:szCs w:val="20"/>
                <w:lang w:val="en-GB"/>
              </w:rPr>
              <w:t xml:space="preserve">A large square vase </w:t>
            </w:r>
            <w:r w:rsidR="00874F9A">
              <w:rPr>
                <w:rFonts w:ascii="Arial" w:hAnsi="Arial" w:cs="Arial"/>
                <w:sz w:val="20"/>
                <w:szCs w:val="20"/>
                <w:lang w:val="en-GB"/>
              </w:rPr>
              <w:t xml:space="preserve">or similar </w:t>
            </w:r>
            <w:r w:rsidRPr="003428A6">
              <w:rPr>
                <w:rFonts w:ascii="Arial" w:hAnsi="Arial" w:cs="Arial"/>
                <w:sz w:val="20"/>
                <w:szCs w:val="20"/>
                <w:lang w:val="en-GB"/>
              </w:rPr>
              <w:t>could be used for the glass vessel</w:t>
            </w:r>
            <w:r w:rsidR="00874F9A">
              <w:rPr>
                <w:rFonts w:ascii="Arial" w:hAnsi="Arial" w:cs="Arial"/>
                <w:sz w:val="20"/>
                <w:szCs w:val="20"/>
                <w:lang w:val="en-GB"/>
              </w:rPr>
              <w:t xml:space="preserve">. Ideally this should be glass, to allow the bubbles to be observed. </w:t>
            </w:r>
          </w:p>
          <w:p w14:paraId="4B7E3B5C" w14:textId="70CFF60B" w:rsidR="003428A6" w:rsidRDefault="000369D7" w:rsidP="003428A6">
            <w:pPr>
              <w:rPr>
                <w:rFonts w:ascii="Arial" w:hAnsi="Arial" w:cs="Arial"/>
                <w:sz w:val="20"/>
                <w:szCs w:val="20"/>
                <w:lang w:val="en-GB"/>
              </w:rPr>
            </w:pPr>
            <w:r w:rsidRPr="000369D7">
              <w:rPr>
                <w:rFonts w:ascii="Arial" w:hAnsi="Arial" w:cs="Arial"/>
                <w:sz w:val="20"/>
                <w:szCs w:val="20"/>
                <w:lang w:val="en-GB"/>
              </w:rPr>
              <w:t xml:space="preserve">Ensure </w:t>
            </w:r>
            <w:r w:rsidR="00874F9A">
              <w:rPr>
                <w:rFonts w:ascii="Arial" w:hAnsi="Arial" w:cs="Arial"/>
                <w:sz w:val="20"/>
                <w:szCs w:val="20"/>
                <w:lang w:val="en-GB"/>
              </w:rPr>
              <w:t xml:space="preserve">that </w:t>
            </w:r>
            <w:r w:rsidRPr="000369D7">
              <w:rPr>
                <w:rFonts w:ascii="Arial" w:hAnsi="Arial" w:cs="Arial"/>
                <w:sz w:val="20"/>
                <w:szCs w:val="20"/>
                <w:lang w:val="en-GB"/>
              </w:rPr>
              <w:t>the 9 V battery has some charge – this can be tested using a battery tester.</w:t>
            </w:r>
          </w:p>
          <w:p w14:paraId="225239CF" w14:textId="77777777" w:rsidR="000369D7" w:rsidRPr="003428A6" w:rsidRDefault="000369D7" w:rsidP="003428A6">
            <w:pPr>
              <w:rPr>
                <w:rFonts w:ascii="Arial" w:hAnsi="Arial" w:cs="Arial"/>
                <w:sz w:val="20"/>
                <w:szCs w:val="20"/>
                <w:lang w:val="en-GB"/>
              </w:rPr>
            </w:pPr>
          </w:p>
          <w:p w14:paraId="7090C1FD" w14:textId="2FF23804" w:rsidR="00C330EC" w:rsidRPr="00C330EC" w:rsidRDefault="00C330EC" w:rsidP="00D32170">
            <w:pPr>
              <w:spacing w:after="120"/>
              <w:rPr>
                <w:rFonts w:ascii="Arial" w:hAnsi="Arial" w:cs="Arial"/>
                <w:sz w:val="20"/>
                <w:szCs w:val="20"/>
                <w:lang w:val="en-GB"/>
              </w:rPr>
            </w:pPr>
            <w:r>
              <w:rPr>
                <w:rFonts w:ascii="Arial" w:hAnsi="Arial" w:cs="Arial"/>
                <w:sz w:val="20"/>
                <w:szCs w:val="20"/>
                <w:lang w:val="en-GB"/>
              </w:rPr>
              <w:t xml:space="preserve">Step 3 - </w:t>
            </w:r>
            <w:r w:rsidRPr="00C330EC">
              <w:rPr>
                <w:rFonts w:ascii="Arial" w:hAnsi="Arial" w:cs="Arial"/>
                <w:sz w:val="20"/>
                <w:szCs w:val="20"/>
                <w:lang w:val="en-GB"/>
              </w:rPr>
              <w:t>Make sure the paperclip ends are as close together as you can get them without them touching.</w:t>
            </w:r>
            <w:r w:rsidR="00D32170">
              <w:rPr>
                <w:rFonts w:ascii="Arial" w:hAnsi="Arial" w:cs="Arial"/>
                <w:sz w:val="20"/>
                <w:szCs w:val="20"/>
                <w:lang w:val="en-GB"/>
              </w:rPr>
              <w:t xml:space="preserve"> </w:t>
            </w:r>
            <w:r w:rsidRPr="00C330EC">
              <w:rPr>
                <w:rFonts w:ascii="Arial" w:hAnsi="Arial" w:cs="Arial"/>
                <w:sz w:val="20"/>
                <w:szCs w:val="20"/>
                <w:lang w:val="en-GB"/>
              </w:rPr>
              <w:t>This will make the experiment more effective as the shorter the distance between the</w:t>
            </w:r>
            <w:r w:rsidR="00D32170">
              <w:rPr>
                <w:rFonts w:ascii="Arial" w:hAnsi="Arial" w:cs="Arial"/>
                <w:sz w:val="20"/>
                <w:szCs w:val="20"/>
                <w:lang w:val="en-GB"/>
              </w:rPr>
              <w:t xml:space="preserve"> paper clips,</w:t>
            </w:r>
            <w:r w:rsidRPr="00C330EC">
              <w:rPr>
                <w:rFonts w:ascii="Arial" w:hAnsi="Arial" w:cs="Arial"/>
                <w:sz w:val="20"/>
                <w:szCs w:val="20"/>
                <w:lang w:val="en-GB"/>
              </w:rPr>
              <w:t xml:space="preserve"> </w:t>
            </w:r>
            <w:r w:rsidR="00874F9A">
              <w:rPr>
                <w:rFonts w:ascii="Arial" w:hAnsi="Arial" w:cs="Arial"/>
                <w:sz w:val="20"/>
                <w:szCs w:val="20"/>
                <w:lang w:val="en-GB"/>
              </w:rPr>
              <w:t>the</w:t>
            </w:r>
            <w:r w:rsidRPr="00C330EC">
              <w:rPr>
                <w:rFonts w:ascii="Arial" w:hAnsi="Arial" w:cs="Arial"/>
                <w:sz w:val="20"/>
                <w:szCs w:val="20"/>
                <w:lang w:val="en-GB"/>
              </w:rPr>
              <w:t xml:space="preserve"> l</w:t>
            </w:r>
            <w:r w:rsidR="00874F9A">
              <w:rPr>
                <w:rFonts w:ascii="Arial" w:hAnsi="Arial" w:cs="Arial"/>
                <w:sz w:val="20"/>
                <w:szCs w:val="20"/>
                <w:lang w:val="en-GB"/>
              </w:rPr>
              <w:t>ower the amount of</w:t>
            </w:r>
            <w:r w:rsidRPr="00C330EC">
              <w:rPr>
                <w:rFonts w:ascii="Arial" w:hAnsi="Arial" w:cs="Arial"/>
                <w:sz w:val="20"/>
                <w:szCs w:val="20"/>
                <w:lang w:val="en-GB"/>
              </w:rPr>
              <w:t xml:space="preserve"> energy the battery need</w:t>
            </w:r>
            <w:r w:rsidR="00EF1ACB">
              <w:rPr>
                <w:rFonts w:ascii="Arial" w:hAnsi="Arial" w:cs="Arial"/>
                <w:sz w:val="20"/>
                <w:szCs w:val="20"/>
                <w:lang w:val="en-GB"/>
              </w:rPr>
              <w:t>ed</w:t>
            </w:r>
            <w:r w:rsidRPr="00C330EC">
              <w:rPr>
                <w:rFonts w:ascii="Arial" w:hAnsi="Arial" w:cs="Arial"/>
                <w:sz w:val="20"/>
                <w:szCs w:val="20"/>
                <w:lang w:val="en-GB"/>
              </w:rPr>
              <w:t xml:space="preserve"> to push the current through the gap.</w:t>
            </w:r>
          </w:p>
          <w:p w14:paraId="7C6F0456" w14:textId="19CC318A" w:rsidR="00C330EC" w:rsidRPr="00C330EC" w:rsidRDefault="00C330EC" w:rsidP="00D32170">
            <w:pPr>
              <w:spacing w:after="120"/>
              <w:rPr>
                <w:rFonts w:ascii="Arial" w:hAnsi="Arial" w:cs="Arial"/>
                <w:sz w:val="20"/>
                <w:szCs w:val="20"/>
                <w:lang w:val="en-GB"/>
              </w:rPr>
            </w:pPr>
            <w:r w:rsidRPr="00C330EC">
              <w:rPr>
                <w:rFonts w:ascii="Arial" w:hAnsi="Arial" w:cs="Arial"/>
                <w:sz w:val="20"/>
                <w:szCs w:val="20"/>
                <w:lang w:val="en-GB"/>
              </w:rPr>
              <w:t>If you look really carefully at the negative electrode you should see some bubbles forming on the wire.</w:t>
            </w:r>
            <w:r w:rsidR="00EF1ACB">
              <w:rPr>
                <w:rFonts w:ascii="Arial" w:hAnsi="Arial" w:cs="Arial"/>
                <w:sz w:val="20"/>
                <w:szCs w:val="20"/>
                <w:lang w:val="en-GB"/>
              </w:rPr>
              <w:t xml:space="preserve"> This is a slow process.</w:t>
            </w:r>
          </w:p>
          <w:p w14:paraId="4BE14D92" w14:textId="34C4385A" w:rsidR="00C330EC" w:rsidRDefault="00C330EC" w:rsidP="00C330EC">
            <w:pPr>
              <w:rPr>
                <w:rFonts w:ascii="Arial" w:hAnsi="Arial" w:cs="Arial"/>
                <w:sz w:val="20"/>
                <w:szCs w:val="20"/>
                <w:lang w:val="en-GB"/>
              </w:rPr>
            </w:pPr>
            <w:r w:rsidRPr="00C330EC">
              <w:rPr>
                <w:rFonts w:ascii="Arial" w:hAnsi="Arial" w:cs="Arial"/>
                <w:sz w:val="20"/>
                <w:szCs w:val="20"/>
                <w:lang w:val="en-GB"/>
              </w:rPr>
              <w:t xml:space="preserve">After some time you might see bubbles on the positive wire </w:t>
            </w:r>
            <w:r w:rsidR="00EF1ACB">
              <w:rPr>
                <w:rFonts w:ascii="Arial" w:hAnsi="Arial" w:cs="Arial"/>
                <w:sz w:val="20"/>
                <w:szCs w:val="20"/>
                <w:lang w:val="en-GB"/>
              </w:rPr>
              <w:t>as well</w:t>
            </w:r>
            <w:r w:rsidRPr="00C330EC">
              <w:rPr>
                <w:rFonts w:ascii="Arial" w:hAnsi="Arial" w:cs="Arial"/>
                <w:sz w:val="20"/>
                <w:szCs w:val="20"/>
                <w:lang w:val="en-GB"/>
              </w:rPr>
              <w:t>.</w:t>
            </w:r>
            <w:r w:rsidR="003B169E">
              <w:rPr>
                <w:rFonts w:ascii="Arial" w:hAnsi="Arial" w:cs="Arial"/>
                <w:sz w:val="20"/>
                <w:szCs w:val="20"/>
                <w:lang w:val="en-GB"/>
              </w:rPr>
              <w:t xml:space="preserve"> </w:t>
            </w:r>
            <w:r w:rsidRPr="00C330EC">
              <w:rPr>
                <w:rFonts w:ascii="Arial" w:hAnsi="Arial" w:cs="Arial"/>
                <w:sz w:val="20"/>
                <w:szCs w:val="20"/>
                <w:lang w:val="en-GB"/>
              </w:rPr>
              <w:t>The negative electrode (wire) the has the hydrogen. The other electrode has the oxygen.</w:t>
            </w:r>
          </w:p>
          <w:p w14:paraId="007DB555" w14:textId="77777777" w:rsidR="00C330EC" w:rsidRDefault="00C330EC" w:rsidP="007878DC">
            <w:pPr>
              <w:rPr>
                <w:rFonts w:ascii="Arial" w:hAnsi="Arial" w:cs="Arial"/>
                <w:sz w:val="20"/>
                <w:szCs w:val="20"/>
                <w:lang w:val="en-GB"/>
              </w:rPr>
            </w:pPr>
          </w:p>
          <w:p w14:paraId="20822FF3" w14:textId="2D6870B8" w:rsidR="00C330EC" w:rsidRPr="00C330EC" w:rsidRDefault="00C330EC" w:rsidP="007878DC">
            <w:pPr>
              <w:rPr>
                <w:rFonts w:ascii="Arial" w:hAnsi="Arial" w:cs="Arial"/>
                <w:b/>
                <w:bCs/>
                <w:sz w:val="20"/>
                <w:szCs w:val="20"/>
                <w:lang w:val="en-GB"/>
              </w:rPr>
            </w:pPr>
            <w:r w:rsidRPr="00C330EC">
              <w:rPr>
                <w:rFonts w:ascii="Arial" w:hAnsi="Arial" w:cs="Arial"/>
                <w:b/>
                <w:bCs/>
                <w:sz w:val="20"/>
                <w:szCs w:val="20"/>
                <w:lang w:val="en-GB"/>
              </w:rPr>
              <w:t>Adding an electrolyte</w:t>
            </w:r>
            <w:r w:rsidR="00906415">
              <w:rPr>
                <w:rFonts w:ascii="Arial" w:hAnsi="Arial" w:cs="Arial"/>
                <w:b/>
                <w:bCs/>
                <w:sz w:val="20"/>
                <w:szCs w:val="20"/>
                <w:lang w:val="en-GB"/>
              </w:rPr>
              <w:t xml:space="preserve"> (step 4)</w:t>
            </w:r>
          </w:p>
          <w:p w14:paraId="29E0770D" w14:textId="1021B490" w:rsidR="00C330EC" w:rsidRPr="00C330EC" w:rsidRDefault="00C330EC" w:rsidP="00D32170">
            <w:pPr>
              <w:spacing w:after="120"/>
              <w:rPr>
                <w:rFonts w:ascii="Arial" w:hAnsi="Arial" w:cs="Arial"/>
                <w:sz w:val="20"/>
                <w:szCs w:val="20"/>
                <w:lang w:val="en-GB"/>
              </w:rPr>
            </w:pPr>
            <w:r w:rsidRPr="00C330EC">
              <w:rPr>
                <w:rFonts w:ascii="Arial" w:hAnsi="Arial" w:cs="Arial"/>
                <w:sz w:val="20"/>
                <w:szCs w:val="20"/>
                <w:lang w:val="en-GB"/>
              </w:rPr>
              <w:t>Electrolytes make the water more conductive to electricity, thus increasing current flow form the battery – salt is an effective electrolyte</w:t>
            </w:r>
            <w:r w:rsidR="00D32170">
              <w:rPr>
                <w:rFonts w:ascii="Arial" w:hAnsi="Arial" w:cs="Arial"/>
                <w:sz w:val="20"/>
                <w:szCs w:val="20"/>
                <w:lang w:val="en-GB"/>
              </w:rPr>
              <w:t xml:space="preserve">. </w:t>
            </w:r>
          </w:p>
          <w:p w14:paraId="01D7BA6D" w14:textId="5D2A79B1" w:rsidR="00C330EC" w:rsidRPr="00C330EC" w:rsidRDefault="00C330EC" w:rsidP="00D32170">
            <w:pPr>
              <w:spacing w:after="120"/>
              <w:rPr>
                <w:rFonts w:ascii="Arial" w:hAnsi="Arial" w:cs="Arial"/>
                <w:sz w:val="20"/>
                <w:szCs w:val="20"/>
                <w:lang w:val="en-GB"/>
              </w:rPr>
            </w:pPr>
            <w:r w:rsidRPr="00C330EC">
              <w:rPr>
                <w:rFonts w:ascii="Arial" w:hAnsi="Arial" w:cs="Arial"/>
                <w:sz w:val="20"/>
                <w:szCs w:val="20"/>
                <w:lang w:val="en-GB"/>
              </w:rPr>
              <w:t>Instead of making hydrogen and oxygen the positive electrode react</w:t>
            </w:r>
            <w:r w:rsidR="00D32170">
              <w:rPr>
                <w:rFonts w:ascii="Arial" w:hAnsi="Arial" w:cs="Arial"/>
                <w:sz w:val="20"/>
                <w:szCs w:val="20"/>
                <w:lang w:val="en-GB"/>
              </w:rPr>
              <w:t>s</w:t>
            </w:r>
            <w:r w:rsidRPr="00C330EC">
              <w:rPr>
                <w:rFonts w:ascii="Arial" w:hAnsi="Arial" w:cs="Arial"/>
                <w:sz w:val="20"/>
                <w:szCs w:val="20"/>
                <w:lang w:val="en-GB"/>
              </w:rPr>
              <w:t xml:space="preserve"> with the chlorine from the salt and makes copper chloride. If you use steel paper clips you should get ferric chloride. This sticks to the electrode</w:t>
            </w:r>
            <w:r w:rsidR="00874F9A">
              <w:rPr>
                <w:rFonts w:ascii="Arial" w:hAnsi="Arial" w:cs="Arial"/>
                <w:sz w:val="20"/>
                <w:szCs w:val="20"/>
                <w:lang w:val="en-GB"/>
              </w:rPr>
              <w:t>, which</w:t>
            </w:r>
            <w:r w:rsidRPr="00C330EC">
              <w:rPr>
                <w:rFonts w:ascii="Arial" w:hAnsi="Arial" w:cs="Arial"/>
                <w:sz w:val="20"/>
                <w:szCs w:val="20"/>
                <w:lang w:val="en-GB"/>
              </w:rPr>
              <w:t xml:space="preserve"> is why the electrode </w:t>
            </w:r>
            <w:r w:rsidR="00874F9A">
              <w:rPr>
                <w:rFonts w:ascii="Arial" w:hAnsi="Arial" w:cs="Arial"/>
                <w:sz w:val="20"/>
                <w:szCs w:val="20"/>
                <w:lang w:val="en-GB"/>
              </w:rPr>
              <w:t>starts to look</w:t>
            </w:r>
            <w:r w:rsidRPr="00C330EC">
              <w:rPr>
                <w:rFonts w:ascii="Arial" w:hAnsi="Arial" w:cs="Arial"/>
                <w:sz w:val="20"/>
                <w:szCs w:val="20"/>
                <w:lang w:val="en-GB"/>
              </w:rPr>
              <w:t xml:space="preserve"> </w:t>
            </w:r>
            <w:r w:rsidR="00874F9A">
              <w:rPr>
                <w:rFonts w:ascii="Arial" w:hAnsi="Arial" w:cs="Arial"/>
                <w:sz w:val="20"/>
                <w:szCs w:val="20"/>
                <w:lang w:val="en-GB"/>
              </w:rPr>
              <w:t>‘</w:t>
            </w:r>
            <w:r w:rsidRPr="00C330EC">
              <w:rPr>
                <w:rFonts w:ascii="Arial" w:hAnsi="Arial" w:cs="Arial"/>
                <w:sz w:val="20"/>
                <w:szCs w:val="20"/>
                <w:lang w:val="en-GB"/>
              </w:rPr>
              <w:t>dirty</w:t>
            </w:r>
            <w:r w:rsidR="00874F9A">
              <w:rPr>
                <w:rFonts w:ascii="Arial" w:hAnsi="Arial" w:cs="Arial"/>
                <w:sz w:val="20"/>
                <w:szCs w:val="20"/>
                <w:lang w:val="en-GB"/>
              </w:rPr>
              <w:t>’</w:t>
            </w:r>
            <w:r w:rsidRPr="00C330EC">
              <w:rPr>
                <w:rFonts w:ascii="Arial" w:hAnsi="Arial" w:cs="Arial"/>
                <w:sz w:val="20"/>
                <w:szCs w:val="20"/>
                <w:lang w:val="en-GB"/>
              </w:rPr>
              <w:t>.</w:t>
            </w:r>
          </w:p>
          <w:p w14:paraId="434DB00D" w14:textId="77777777" w:rsidR="00874F9A" w:rsidRDefault="00C330EC" w:rsidP="00EF1ACB">
            <w:pPr>
              <w:rPr>
                <w:rFonts w:ascii="Arial" w:hAnsi="Arial" w:cs="Arial"/>
                <w:sz w:val="20"/>
                <w:szCs w:val="20"/>
                <w:lang w:val="en-GB"/>
              </w:rPr>
            </w:pPr>
            <w:r w:rsidRPr="00C330EC">
              <w:rPr>
                <w:rFonts w:ascii="Arial" w:hAnsi="Arial" w:cs="Arial"/>
                <w:sz w:val="20"/>
                <w:szCs w:val="20"/>
                <w:lang w:val="en-GB"/>
              </w:rPr>
              <w:t>If you leave the experiment running the water slowly turns a yellowy brown.</w:t>
            </w:r>
            <w:r w:rsidR="00874F9A">
              <w:rPr>
                <w:rFonts w:ascii="Arial" w:hAnsi="Arial" w:cs="Arial"/>
                <w:sz w:val="20"/>
                <w:szCs w:val="20"/>
                <w:lang w:val="en-GB"/>
              </w:rPr>
              <w:t xml:space="preserve"> </w:t>
            </w:r>
            <w:r w:rsidRPr="00C330EC">
              <w:rPr>
                <w:rFonts w:ascii="Arial" w:hAnsi="Arial" w:cs="Arial"/>
                <w:sz w:val="20"/>
                <w:szCs w:val="20"/>
                <w:lang w:val="en-GB"/>
              </w:rPr>
              <w:t>This is the copper chloride and another chemical that is made, sodium hydroxide, making the water this colour.</w:t>
            </w:r>
            <w:r w:rsidR="00874F9A">
              <w:rPr>
                <w:rFonts w:ascii="Arial" w:hAnsi="Arial" w:cs="Arial"/>
                <w:sz w:val="20"/>
                <w:szCs w:val="20"/>
                <w:lang w:val="en-GB"/>
              </w:rPr>
              <w:t xml:space="preserve"> </w:t>
            </w:r>
            <w:r w:rsidRPr="00C330EC">
              <w:rPr>
                <w:rFonts w:ascii="Arial" w:hAnsi="Arial" w:cs="Arial"/>
                <w:sz w:val="20"/>
                <w:szCs w:val="20"/>
                <w:lang w:val="en-GB"/>
              </w:rPr>
              <w:t>The water needs to be disposed of carefully as it will now be alkaline.</w:t>
            </w:r>
          </w:p>
          <w:p w14:paraId="257D2931" w14:textId="77777777" w:rsidR="00874F9A" w:rsidRDefault="00874F9A" w:rsidP="00874F9A">
            <w:pPr>
              <w:rPr>
                <w:rFonts w:ascii="Arial" w:hAnsi="Arial" w:cs="Arial"/>
                <w:sz w:val="20"/>
                <w:szCs w:val="20"/>
                <w:lang w:val="en-GB"/>
              </w:rPr>
            </w:pPr>
          </w:p>
          <w:p w14:paraId="639244EA" w14:textId="77777777" w:rsidR="00874F9A" w:rsidRPr="00874F9A" w:rsidRDefault="00874F9A" w:rsidP="00874F9A">
            <w:pPr>
              <w:spacing w:after="120"/>
              <w:rPr>
                <w:rFonts w:ascii="Arial" w:hAnsi="Arial" w:cs="Arial"/>
                <w:b/>
                <w:bCs/>
                <w:sz w:val="20"/>
                <w:szCs w:val="20"/>
                <w:lang w:val="en-GB"/>
              </w:rPr>
            </w:pPr>
            <w:r w:rsidRPr="00874F9A">
              <w:rPr>
                <w:rFonts w:ascii="Arial" w:hAnsi="Arial" w:cs="Arial"/>
                <w:b/>
                <w:bCs/>
                <w:sz w:val="20"/>
                <w:szCs w:val="20"/>
                <w:lang w:val="en-GB"/>
              </w:rPr>
              <w:t>Improving and testing</w:t>
            </w:r>
          </w:p>
          <w:p w14:paraId="16589663" w14:textId="790764E1" w:rsidR="00874F9A" w:rsidRPr="00422A52" w:rsidRDefault="00874F9A" w:rsidP="00EF1ACB">
            <w:pPr>
              <w:rPr>
                <w:rFonts w:ascii="Arial" w:hAnsi="Arial" w:cs="Arial"/>
                <w:sz w:val="20"/>
                <w:szCs w:val="20"/>
                <w:lang w:val="en-GB"/>
              </w:rPr>
            </w:pPr>
            <w:r>
              <w:rPr>
                <w:rFonts w:ascii="Arial" w:hAnsi="Arial" w:cs="Arial"/>
                <w:sz w:val="20"/>
                <w:szCs w:val="20"/>
                <w:lang w:val="en-GB"/>
              </w:rPr>
              <w:t>Test tubes and splints are commonly available in most science departments.</w:t>
            </w:r>
          </w:p>
        </w:tc>
      </w:tr>
      <w:tr w:rsidR="00E65CF5" w14:paraId="7A3FAA60" w14:textId="77777777" w:rsidTr="00BD26EE">
        <w:trPr>
          <w:trHeight w:val="16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AD97C84" w14:textId="7357C9CB" w:rsidR="00BC2797" w:rsidRPr="00EF1ACB" w:rsidRDefault="00BC2797" w:rsidP="007878DC">
            <w:pPr>
              <w:rPr>
                <w:rFonts w:ascii="Arial" w:hAnsi="Arial"/>
                <w:sz w:val="12"/>
                <w:szCs w:val="16"/>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348ACBB1" w14:textId="77777777" w:rsidR="00E65CF5" w:rsidRPr="00EF1ACB" w:rsidRDefault="00E65CF5" w:rsidP="007878DC">
            <w:pPr>
              <w:rPr>
                <w:sz w:val="12"/>
                <w:szCs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4BB502F7" w14:textId="77777777" w:rsidR="00E65CF5" w:rsidRPr="00EF1ACB" w:rsidRDefault="00E65CF5" w:rsidP="007878DC">
            <w:pPr>
              <w:rPr>
                <w:rFonts w:ascii="Arial" w:hAnsi="Arial"/>
                <w:sz w:val="12"/>
                <w:szCs w:val="16"/>
              </w:rPr>
            </w:pPr>
          </w:p>
        </w:tc>
      </w:tr>
    </w:tbl>
    <w:p w14:paraId="7CC5CDBC" w14:textId="77777777" w:rsidR="00874F9A" w:rsidRDefault="00874F9A">
      <w:r>
        <w:br w:type="page"/>
      </w: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312"/>
        <w:gridCol w:w="312"/>
        <w:gridCol w:w="5218"/>
      </w:tblGrid>
      <w:tr w:rsidR="00E65CF5" w14:paraId="5D773E45"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77780D3F" w14:textId="50E1AD65" w:rsidR="00E65CF5" w:rsidRPr="006200D8" w:rsidRDefault="00E65CF5" w:rsidP="007878DC">
            <w:pPr>
              <w:rPr>
                <w:rFonts w:ascii="Arial" w:hAnsi="Arial"/>
              </w:rPr>
            </w:pPr>
            <w:r w:rsidRPr="006200D8">
              <w:rPr>
                <w:rFonts w:ascii="Arial" w:hAnsi="Arial" w:cs="Century Gothic"/>
                <w:b/>
                <w:color w:val="000000"/>
                <w:szCs w:val="20"/>
              </w:rPr>
              <w:lastRenderedPageBreak/>
              <w:t>Differentiation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3A12B23"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900C44A" w14:textId="77777777" w:rsidR="00E65CF5" w:rsidRPr="006200D8" w:rsidRDefault="00E65CF5" w:rsidP="007878DC">
            <w:pPr>
              <w:rPr>
                <w:rFonts w:ascii="Arial" w:hAnsi="Arial"/>
                <w:sz w:val="20"/>
              </w:rPr>
            </w:pPr>
          </w:p>
        </w:tc>
      </w:tr>
      <w:tr w:rsidR="00E65CF5" w14:paraId="7E3E998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429CD2C7" w14:textId="77777777" w:rsidR="00E65CF5" w:rsidRPr="000C298A" w:rsidRDefault="00E65CF5" w:rsidP="007878DC">
            <w:pPr>
              <w:rPr>
                <w:rFonts w:ascii="Arial" w:hAnsi="Arial"/>
                <w:b/>
                <w:color w:val="FFFFFF"/>
              </w:rPr>
            </w:pPr>
            <w:r w:rsidRPr="000C298A">
              <w:rPr>
                <w:rFonts w:ascii="Arial" w:hAnsi="Arial"/>
                <w:b/>
                <w:color w:val="FFFFFF"/>
                <w:szCs w:val="20"/>
              </w:rPr>
              <w:t>Basic</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4F03D9"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353505C" w14:textId="77777777" w:rsidR="00E65CF5" w:rsidRPr="000C298A" w:rsidRDefault="00E65CF5" w:rsidP="007878DC">
            <w:pPr>
              <w:rPr>
                <w:rFonts w:ascii="Arial" w:hAnsi="Arial"/>
                <w:b/>
                <w:color w:val="FFFFFF"/>
              </w:rPr>
            </w:pPr>
            <w:r w:rsidRPr="000C298A">
              <w:rPr>
                <w:rFonts w:ascii="Arial" w:hAnsi="Arial"/>
                <w:b/>
                <w:color w:val="FFFFFF"/>
                <w:szCs w:val="20"/>
              </w:rPr>
              <w:t>Extension</w:t>
            </w:r>
          </w:p>
        </w:tc>
      </w:tr>
      <w:tr w:rsidR="00E65CF5" w14:paraId="4A4A77B9" w14:textId="77777777" w:rsidTr="00E53F56">
        <w:tc>
          <w:tcPr>
            <w:tcW w:w="5215" w:type="dxa"/>
            <w:tcBorders>
              <w:top w:val="nil"/>
              <w:left w:val="nil"/>
              <w:bottom w:val="nil"/>
              <w:right w:val="nil"/>
            </w:tcBorders>
            <w:shd w:val="clear" w:color="auto" w:fill="FFFFFF"/>
            <w:tcMar>
              <w:top w:w="57" w:type="dxa"/>
              <w:left w:w="113" w:type="dxa"/>
              <w:bottom w:w="57" w:type="dxa"/>
              <w:right w:w="57" w:type="dxa"/>
            </w:tcMar>
          </w:tcPr>
          <w:p w14:paraId="58B786CF" w14:textId="77777777" w:rsidR="00EF1ACB" w:rsidRDefault="00B4745F" w:rsidP="00E43379">
            <w:pPr>
              <w:pStyle w:val="ListParagraph"/>
              <w:numPr>
                <w:ilvl w:val="0"/>
                <w:numId w:val="24"/>
              </w:numPr>
              <w:rPr>
                <w:rFonts w:ascii="Arial" w:hAnsi="Arial"/>
                <w:sz w:val="20"/>
              </w:rPr>
            </w:pPr>
            <w:r w:rsidRPr="00EA5F98">
              <w:rPr>
                <w:rFonts w:ascii="Arial" w:hAnsi="Arial"/>
                <w:sz w:val="20"/>
              </w:rPr>
              <w:t>Pr</w:t>
            </w:r>
            <w:r w:rsidR="00E4251E">
              <w:rPr>
                <w:rFonts w:ascii="Arial" w:hAnsi="Arial"/>
                <w:sz w:val="20"/>
              </w:rPr>
              <w:t>e-</w:t>
            </w:r>
            <w:r w:rsidR="00EF1ACB">
              <w:rPr>
                <w:rFonts w:ascii="Arial" w:hAnsi="Arial"/>
                <w:sz w:val="20"/>
              </w:rPr>
              <w:t>strip the ends of the paperclips.</w:t>
            </w:r>
          </w:p>
          <w:p w14:paraId="4E339738" w14:textId="77777777" w:rsidR="00EA5F98" w:rsidRDefault="00EF1ACB" w:rsidP="00EF1ACB">
            <w:pPr>
              <w:pStyle w:val="ListParagraph"/>
              <w:numPr>
                <w:ilvl w:val="0"/>
                <w:numId w:val="24"/>
              </w:numPr>
              <w:rPr>
                <w:rFonts w:ascii="Arial" w:hAnsi="Arial"/>
                <w:sz w:val="20"/>
              </w:rPr>
            </w:pPr>
            <w:r>
              <w:rPr>
                <w:rFonts w:ascii="Arial" w:hAnsi="Arial"/>
                <w:sz w:val="20"/>
              </w:rPr>
              <w:t>Pre-</w:t>
            </w:r>
            <w:r w:rsidR="00E4251E">
              <w:rPr>
                <w:rFonts w:ascii="Arial" w:hAnsi="Arial"/>
                <w:sz w:val="20"/>
              </w:rPr>
              <w:t>connect the paperclips to the batteries.</w:t>
            </w:r>
          </w:p>
          <w:p w14:paraId="4295EF5F" w14:textId="4C6B1FE6" w:rsidR="00EF1ACB" w:rsidRPr="00EF1ACB" w:rsidRDefault="00EF1ACB" w:rsidP="00EF1ACB">
            <w:pPr>
              <w:pStyle w:val="ListParagraph"/>
              <w:numPr>
                <w:ilvl w:val="0"/>
                <w:numId w:val="24"/>
              </w:numPr>
              <w:rPr>
                <w:rFonts w:ascii="Arial" w:hAnsi="Arial"/>
                <w:sz w:val="20"/>
              </w:rPr>
            </w:pPr>
            <w:r>
              <w:rPr>
                <w:rFonts w:ascii="Arial" w:hAnsi="Arial"/>
                <w:sz w:val="20"/>
              </w:rPr>
              <w:t>Set up an exemplar of the experiment.</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0D0CE30F" w14:textId="77777777" w:rsidR="00E65CF5" w:rsidRPr="006200D8" w:rsidRDefault="00E65CF5" w:rsidP="007878DC">
            <w:pPr>
              <w:rPr>
                <w:sz w:val="20"/>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015CFE51" w14:textId="75DFB627" w:rsidR="00CC40AC" w:rsidRDefault="008001EB" w:rsidP="005A391B">
            <w:pPr>
              <w:pStyle w:val="ListParagraph"/>
              <w:numPr>
                <w:ilvl w:val="0"/>
                <w:numId w:val="12"/>
              </w:numPr>
              <w:rPr>
                <w:rFonts w:ascii="Arial" w:hAnsi="Arial"/>
                <w:sz w:val="20"/>
                <w:szCs w:val="20"/>
                <w:lang w:val="en-US"/>
              </w:rPr>
            </w:pPr>
            <w:r>
              <w:rPr>
                <w:rFonts w:ascii="Arial" w:hAnsi="Arial"/>
                <w:sz w:val="20"/>
                <w:szCs w:val="20"/>
                <w:lang w:val="en-US"/>
              </w:rPr>
              <w:t xml:space="preserve">Investigate </w:t>
            </w:r>
            <w:r w:rsidR="00516A55">
              <w:rPr>
                <w:rFonts w:ascii="Arial" w:hAnsi="Arial"/>
                <w:sz w:val="20"/>
                <w:szCs w:val="20"/>
                <w:lang w:val="en-US"/>
              </w:rPr>
              <w:t xml:space="preserve">and implement </w:t>
            </w:r>
            <w:r>
              <w:rPr>
                <w:rFonts w:ascii="Arial" w:hAnsi="Arial"/>
                <w:sz w:val="20"/>
                <w:szCs w:val="20"/>
                <w:lang w:val="en-US"/>
              </w:rPr>
              <w:t xml:space="preserve">ways to improve the effectiveness of the </w:t>
            </w:r>
            <w:r w:rsidR="0028646B">
              <w:rPr>
                <w:rFonts w:ascii="Arial" w:hAnsi="Arial"/>
                <w:sz w:val="20"/>
                <w:szCs w:val="20"/>
                <w:lang w:val="en-US"/>
              </w:rPr>
              <w:t>hydrogen production</w:t>
            </w:r>
            <w:r>
              <w:rPr>
                <w:rFonts w:ascii="Arial" w:hAnsi="Arial"/>
                <w:sz w:val="20"/>
                <w:szCs w:val="20"/>
                <w:lang w:val="en-US"/>
              </w:rPr>
              <w:t xml:space="preserve">. </w:t>
            </w:r>
            <w:r w:rsidR="00761ABA">
              <w:rPr>
                <w:rFonts w:ascii="Arial" w:hAnsi="Arial"/>
                <w:sz w:val="20"/>
                <w:szCs w:val="20"/>
                <w:lang w:val="en-US"/>
              </w:rPr>
              <w:t>E.g.,</w:t>
            </w:r>
            <w:r w:rsidR="00861956">
              <w:rPr>
                <w:rFonts w:ascii="Arial" w:hAnsi="Arial"/>
                <w:sz w:val="20"/>
                <w:szCs w:val="20"/>
                <w:lang w:val="en-US"/>
              </w:rPr>
              <w:t xml:space="preserve"> using pencils as leads instead of paperclips to reduce reaction with the salt.</w:t>
            </w:r>
          </w:p>
          <w:p w14:paraId="426F7E3B" w14:textId="30D973A0" w:rsidR="00951A12" w:rsidRPr="005A391B" w:rsidRDefault="00EF1ACB" w:rsidP="005A391B">
            <w:pPr>
              <w:pStyle w:val="ListParagraph"/>
              <w:numPr>
                <w:ilvl w:val="0"/>
                <w:numId w:val="12"/>
              </w:numPr>
              <w:rPr>
                <w:rFonts w:ascii="Arial" w:hAnsi="Arial"/>
                <w:sz w:val="20"/>
                <w:szCs w:val="20"/>
                <w:lang w:val="en-US"/>
              </w:rPr>
            </w:pPr>
            <w:r>
              <w:rPr>
                <w:rFonts w:ascii="Arial" w:hAnsi="Arial"/>
                <w:bCs/>
                <w:sz w:val="20"/>
                <w:szCs w:val="20"/>
              </w:rPr>
              <w:t>Investigate how hydrogen fuel cells could be used to</w:t>
            </w:r>
            <w:r w:rsidR="00951A12">
              <w:rPr>
                <w:rFonts w:ascii="Arial" w:hAnsi="Arial"/>
                <w:bCs/>
                <w:sz w:val="20"/>
                <w:szCs w:val="20"/>
              </w:rPr>
              <w:t xml:space="preserve"> power aircraft</w:t>
            </w:r>
            <w:r w:rsidR="00516A55">
              <w:rPr>
                <w:rFonts w:ascii="Arial" w:hAnsi="Arial"/>
                <w:bCs/>
                <w:sz w:val="20"/>
                <w:szCs w:val="20"/>
              </w:rPr>
              <w:t xml:space="preserve"> or other transport vehicle</w:t>
            </w:r>
            <w:r>
              <w:rPr>
                <w:rFonts w:ascii="Arial" w:hAnsi="Arial"/>
                <w:bCs/>
                <w:sz w:val="20"/>
                <w:szCs w:val="20"/>
              </w:rPr>
              <w:t>s</w:t>
            </w:r>
            <w:r w:rsidR="00951A12">
              <w:rPr>
                <w:rFonts w:ascii="Arial" w:hAnsi="Arial"/>
                <w:bCs/>
                <w:sz w:val="20"/>
                <w:szCs w:val="20"/>
              </w:rPr>
              <w:t>.</w:t>
            </w:r>
          </w:p>
        </w:tc>
      </w:tr>
      <w:tr w:rsidR="00E65CF5" w14:paraId="00A1E510"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5DFC954" w14:textId="53BBA281" w:rsidR="00B4745F" w:rsidRPr="006200D8" w:rsidRDefault="00B4745F" w:rsidP="007878DC">
            <w:pPr>
              <w:rPr>
                <w:rFonts w:ascii="Arial" w:hAnsi="Arial"/>
                <w:b/>
                <w:sz w:val="22"/>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3B5C2F"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214C2130" w14:textId="77777777" w:rsidR="00E65CF5" w:rsidRPr="006200D8" w:rsidRDefault="00E65CF5" w:rsidP="007878DC">
            <w:pPr>
              <w:rPr>
                <w:rFonts w:ascii="Arial" w:hAnsi="Arial"/>
                <w:b/>
                <w:sz w:val="22"/>
              </w:rPr>
            </w:pPr>
          </w:p>
        </w:tc>
      </w:tr>
      <w:tr w:rsidR="00E65CF5" w14:paraId="00BE0674"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bottom"/>
          </w:tcPr>
          <w:p w14:paraId="5DDD5A3F" w14:textId="77777777" w:rsidR="00E65CF5" w:rsidRPr="00DA5A81" w:rsidRDefault="00E65CF5" w:rsidP="007878DC">
            <w:pPr>
              <w:rPr>
                <w:rFonts w:ascii="Arial" w:hAnsi="Arial"/>
                <w:b/>
                <w:color w:val="FFFFFF"/>
              </w:rPr>
            </w:pPr>
            <w:r w:rsidRPr="00DA5A81">
              <w:rPr>
                <w:rFonts w:ascii="Arial" w:hAnsi="Arial"/>
                <w:b/>
                <w:color w:val="FFFFFF"/>
              </w:rPr>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FDC0F03" w14:textId="77777777" w:rsidR="00E65CF5" w:rsidRPr="00DA5A81"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0838A928" w14:textId="77777777" w:rsidR="00E65CF5" w:rsidRPr="00DA5A81" w:rsidRDefault="00E65CF5" w:rsidP="007878DC">
            <w:pPr>
              <w:rPr>
                <w:rFonts w:ascii="Arial" w:hAnsi="Arial"/>
                <w:b/>
                <w:color w:val="FFFFFF"/>
              </w:rPr>
            </w:pPr>
            <w:r w:rsidRPr="00DA5A81">
              <w:rPr>
                <w:rFonts w:ascii="Arial" w:hAnsi="Arial"/>
                <w:b/>
                <w:color w:val="FFFFFF"/>
              </w:rPr>
              <w:t xml:space="preserve">Required files                              </w:t>
            </w:r>
            <w:r w:rsidRPr="00DA5A81">
              <w:rPr>
                <w:rFonts w:ascii="Arial" w:hAnsi="Arial" w:cs="Arial"/>
                <w:noProof/>
                <w:color w:val="FFFFFF"/>
                <w:sz w:val="18"/>
                <w:szCs w:val="18"/>
                <w:lang w:eastAsia="en-GB"/>
              </w:rPr>
              <w:drawing>
                <wp:inline distT="0" distB="0" distL="0" distR="0" wp14:anchorId="5F467624" wp14:editId="2D2F30C6">
                  <wp:extent cx="298450" cy="31813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066EF2C7" wp14:editId="69645D69">
                  <wp:extent cx="298450" cy="31813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4A6069EC" wp14:editId="6FCC6856">
                  <wp:extent cx="298450" cy="31813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p>
        </w:tc>
      </w:tr>
      <w:tr w:rsidR="00E65CF5" w14:paraId="10E634F9" w14:textId="77777777" w:rsidTr="00F2541E">
        <w:tc>
          <w:tcPr>
            <w:tcW w:w="5215" w:type="dxa"/>
            <w:tcBorders>
              <w:top w:val="nil"/>
              <w:left w:val="nil"/>
              <w:bottom w:val="nil"/>
              <w:right w:val="nil"/>
            </w:tcBorders>
            <w:shd w:val="clear" w:color="auto" w:fill="FFFFFF"/>
            <w:tcMar>
              <w:top w:w="57" w:type="dxa"/>
              <w:left w:w="113" w:type="dxa"/>
              <w:bottom w:w="57" w:type="dxa"/>
              <w:right w:w="57" w:type="dxa"/>
            </w:tcMar>
          </w:tcPr>
          <w:p w14:paraId="6F76E858" w14:textId="2990FDF0" w:rsidR="005A391B" w:rsidRPr="005A391B" w:rsidRDefault="005A391B" w:rsidP="005A391B">
            <w:pPr>
              <w:pStyle w:val="ListParagraph"/>
              <w:numPr>
                <w:ilvl w:val="0"/>
                <w:numId w:val="13"/>
              </w:numPr>
              <w:rPr>
                <w:rFonts w:ascii="Arial" w:hAnsi="Arial"/>
                <w:sz w:val="20"/>
                <w:szCs w:val="20"/>
              </w:rPr>
            </w:pPr>
            <w:r w:rsidRPr="005A391B">
              <w:rPr>
                <w:rFonts w:ascii="Arial" w:hAnsi="Arial"/>
                <w:sz w:val="20"/>
                <w:szCs w:val="20"/>
              </w:rPr>
              <w:t xml:space="preserve">Paperclips </w:t>
            </w:r>
          </w:p>
          <w:p w14:paraId="3FBC6B0F" w14:textId="4EF19D74" w:rsidR="005A391B" w:rsidRPr="005A391B" w:rsidRDefault="005A391B" w:rsidP="005A391B">
            <w:pPr>
              <w:pStyle w:val="ListParagraph"/>
              <w:numPr>
                <w:ilvl w:val="0"/>
                <w:numId w:val="13"/>
              </w:numPr>
              <w:rPr>
                <w:rFonts w:ascii="Arial" w:hAnsi="Arial"/>
                <w:sz w:val="20"/>
                <w:szCs w:val="20"/>
              </w:rPr>
            </w:pPr>
            <w:r>
              <w:rPr>
                <w:rFonts w:ascii="Arial" w:hAnsi="Arial"/>
                <w:sz w:val="20"/>
                <w:szCs w:val="20"/>
              </w:rPr>
              <w:t>G</w:t>
            </w:r>
            <w:r w:rsidRPr="005A391B">
              <w:rPr>
                <w:rFonts w:ascii="Arial" w:hAnsi="Arial"/>
                <w:sz w:val="20"/>
                <w:szCs w:val="20"/>
              </w:rPr>
              <w:t>lass vessel</w:t>
            </w:r>
            <w:r>
              <w:rPr>
                <w:rFonts w:ascii="Arial" w:hAnsi="Arial"/>
                <w:sz w:val="20"/>
                <w:szCs w:val="20"/>
              </w:rPr>
              <w:t>s</w:t>
            </w:r>
            <w:r w:rsidRPr="005A391B">
              <w:rPr>
                <w:rFonts w:ascii="Arial" w:hAnsi="Arial"/>
                <w:sz w:val="20"/>
                <w:szCs w:val="20"/>
              </w:rPr>
              <w:t xml:space="preserve"> </w:t>
            </w:r>
          </w:p>
          <w:p w14:paraId="3A63F84A" w14:textId="77777777" w:rsidR="005A391B" w:rsidRPr="005A391B" w:rsidRDefault="005A391B" w:rsidP="005A391B">
            <w:pPr>
              <w:pStyle w:val="ListParagraph"/>
              <w:numPr>
                <w:ilvl w:val="0"/>
                <w:numId w:val="13"/>
              </w:numPr>
              <w:rPr>
                <w:rFonts w:ascii="Arial" w:hAnsi="Arial"/>
                <w:sz w:val="20"/>
                <w:szCs w:val="20"/>
              </w:rPr>
            </w:pPr>
            <w:r w:rsidRPr="005A391B">
              <w:rPr>
                <w:rFonts w:ascii="Arial" w:hAnsi="Arial"/>
                <w:sz w:val="20"/>
                <w:szCs w:val="20"/>
              </w:rPr>
              <w:t>Water from a tap</w:t>
            </w:r>
          </w:p>
          <w:p w14:paraId="2839008E" w14:textId="05290EEC" w:rsidR="005A391B" w:rsidRPr="005A391B" w:rsidRDefault="005A391B" w:rsidP="005A391B">
            <w:pPr>
              <w:pStyle w:val="ListParagraph"/>
              <w:numPr>
                <w:ilvl w:val="0"/>
                <w:numId w:val="13"/>
              </w:numPr>
              <w:rPr>
                <w:rFonts w:ascii="Arial" w:hAnsi="Arial"/>
                <w:sz w:val="20"/>
                <w:szCs w:val="20"/>
              </w:rPr>
            </w:pPr>
            <w:r w:rsidRPr="005A391B">
              <w:rPr>
                <w:rFonts w:ascii="Arial" w:hAnsi="Arial"/>
                <w:sz w:val="20"/>
                <w:szCs w:val="20"/>
              </w:rPr>
              <w:t>9V batter</w:t>
            </w:r>
            <w:r>
              <w:rPr>
                <w:rFonts w:ascii="Arial" w:hAnsi="Arial"/>
                <w:sz w:val="20"/>
                <w:szCs w:val="20"/>
              </w:rPr>
              <w:t>ies</w:t>
            </w:r>
            <w:r w:rsidRPr="005A391B">
              <w:rPr>
                <w:rFonts w:ascii="Arial" w:hAnsi="Arial"/>
                <w:sz w:val="20"/>
                <w:szCs w:val="20"/>
              </w:rPr>
              <w:t xml:space="preserve"> </w:t>
            </w:r>
          </w:p>
          <w:p w14:paraId="7A78385E" w14:textId="77777777" w:rsidR="00CD6C92" w:rsidRPr="00722D76" w:rsidRDefault="005A391B" w:rsidP="005A391B">
            <w:pPr>
              <w:pStyle w:val="ListParagraph"/>
              <w:numPr>
                <w:ilvl w:val="0"/>
                <w:numId w:val="13"/>
              </w:numPr>
              <w:rPr>
                <w:rFonts w:ascii="Arial" w:hAnsi="Arial"/>
                <w:sz w:val="20"/>
                <w:szCs w:val="20"/>
              </w:rPr>
            </w:pPr>
            <w:r>
              <w:rPr>
                <w:rFonts w:ascii="Arial" w:eastAsiaTheme="minorHAnsi" w:hAnsi="Arial" w:cstheme="minorBidi"/>
                <w:sz w:val="20"/>
                <w:szCs w:val="20"/>
                <w:lang w:val="en-US"/>
              </w:rPr>
              <w:t>R</w:t>
            </w:r>
            <w:r w:rsidRPr="005A391B">
              <w:rPr>
                <w:rFonts w:ascii="Arial" w:eastAsiaTheme="minorHAnsi" w:hAnsi="Arial" w:cstheme="minorBidi"/>
                <w:sz w:val="20"/>
                <w:szCs w:val="20"/>
                <w:lang w:val="en-US"/>
              </w:rPr>
              <w:t>ubber band</w:t>
            </w:r>
            <w:r>
              <w:rPr>
                <w:rFonts w:ascii="Arial" w:eastAsiaTheme="minorHAnsi" w:hAnsi="Arial" w:cstheme="minorBidi"/>
                <w:sz w:val="20"/>
                <w:szCs w:val="20"/>
                <w:lang w:val="en-US"/>
              </w:rPr>
              <w:t>s</w:t>
            </w:r>
          </w:p>
          <w:p w14:paraId="11811DF9" w14:textId="77777777" w:rsidR="00722D76" w:rsidRPr="00722D76" w:rsidRDefault="00722D76" w:rsidP="00722D76">
            <w:pPr>
              <w:pStyle w:val="ListParagraph"/>
              <w:numPr>
                <w:ilvl w:val="0"/>
                <w:numId w:val="13"/>
              </w:numPr>
              <w:rPr>
                <w:rFonts w:ascii="Arial" w:hAnsi="Arial"/>
                <w:sz w:val="20"/>
                <w:szCs w:val="20"/>
              </w:rPr>
            </w:pPr>
            <w:r w:rsidRPr="00722D76">
              <w:rPr>
                <w:rFonts w:ascii="Arial" w:hAnsi="Arial"/>
                <w:sz w:val="20"/>
                <w:szCs w:val="20"/>
              </w:rPr>
              <w:t>Pencils</w:t>
            </w:r>
          </w:p>
          <w:p w14:paraId="2167A403" w14:textId="77777777" w:rsidR="00722D76" w:rsidRPr="00722D76" w:rsidRDefault="00722D76" w:rsidP="00722D76">
            <w:pPr>
              <w:pStyle w:val="ListParagraph"/>
              <w:numPr>
                <w:ilvl w:val="0"/>
                <w:numId w:val="13"/>
              </w:numPr>
              <w:rPr>
                <w:rFonts w:ascii="Arial" w:hAnsi="Arial"/>
                <w:sz w:val="20"/>
                <w:szCs w:val="20"/>
              </w:rPr>
            </w:pPr>
            <w:r w:rsidRPr="00722D76">
              <w:rPr>
                <w:rFonts w:ascii="Arial" w:hAnsi="Arial"/>
                <w:sz w:val="20"/>
                <w:szCs w:val="20"/>
              </w:rPr>
              <w:t>Playdough or modelling clay</w:t>
            </w:r>
          </w:p>
          <w:p w14:paraId="200BD6AA" w14:textId="50B4F858" w:rsidR="00722D76" w:rsidRDefault="00722D76" w:rsidP="00722D76">
            <w:pPr>
              <w:pStyle w:val="ListParagraph"/>
              <w:numPr>
                <w:ilvl w:val="0"/>
                <w:numId w:val="13"/>
              </w:numPr>
              <w:rPr>
                <w:rFonts w:ascii="Arial" w:hAnsi="Arial"/>
                <w:sz w:val="20"/>
                <w:szCs w:val="20"/>
              </w:rPr>
            </w:pPr>
            <w:r w:rsidRPr="00722D76">
              <w:rPr>
                <w:rFonts w:ascii="Arial" w:hAnsi="Arial"/>
                <w:sz w:val="20"/>
                <w:szCs w:val="20"/>
              </w:rPr>
              <w:t>Crocodile clips</w:t>
            </w:r>
          </w:p>
          <w:p w14:paraId="49A81D29" w14:textId="7D4E57DD" w:rsidR="007F134E" w:rsidRPr="00722D76" w:rsidRDefault="007F134E" w:rsidP="00722D76">
            <w:pPr>
              <w:pStyle w:val="ListParagraph"/>
              <w:numPr>
                <w:ilvl w:val="0"/>
                <w:numId w:val="13"/>
              </w:numPr>
              <w:rPr>
                <w:rFonts w:ascii="Arial" w:hAnsi="Arial"/>
                <w:sz w:val="20"/>
                <w:szCs w:val="20"/>
              </w:rPr>
            </w:pPr>
            <w:r>
              <w:rPr>
                <w:rFonts w:ascii="Arial" w:hAnsi="Arial"/>
                <w:sz w:val="20"/>
                <w:szCs w:val="20"/>
              </w:rPr>
              <w:t>Bendy straws</w:t>
            </w:r>
          </w:p>
          <w:p w14:paraId="150A35FB" w14:textId="381B32B9" w:rsidR="00722D76" w:rsidRPr="00CD6C92" w:rsidRDefault="00722D76" w:rsidP="00722D76">
            <w:pPr>
              <w:pStyle w:val="ListParagraph"/>
              <w:numPr>
                <w:ilvl w:val="0"/>
                <w:numId w:val="13"/>
              </w:numPr>
              <w:rPr>
                <w:rFonts w:ascii="Arial" w:hAnsi="Arial"/>
                <w:sz w:val="20"/>
                <w:szCs w:val="20"/>
              </w:rPr>
            </w:pPr>
            <w:r w:rsidRPr="00722D76">
              <w:rPr>
                <w:rFonts w:ascii="Arial" w:hAnsi="Arial"/>
                <w:sz w:val="20"/>
                <w:szCs w:val="20"/>
              </w:rPr>
              <w:t>Test tube</w:t>
            </w:r>
            <w:r>
              <w:rPr>
                <w:rFonts w:ascii="Arial" w:hAnsi="Arial"/>
                <w:sz w:val="20"/>
                <w:szCs w:val="20"/>
              </w:rPr>
              <w:t>s</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43C5AD9C" w14:textId="77777777" w:rsidR="00E65CF5" w:rsidRPr="006200D8" w:rsidRDefault="00E65CF5" w:rsidP="007878DC">
            <w:pPr>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78A5C500" w14:textId="13E5291D" w:rsidR="00E65CF5" w:rsidRDefault="009E655B" w:rsidP="007878DC">
            <w:pPr>
              <w:rPr>
                <w:rFonts w:ascii="Arial" w:hAnsi="Arial"/>
                <w:sz w:val="20"/>
                <w:szCs w:val="20"/>
              </w:rPr>
            </w:pPr>
            <w:r>
              <w:rPr>
                <w:rFonts w:ascii="Arial" w:hAnsi="Arial" w:cs="Arial"/>
                <w:noProof/>
                <w:sz w:val="18"/>
                <w:szCs w:val="18"/>
                <w:lang w:eastAsia="en-GB"/>
              </w:rPr>
              <w:drawing>
                <wp:inline distT="0" distB="0" distL="0" distR="0" wp14:anchorId="6A7DFB33" wp14:editId="7E1AD0F4">
                  <wp:extent cx="296545" cy="3219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545" cy="321945"/>
                          </a:xfrm>
                          <a:prstGeom prst="rect">
                            <a:avLst/>
                          </a:prstGeom>
                          <a:noFill/>
                          <a:ln>
                            <a:noFill/>
                          </a:ln>
                        </pic:spPr>
                      </pic:pic>
                    </a:graphicData>
                  </a:graphic>
                </wp:inline>
              </w:drawing>
            </w:r>
            <w:r>
              <w:rPr>
                <w:rFonts w:ascii="Arial" w:hAnsi="Arial" w:cs="Arial"/>
                <w:iCs/>
                <w:color w:val="000000"/>
                <w:sz w:val="20"/>
                <w:szCs w:val="20"/>
              </w:rPr>
              <w:t xml:space="preserve">  </w:t>
            </w:r>
            <w:r w:rsidR="00B85B1A">
              <w:rPr>
                <w:rFonts w:ascii="Arial" w:hAnsi="Arial"/>
                <w:sz w:val="20"/>
                <w:szCs w:val="20"/>
              </w:rPr>
              <w:t>P</w:t>
            </w:r>
            <w:r>
              <w:rPr>
                <w:rFonts w:ascii="Arial" w:hAnsi="Arial"/>
                <w:sz w:val="20"/>
                <w:szCs w:val="20"/>
              </w:rPr>
              <w:t xml:space="preserve">resentation – </w:t>
            </w:r>
            <w:r w:rsidR="00E43379">
              <w:rPr>
                <w:rFonts w:ascii="Arial" w:hAnsi="Arial"/>
                <w:sz w:val="20"/>
                <w:szCs w:val="20"/>
              </w:rPr>
              <w:t>Hydrogen power</w:t>
            </w:r>
          </w:p>
          <w:p w14:paraId="11A20D55" w14:textId="001128C4" w:rsidR="00A73633" w:rsidRPr="00D17227" w:rsidRDefault="00A73633" w:rsidP="004A7AFF">
            <w:pPr>
              <w:rPr>
                <w:rFonts w:ascii="Arial" w:hAnsi="Arial" w:cs="Arial"/>
                <w:iCs/>
                <w:color w:val="000000"/>
                <w:sz w:val="20"/>
                <w:szCs w:val="20"/>
              </w:rPr>
            </w:pPr>
          </w:p>
        </w:tc>
      </w:tr>
      <w:tr w:rsidR="00E65CF5" w14:paraId="6B221542"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A8AE5AF" w14:textId="010FE14C" w:rsidR="00F2541E" w:rsidRPr="008E74FF" w:rsidRDefault="00F2541E" w:rsidP="007878DC">
            <w:pPr>
              <w:rPr>
                <w:rFonts w:ascii="Arial" w:hAnsi="Arial"/>
                <w:sz w:val="18"/>
                <w:szCs w:val="18"/>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6D9A5160"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430B1CE" w14:textId="77777777" w:rsidR="00E65CF5" w:rsidRPr="006200D8" w:rsidRDefault="00E65CF5" w:rsidP="007878DC">
            <w:pPr>
              <w:rPr>
                <w:rFonts w:ascii="Arial" w:hAnsi="Arial"/>
                <w:sz w:val="20"/>
              </w:rPr>
            </w:pPr>
          </w:p>
        </w:tc>
      </w:tr>
      <w:tr w:rsidR="006333DA" w14:paraId="4ABF5C78" w14:textId="77777777" w:rsidTr="006333DA">
        <w:tc>
          <w:tcPr>
            <w:tcW w:w="11057" w:type="dxa"/>
            <w:gridSpan w:val="4"/>
            <w:tcBorders>
              <w:top w:val="nil"/>
              <w:left w:val="nil"/>
              <w:bottom w:val="nil"/>
              <w:right w:val="nil"/>
            </w:tcBorders>
            <w:shd w:val="clear" w:color="auto" w:fill="00AED3"/>
            <w:tcMar>
              <w:top w:w="57" w:type="dxa"/>
              <w:left w:w="113" w:type="dxa"/>
              <w:bottom w:w="57" w:type="dxa"/>
              <w:right w:w="57" w:type="dxa"/>
            </w:tcMar>
            <w:vAlign w:val="center"/>
          </w:tcPr>
          <w:p w14:paraId="79E469E5" w14:textId="4F69134A" w:rsidR="006333DA" w:rsidRPr="006200D8" w:rsidRDefault="006333DA" w:rsidP="006333DA">
            <w:pPr>
              <w:rPr>
                <w:rFonts w:ascii="Arial" w:hAnsi="Arial"/>
                <w:sz w:val="20"/>
              </w:rPr>
            </w:pPr>
            <w:r w:rsidRPr="00C55D27">
              <w:rPr>
                <w:rFonts w:ascii="Arial" w:hAnsi="Arial"/>
                <w:b/>
                <w:color w:val="FFFFFF" w:themeColor="background1"/>
              </w:rPr>
              <w:t>Additional websites</w:t>
            </w:r>
          </w:p>
        </w:tc>
      </w:tr>
      <w:tr w:rsidR="00E65CF5" w:rsidRPr="00D72BD5" w14:paraId="23C3D4E1" w14:textId="77777777" w:rsidTr="00BD26EE">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2743356D" w14:textId="275CDF1C" w:rsidR="006035E7" w:rsidRPr="006035E7" w:rsidRDefault="006035E7" w:rsidP="006035E7">
            <w:pPr>
              <w:numPr>
                <w:ilvl w:val="0"/>
                <w:numId w:val="2"/>
              </w:numPr>
              <w:rPr>
                <w:rFonts w:ascii="Arial" w:hAnsi="Arial" w:cs="Arial"/>
                <w:sz w:val="20"/>
                <w:szCs w:val="20"/>
              </w:rPr>
            </w:pPr>
            <w:r w:rsidRPr="006035E7">
              <w:rPr>
                <w:rFonts w:ascii="Arial" w:hAnsi="Arial" w:cs="Arial"/>
                <w:b/>
                <w:bCs/>
                <w:sz w:val="20"/>
                <w:szCs w:val="20"/>
              </w:rPr>
              <w:t>BBC Bitesize - fuel cells:</w:t>
            </w:r>
            <w:r>
              <w:rPr>
                <w:rFonts w:ascii="Arial" w:hAnsi="Arial" w:cs="Arial"/>
                <w:sz w:val="20"/>
                <w:szCs w:val="20"/>
              </w:rPr>
              <w:t xml:space="preserve"> Revision notes on how fuel cells work and the underlying chemistry. </w:t>
            </w:r>
            <w:hyperlink r:id="rId11" w:history="1">
              <w:r w:rsidRPr="006035E7">
                <w:rPr>
                  <w:rStyle w:val="Hyperlink"/>
                  <w:rFonts w:ascii="Arial" w:hAnsi="Arial" w:cs="Arial"/>
                  <w:sz w:val="20"/>
                  <w:szCs w:val="20"/>
                </w:rPr>
                <w:t>https://www.bbc.co.uk/bitesize/guides/z2396yc/revision/2</w:t>
              </w:r>
            </w:hyperlink>
          </w:p>
          <w:p w14:paraId="58655370" w14:textId="13912D7D" w:rsidR="006035E7" w:rsidRPr="006035E7" w:rsidRDefault="006035E7" w:rsidP="006035E7">
            <w:pPr>
              <w:numPr>
                <w:ilvl w:val="0"/>
                <w:numId w:val="2"/>
              </w:numPr>
              <w:rPr>
                <w:rFonts w:ascii="Arial" w:hAnsi="Arial" w:cs="Arial"/>
                <w:sz w:val="20"/>
                <w:szCs w:val="20"/>
              </w:rPr>
            </w:pPr>
            <w:r w:rsidRPr="006035E7">
              <w:rPr>
                <w:rFonts w:ascii="Arial" w:hAnsi="Arial" w:cs="Arial"/>
                <w:b/>
                <w:bCs/>
                <w:sz w:val="20"/>
                <w:szCs w:val="20"/>
              </w:rPr>
              <w:t>Fueling a green future with hydrogen electric:</w:t>
            </w:r>
            <w:r>
              <w:rPr>
                <w:rFonts w:ascii="Arial" w:hAnsi="Arial" w:cs="Arial"/>
                <w:sz w:val="20"/>
                <w:szCs w:val="20"/>
              </w:rPr>
              <w:t xml:space="preserve"> </w:t>
            </w:r>
            <w:hyperlink r:id="rId12" w:history="1">
              <w:r w:rsidRPr="00D3394C">
                <w:rPr>
                  <w:rStyle w:val="Hyperlink"/>
                  <w:rFonts w:ascii="Arial" w:hAnsi="Arial" w:cs="Arial"/>
                  <w:sz w:val="20"/>
                  <w:szCs w:val="20"/>
                </w:rPr>
                <w:t>https://www.amrc.co.uk/news/fuelling-a-green-future-with-hydrogen-electric</w:t>
              </w:r>
            </w:hyperlink>
          </w:p>
          <w:p w14:paraId="423EDC69" w14:textId="24BCC2D7" w:rsidR="006035E7" w:rsidRPr="00D72BD5" w:rsidRDefault="00D72BD5" w:rsidP="006035E7">
            <w:pPr>
              <w:numPr>
                <w:ilvl w:val="0"/>
                <w:numId w:val="2"/>
              </w:numPr>
              <w:rPr>
                <w:rFonts w:ascii="Arial" w:hAnsi="Arial" w:cs="Arial"/>
                <w:sz w:val="20"/>
                <w:szCs w:val="20"/>
                <w:lang w:val="de-DE"/>
              </w:rPr>
            </w:pPr>
            <w:r w:rsidRPr="00D72BD5">
              <w:rPr>
                <w:rFonts w:ascii="Arial" w:hAnsi="Arial" w:cs="Arial"/>
                <w:b/>
                <w:bCs/>
                <w:sz w:val="20"/>
                <w:szCs w:val="20"/>
                <w:lang w:val="de-DE"/>
              </w:rPr>
              <w:t>Jaguar Land Rover:</w:t>
            </w:r>
            <w:r>
              <w:rPr>
                <w:rFonts w:ascii="Arial" w:hAnsi="Arial" w:cs="Arial"/>
                <w:sz w:val="20"/>
                <w:szCs w:val="20"/>
                <w:lang w:val="de-DE"/>
              </w:rPr>
              <w:t xml:space="preserve"> </w:t>
            </w:r>
            <w:hyperlink r:id="rId13" w:history="1">
              <w:r w:rsidRPr="00D3394C">
                <w:rPr>
                  <w:rStyle w:val="Hyperlink"/>
                  <w:rFonts w:ascii="Arial" w:hAnsi="Arial" w:cs="Arial"/>
                  <w:sz w:val="20"/>
                  <w:szCs w:val="20"/>
                  <w:lang w:val="de-DE"/>
                </w:rPr>
                <w:t>https://media.jaguarlandrover.com/news/2021/06/jaguar-land-rover-develop-hydrogen-powered-defender-fuel-cell-prototype</w:t>
              </w:r>
            </w:hyperlink>
          </w:p>
          <w:p w14:paraId="2A4B3F30" w14:textId="5677C6BC" w:rsidR="00F0055F" w:rsidRPr="00D72BD5" w:rsidRDefault="00D72BD5" w:rsidP="006035E7">
            <w:pPr>
              <w:numPr>
                <w:ilvl w:val="0"/>
                <w:numId w:val="2"/>
              </w:numPr>
              <w:rPr>
                <w:rFonts w:ascii="Arial" w:hAnsi="Arial" w:cs="Arial"/>
                <w:b/>
                <w:bCs/>
                <w:sz w:val="20"/>
                <w:szCs w:val="20"/>
                <w:lang w:val="en-GB"/>
              </w:rPr>
            </w:pPr>
            <w:r w:rsidRPr="00D72BD5">
              <w:rPr>
                <w:rFonts w:ascii="Arial" w:hAnsi="Arial" w:cs="Arial"/>
                <w:b/>
                <w:bCs/>
                <w:sz w:val="20"/>
                <w:szCs w:val="20"/>
                <w:lang w:val="en-GB"/>
              </w:rPr>
              <w:t>BMW IX5:</w:t>
            </w:r>
            <w:r>
              <w:rPr>
                <w:rFonts w:ascii="Arial" w:hAnsi="Arial" w:cs="Arial"/>
                <w:sz w:val="20"/>
                <w:szCs w:val="20"/>
                <w:lang w:val="en-GB"/>
              </w:rPr>
              <w:t xml:space="preserve"> </w:t>
            </w:r>
            <w:hyperlink r:id="rId14" w:history="1">
              <w:r w:rsidRPr="00D3394C">
                <w:rPr>
                  <w:rStyle w:val="Hyperlink"/>
                  <w:rFonts w:ascii="Arial" w:hAnsi="Arial" w:cs="Arial"/>
                  <w:sz w:val="20"/>
                  <w:szCs w:val="20"/>
                  <w:lang w:val="en-GB"/>
                </w:rPr>
                <w:t>https://discover.bmw.co.uk/article/step-inside-the-new-bmw-ix5-hydrogen</w:t>
              </w:r>
            </w:hyperlink>
          </w:p>
        </w:tc>
      </w:tr>
      <w:tr w:rsidR="00E65CF5" w:rsidRPr="00D72BD5" w14:paraId="758B3592"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ACA774F" w14:textId="77777777" w:rsidR="00E65CF5" w:rsidRPr="00D72BD5" w:rsidRDefault="00E65CF5" w:rsidP="007878DC">
            <w:pPr>
              <w:rPr>
                <w:rFonts w:ascii="Arial" w:hAnsi="Arial"/>
                <w:sz w:val="18"/>
                <w:szCs w:val="18"/>
                <w:lang w:val="en-GB"/>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44FD4B0" w14:textId="77777777" w:rsidR="00E65CF5" w:rsidRPr="00D72BD5" w:rsidRDefault="00E65CF5" w:rsidP="007878DC">
            <w:pPr>
              <w:rPr>
                <w:sz w:val="20"/>
                <w:lang w:val="en-GB"/>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759F263F" w14:textId="77777777" w:rsidR="00E65CF5" w:rsidRPr="00D72BD5" w:rsidRDefault="00E65CF5" w:rsidP="007878DC">
            <w:pPr>
              <w:rPr>
                <w:rFonts w:ascii="Arial" w:hAnsi="Arial"/>
                <w:sz w:val="20"/>
                <w:lang w:val="en-GB"/>
              </w:rPr>
            </w:pPr>
          </w:p>
        </w:tc>
      </w:tr>
      <w:tr w:rsidR="00E65CF5" w14:paraId="5843835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78931773" w14:textId="77777777" w:rsidR="00E65CF5" w:rsidRPr="001F4CAC" w:rsidRDefault="00E65CF5" w:rsidP="007878DC">
            <w:pPr>
              <w:rPr>
                <w:rFonts w:ascii="Arial" w:hAnsi="Arial"/>
                <w:b/>
                <w:color w:val="FFFFFF"/>
              </w:rPr>
            </w:pPr>
            <w:r w:rsidRPr="001F4CAC">
              <w:rPr>
                <w:rFonts w:ascii="Arial" w:hAnsi="Arial"/>
                <w:b/>
                <w:color w:val="FFFFFF"/>
              </w:rPr>
              <w:t>Related activities (to build a full lesson)</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3DF788E5" w14:textId="77777777" w:rsidR="00E65CF5" w:rsidRPr="001F4CAC"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5C4B853E" w14:textId="77777777" w:rsidR="00E65CF5" w:rsidRPr="001F4CAC" w:rsidRDefault="00E65CF5" w:rsidP="007878DC">
            <w:pPr>
              <w:rPr>
                <w:rFonts w:ascii="Arial" w:hAnsi="Arial"/>
                <w:color w:val="FFFFFF"/>
                <w:sz w:val="20"/>
              </w:rPr>
            </w:pPr>
          </w:p>
        </w:tc>
      </w:tr>
      <w:tr w:rsidR="00E65CF5" w14:paraId="37AEE81B" w14:textId="77777777" w:rsidTr="007F134E">
        <w:tc>
          <w:tcPr>
            <w:tcW w:w="5527" w:type="dxa"/>
            <w:gridSpan w:val="2"/>
            <w:tcBorders>
              <w:top w:val="nil"/>
              <w:left w:val="nil"/>
              <w:bottom w:val="nil"/>
              <w:right w:val="nil"/>
            </w:tcBorders>
            <w:shd w:val="clear" w:color="auto" w:fill="auto"/>
            <w:tcMar>
              <w:top w:w="57" w:type="dxa"/>
              <w:left w:w="113" w:type="dxa"/>
              <w:bottom w:w="57" w:type="dxa"/>
              <w:right w:w="57" w:type="dxa"/>
            </w:tcMar>
          </w:tcPr>
          <w:p w14:paraId="3113CA46" w14:textId="77777777" w:rsidR="00E65CF5" w:rsidRPr="00AD593D" w:rsidRDefault="00E65CF5" w:rsidP="007F134E">
            <w:pPr>
              <w:rPr>
                <w:rFonts w:ascii="Arial" w:hAnsi="Arial"/>
                <w:sz w:val="20"/>
                <w:szCs w:val="20"/>
              </w:rPr>
            </w:pPr>
            <w:r w:rsidRPr="00AD593D">
              <w:rPr>
                <w:rFonts w:ascii="Arial" w:hAnsi="Arial"/>
                <w:b/>
                <w:sz w:val="20"/>
                <w:szCs w:val="20"/>
              </w:rPr>
              <w:t xml:space="preserve">Starters </w:t>
            </w:r>
            <w:r w:rsidRPr="00AD593D">
              <w:rPr>
                <w:rFonts w:ascii="Arial" w:hAnsi="Arial"/>
                <w:sz w:val="20"/>
                <w:szCs w:val="20"/>
              </w:rPr>
              <w:t xml:space="preserve">(Options) </w:t>
            </w:r>
          </w:p>
          <w:p w14:paraId="5F43B572" w14:textId="54AF07F0" w:rsidR="00165068" w:rsidRPr="0028646B" w:rsidRDefault="008F578A" w:rsidP="0028646B">
            <w:pPr>
              <w:numPr>
                <w:ilvl w:val="0"/>
                <w:numId w:val="3"/>
              </w:numPr>
              <w:rPr>
                <w:rFonts w:ascii="Arial" w:hAnsi="Arial"/>
                <w:bCs/>
                <w:sz w:val="20"/>
                <w:szCs w:val="20"/>
                <w:lang w:val="en-GB"/>
              </w:rPr>
            </w:pPr>
            <w:r>
              <w:rPr>
                <w:rFonts w:ascii="Arial" w:hAnsi="Arial"/>
                <w:bCs/>
                <w:sz w:val="20"/>
                <w:szCs w:val="20"/>
              </w:rPr>
              <w:t>Research and discuss</w:t>
            </w:r>
            <w:r w:rsidR="00D72BD5">
              <w:rPr>
                <w:rFonts w:ascii="Arial" w:hAnsi="Arial"/>
                <w:bCs/>
                <w:sz w:val="20"/>
                <w:szCs w:val="20"/>
              </w:rPr>
              <w:t xml:space="preserve"> </w:t>
            </w:r>
            <w:r w:rsidR="00D72BD5" w:rsidRPr="00D72BD5">
              <w:rPr>
                <w:rFonts w:ascii="Arial" w:hAnsi="Arial"/>
                <w:bCs/>
                <w:sz w:val="20"/>
                <w:szCs w:val="20"/>
              </w:rPr>
              <w:t xml:space="preserve">the problems with using </w:t>
            </w:r>
            <w:r w:rsidR="008E7D49">
              <w:rPr>
                <w:rFonts w:ascii="Arial" w:hAnsi="Arial"/>
                <w:bCs/>
                <w:sz w:val="20"/>
                <w:szCs w:val="20"/>
              </w:rPr>
              <w:t>petrol and diesel fuels to power transport vehicles.</w:t>
            </w:r>
          </w:p>
        </w:tc>
        <w:tc>
          <w:tcPr>
            <w:tcW w:w="5530" w:type="dxa"/>
            <w:gridSpan w:val="2"/>
            <w:tcBorders>
              <w:top w:val="nil"/>
              <w:left w:val="nil"/>
              <w:bottom w:val="nil"/>
              <w:right w:val="nil"/>
            </w:tcBorders>
            <w:shd w:val="clear" w:color="auto" w:fill="auto"/>
            <w:tcMar>
              <w:top w:w="57" w:type="dxa"/>
              <w:left w:w="113" w:type="dxa"/>
              <w:bottom w:w="57" w:type="dxa"/>
              <w:right w:w="57" w:type="dxa"/>
            </w:tcMar>
          </w:tcPr>
          <w:p w14:paraId="2978C209" w14:textId="4A9D8999" w:rsidR="00E65CF5" w:rsidRPr="00813E2F" w:rsidRDefault="00E65CF5" w:rsidP="007F134E">
            <w:pPr>
              <w:rPr>
                <w:rFonts w:ascii="Arial" w:hAnsi="Arial"/>
                <w:b/>
                <w:sz w:val="20"/>
                <w:szCs w:val="20"/>
              </w:rPr>
            </w:pPr>
            <w:r w:rsidRPr="00AD593D">
              <w:rPr>
                <w:rFonts w:ascii="Arial" w:hAnsi="Arial"/>
                <w:b/>
                <w:sz w:val="20"/>
                <w:szCs w:val="20"/>
              </w:rPr>
              <w:t>Plenary</w:t>
            </w:r>
          </w:p>
          <w:p w14:paraId="5588419F" w14:textId="77777777" w:rsidR="007F134E" w:rsidRDefault="007F134E" w:rsidP="007F134E">
            <w:pPr>
              <w:numPr>
                <w:ilvl w:val="0"/>
                <w:numId w:val="3"/>
              </w:numPr>
              <w:rPr>
                <w:rFonts w:ascii="Arial" w:hAnsi="Arial"/>
                <w:sz w:val="20"/>
                <w:szCs w:val="20"/>
              </w:rPr>
            </w:pPr>
            <w:r>
              <w:rPr>
                <w:rFonts w:ascii="Arial" w:hAnsi="Arial"/>
                <w:sz w:val="20"/>
                <w:szCs w:val="20"/>
              </w:rPr>
              <w:t>Present findings of the experiment to the class.</w:t>
            </w:r>
          </w:p>
          <w:p w14:paraId="50A3D1A8" w14:textId="59DB203A" w:rsidR="00165068" w:rsidRPr="007F134E" w:rsidRDefault="00F304FC" w:rsidP="007F134E">
            <w:pPr>
              <w:numPr>
                <w:ilvl w:val="0"/>
                <w:numId w:val="3"/>
              </w:numPr>
              <w:rPr>
                <w:rFonts w:ascii="Arial" w:hAnsi="Arial"/>
                <w:sz w:val="20"/>
                <w:szCs w:val="20"/>
              </w:rPr>
            </w:pPr>
            <w:r>
              <w:rPr>
                <w:rFonts w:ascii="Arial" w:hAnsi="Arial"/>
                <w:bCs/>
                <w:sz w:val="20"/>
                <w:szCs w:val="20"/>
              </w:rPr>
              <w:t>Discuss other options for sustainably powering transport vehicles</w:t>
            </w:r>
            <w:r w:rsidR="007F134E">
              <w:rPr>
                <w:rFonts w:ascii="Arial" w:hAnsi="Arial"/>
                <w:bCs/>
                <w:sz w:val="20"/>
                <w:szCs w:val="20"/>
              </w:rPr>
              <w:t xml:space="preserve">, such as </w:t>
            </w:r>
            <w:r>
              <w:rPr>
                <w:rFonts w:ascii="Arial" w:hAnsi="Arial"/>
                <w:bCs/>
                <w:sz w:val="20"/>
                <w:szCs w:val="20"/>
              </w:rPr>
              <w:t>solar, wind, biofuels etc.</w:t>
            </w:r>
            <w:r w:rsidR="007F134E">
              <w:rPr>
                <w:rFonts w:ascii="Arial" w:hAnsi="Arial"/>
                <w:sz w:val="20"/>
                <w:szCs w:val="20"/>
              </w:rPr>
              <w:t xml:space="preserve"> What are the relative advantages and limitations?</w:t>
            </w:r>
            <w:r w:rsidR="0028646B">
              <w:rPr>
                <w:rFonts w:ascii="Arial" w:hAnsi="Arial"/>
                <w:sz w:val="20"/>
                <w:szCs w:val="20"/>
              </w:rPr>
              <w:t xml:space="preserve"> Which would be the most effective for aircraft?</w:t>
            </w:r>
          </w:p>
        </w:tc>
      </w:tr>
      <w:tr w:rsidR="007C22EA" w14:paraId="1AF6CBF5" w14:textId="77777777" w:rsidTr="007F134E">
        <w:tc>
          <w:tcPr>
            <w:tcW w:w="5215" w:type="dxa"/>
            <w:tcBorders>
              <w:top w:val="nil"/>
              <w:left w:val="nil"/>
              <w:bottom w:val="nil"/>
              <w:right w:val="nil"/>
            </w:tcBorders>
            <w:shd w:val="clear" w:color="auto" w:fill="auto"/>
            <w:tcMar>
              <w:top w:w="57" w:type="dxa"/>
              <w:left w:w="113" w:type="dxa"/>
              <w:bottom w:w="57" w:type="dxa"/>
              <w:right w:w="57" w:type="dxa"/>
            </w:tcMar>
          </w:tcPr>
          <w:p w14:paraId="1C09BED8" w14:textId="77777777" w:rsidR="007C22EA" w:rsidRPr="006200D8" w:rsidRDefault="007C22EA" w:rsidP="007F134E">
            <w:pPr>
              <w:rPr>
                <w:rFonts w:ascii="Arial" w:hAnsi="Arial"/>
                <w:sz w:val="18"/>
                <w:szCs w:val="18"/>
              </w:rPr>
            </w:pPr>
          </w:p>
        </w:tc>
        <w:tc>
          <w:tcPr>
            <w:tcW w:w="624" w:type="dxa"/>
            <w:gridSpan w:val="2"/>
            <w:tcBorders>
              <w:top w:val="nil"/>
              <w:left w:val="nil"/>
              <w:bottom w:val="nil"/>
              <w:right w:val="nil"/>
            </w:tcBorders>
            <w:shd w:val="clear" w:color="auto" w:fill="auto"/>
            <w:tcMar>
              <w:top w:w="57" w:type="dxa"/>
              <w:left w:w="113" w:type="dxa"/>
              <w:bottom w:w="57" w:type="dxa"/>
              <w:right w:w="57" w:type="dxa"/>
            </w:tcMar>
          </w:tcPr>
          <w:p w14:paraId="3CEB2DD3" w14:textId="77777777" w:rsidR="007C22EA" w:rsidRPr="006200D8" w:rsidRDefault="007C22EA" w:rsidP="007F134E">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2549CAD3" w14:textId="77777777" w:rsidR="007C22EA" w:rsidRPr="006200D8" w:rsidRDefault="007C22EA" w:rsidP="007F134E">
            <w:pPr>
              <w:rPr>
                <w:rFonts w:ascii="Arial" w:hAnsi="Arial"/>
                <w:sz w:val="20"/>
              </w:rPr>
            </w:pPr>
          </w:p>
        </w:tc>
      </w:tr>
      <w:tr w:rsidR="00747AB6" w:rsidRPr="00494AD6" w14:paraId="6EDA922E" w14:textId="77777777" w:rsidTr="007F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09ABD1"/>
            <w:tcMar>
              <w:top w:w="57" w:type="dxa"/>
              <w:left w:w="113" w:type="dxa"/>
              <w:bottom w:w="57" w:type="dxa"/>
              <w:right w:w="57" w:type="dxa"/>
            </w:tcMar>
          </w:tcPr>
          <w:p w14:paraId="306A08A6" w14:textId="77777777" w:rsidR="00CF2ED7" w:rsidRPr="00CF2ED7" w:rsidRDefault="00CF2ED7" w:rsidP="007F134E">
            <w:pPr>
              <w:rPr>
                <w:rFonts w:ascii="Arial" w:hAnsi="Arial"/>
                <w:color w:val="FF0000"/>
              </w:rPr>
            </w:pPr>
            <w:r w:rsidRPr="00494AD6">
              <w:rPr>
                <w:rFonts w:ascii="Arial" w:hAnsi="Arial"/>
                <w:b/>
                <w:color w:val="FFFFFF"/>
              </w:rPr>
              <w:t xml:space="preserve">The Engineering Context    </w:t>
            </w:r>
            <w:r w:rsidRPr="002772BA">
              <w:rPr>
                <w:rFonts w:ascii="Arial" w:hAnsi="Arial" w:cs="Arial"/>
                <w:noProof/>
                <w:sz w:val="20"/>
                <w:szCs w:val="20"/>
                <w:lang w:eastAsia="en-GB"/>
              </w:rPr>
              <w:drawing>
                <wp:inline distT="0" distB="0" distL="0" distR="0" wp14:anchorId="51A2CA33" wp14:editId="6D33E276">
                  <wp:extent cx="318135" cy="318135"/>
                  <wp:effectExtent l="0" t="0" r="0" b="0"/>
                  <wp:docPr id="4" name="Picture 6" descr="fil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lm"/>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p>
        </w:tc>
      </w:tr>
      <w:tr w:rsidR="00CF2ED7" w:rsidRPr="000C298A" w14:paraId="71227300" w14:textId="77777777" w:rsidTr="007F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4"/>
        </w:trPr>
        <w:tc>
          <w:tcPr>
            <w:tcW w:w="11057" w:type="dxa"/>
            <w:gridSpan w:val="4"/>
            <w:shd w:val="clear" w:color="auto" w:fill="FFFFFF"/>
            <w:tcMar>
              <w:top w:w="57" w:type="dxa"/>
              <w:left w:w="113" w:type="dxa"/>
              <w:bottom w:w="57" w:type="dxa"/>
              <w:right w:w="57" w:type="dxa"/>
            </w:tcMar>
          </w:tcPr>
          <w:p w14:paraId="13C6DA03" w14:textId="5A2FD2D5" w:rsidR="00CF31B0" w:rsidRDefault="008A4808" w:rsidP="007F134E">
            <w:pPr>
              <w:numPr>
                <w:ilvl w:val="0"/>
                <w:numId w:val="4"/>
              </w:numPr>
              <w:rPr>
                <w:rFonts w:ascii="Arial" w:hAnsi="Arial"/>
                <w:sz w:val="20"/>
                <w:szCs w:val="20"/>
              </w:rPr>
            </w:pPr>
            <w:r>
              <w:rPr>
                <w:rFonts w:ascii="Arial" w:hAnsi="Arial"/>
                <w:sz w:val="20"/>
                <w:szCs w:val="20"/>
              </w:rPr>
              <w:t>The future of flight is a great context to explore the opportunities that working in the aeronautical engineering industry presents! For example, designing, making</w:t>
            </w:r>
            <w:r w:rsidR="007F134E">
              <w:rPr>
                <w:rFonts w:ascii="Arial" w:hAnsi="Arial"/>
                <w:sz w:val="20"/>
                <w:szCs w:val="20"/>
              </w:rPr>
              <w:t>,</w:t>
            </w:r>
            <w:r>
              <w:rPr>
                <w:rFonts w:ascii="Arial" w:hAnsi="Arial"/>
                <w:sz w:val="20"/>
                <w:szCs w:val="20"/>
              </w:rPr>
              <w:t xml:space="preserve"> and maintaining aircraft</w:t>
            </w:r>
            <w:r w:rsidR="003C0DB6">
              <w:rPr>
                <w:rFonts w:ascii="Arial" w:hAnsi="Arial"/>
                <w:sz w:val="20"/>
                <w:szCs w:val="20"/>
              </w:rPr>
              <w:t xml:space="preserve"> and spacecraft,</w:t>
            </w:r>
            <w:r>
              <w:rPr>
                <w:rFonts w:ascii="Arial" w:hAnsi="Arial"/>
                <w:sz w:val="20"/>
                <w:szCs w:val="20"/>
              </w:rPr>
              <w:t xml:space="preserve"> and all their different parts.</w:t>
            </w:r>
          </w:p>
          <w:p w14:paraId="3B38124A" w14:textId="50463AAA" w:rsidR="0032247A" w:rsidRPr="003C0DB6" w:rsidRDefault="0032247A" w:rsidP="007F134E">
            <w:pPr>
              <w:numPr>
                <w:ilvl w:val="0"/>
                <w:numId w:val="4"/>
              </w:numPr>
              <w:rPr>
                <w:rFonts w:ascii="Arial" w:hAnsi="Arial"/>
                <w:sz w:val="20"/>
                <w:szCs w:val="20"/>
              </w:rPr>
            </w:pPr>
            <w:r>
              <w:rPr>
                <w:rFonts w:ascii="Arial" w:hAnsi="Arial"/>
                <w:sz w:val="20"/>
                <w:szCs w:val="20"/>
              </w:rPr>
              <w:t>Designers and engineers have a responsibility to ensure that the work they do does not negatively impact on the environment</w:t>
            </w:r>
            <w:r w:rsidR="00001839">
              <w:rPr>
                <w:rFonts w:ascii="Arial" w:hAnsi="Arial"/>
                <w:sz w:val="20"/>
                <w:szCs w:val="20"/>
              </w:rPr>
              <w:t xml:space="preserve"> and is sustainable</w:t>
            </w:r>
            <w:r>
              <w:rPr>
                <w:rFonts w:ascii="Arial" w:hAnsi="Arial"/>
                <w:sz w:val="20"/>
                <w:szCs w:val="20"/>
              </w:rPr>
              <w:t xml:space="preserve">. For example, </w:t>
            </w:r>
            <w:r w:rsidR="00001839">
              <w:rPr>
                <w:rFonts w:ascii="Arial" w:hAnsi="Arial"/>
                <w:sz w:val="20"/>
                <w:szCs w:val="20"/>
              </w:rPr>
              <w:t>making greater use of renewable energy sources.</w:t>
            </w:r>
          </w:p>
        </w:tc>
      </w:tr>
    </w:tbl>
    <w:p w14:paraId="0B4BBDB3" w14:textId="77777777" w:rsidR="0083232D" w:rsidRPr="006200D8" w:rsidRDefault="0083232D" w:rsidP="007C22EA">
      <w:pPr>
        <w:rPr>
          <w:vanish/>
        </w:rPr>
      </w:pPr>
    </w:p>
    <w:p w14:paraId="1B0A5A09" w14:textId="77777777" w:rsidR="007C22EA" w:rsidRPr="006200D8" w:rsidRDefault="007C22EA" w:rsidP="007C22EA">
      <w:pPr>
        <w:rPr>
          <w:vanish/>
        </w:rPr>
      </w:pPr>
    </w:p>
    <w:p w14:paraId="47D4BB4D" w14:textId="47224B2B" w:rsidR="00EF2EF3" w:rsidRDefault="00EF2EF3">
      <w:pPr>
        <w:rPr>
          <w:rFonts w:ascii="Arial" w:hAnsi="Arial" w:cs="Arial"/>
          <w:sz w:val="22"/>
          <w:szCs w:val="22"/>
        </w:rPr>
      </w:pPr>
    </w:p>
    <w:p w14:paraId="364041FA" w14:textId="77777777" w:rsidR="007F134E" w:rsidRDefault="007F134E">
      <w:r>
        <w:br w:type="page"/>
      </w:r>
    </w:p>
    <w:tbl>
      <w:tblPr>
        <w:tblW w:w="10998" w:type="dxa"/>
        <w:tblInd w:w="-284" w:type="dxa"/>
        <w:tblLayout w:type="fixed"/>
        <w:tblLook w:val="00A0" w:firstRow="1" w:lastRow="0" w:firstColumn="1" w:lastColumn="0" w:noHBand="0" w:noVBand="0"/>
      </w:tblPr>
      <w:tblGrid>
        <w:gridCol w:w="4624"/>
        <w:gridCol w:w="6374"/>
      </w:tblGrid>
      <w:tr w:rsidR="00EF2EF3" w:rsidRPr="001F4CAC" w14:paraId="3B9364FB" w14:textId="77777777" w:rsidTr="0032247A">
        <w:trPr>
          <w:trHeight w:val="192"/>
        </w:trPr>
        <w:tc>
          <w:tcPr>
            <w:tcW w:w="10998" w:type="dxa"/>
            <w:gridSpan w:val="2"/>
            <w:shd w:val="clear" w:color="auto" w:fill="09ABD1"/>
            <w:tcMar>
              <w:top w:w="57" w:type="dxa"/>
              <w:left w:w="113" w:type="dxa"/>
              <w:bottom w:w="57" w:type="dxa"/>
              <w:right w:w="57" w:type="dxa"/>
            </w:tcMar>
            <w:vAlign w:val="bottom"/>
          </w:tcPr>
          <w:p w14:paraId="700CF156" w14:textId="1510880E" w:rsidR="00EF2EF3" w:rsidRPr="001F4CAC" w:rsidRDefault="00EF2EF3" w:rsidP="001A02CD">
            <w:pPr>
              <w:rPr>
                <w:rFonts w:ascii="Arial" w:hAnsi="Arial"/>
                <w:color w:val="FFFFFF"/>
              </w:rPr>
            </w:pPr>
            <w:r w:rsidRPr="001F4CAC">
              <w:rPr>
                <w:rFonts w:ascii="Arial" w:hAnsi="Arial"/>
                <w:b/>
                <w:color w:val="FFFFFF"/>
              </w:rPr>
              <w:lastRenderedPageBreak/>
              <w:t>Curriculum links</w:t>
            </w:r>
          </w:p>
        </w:tc>
      </w:tr>
      <w:tr w:rsidR="00EF2EF3" w:rsidRPr="00041ACC" w14:paraId="0BEFA059" w14:textId="77777777" w:rsidTr="004361B8">
        <w:trPr>
          <w:trHeight w:val="652"/>
        </w:trPr>
        <w:tc>
          <w:tcPr>
            <w:tcW w:w="4624" w:type="dxa"/>
            <w:shd w:val="clear" w:color="auto" w:fill="FFFFFF"/>
            <w:tcMar>
              <w:top w:w="57" w:type="dxa"/>
              <w:left w:w="113" w:type="dxa"/>
              <w:bottom w:w="57" w:type="dxa"/>
              <w:right w:w="57" w:type="dxa"/>
            </w:tcMar>
          </w:tcPr>
          <w:p w14:paraId="2095CB06" w14:textId="77777777" w:rsidR="00EF2EF3" w:rsidRPr="00F11D34" w:rsidRDefault="00EF2EF3" w:rsidP="001A02CD">
            <w:pPr>
              <w:rPr>
                <w:rFonts w:ascii="Arial" w:hAnsi="Arial"/>
                <w:b/>
                <w:bCs/>
                <w:sz w:val="20"/>
                <w:szCs w:val="20"/>
              </w:rPr>
            </w:pPr>
            <w:r w:rsidRPr="00F11D34">
              <w:rPr>
                <w:rFonts w:ascii="Arial" w:hAnsi="Arial"/>
                <w:b/>
                <w:sz w:val="20"/>
                <w:szCs w:val="20"/>
              </w:rPr>
              <w:t xml:space="preserve">England: </w:t>
            </w:r>
            <w:r w:rsidRPr="00F11D34">
              <w:rPr>
                <w:rFonts w:ascii="Arial" w:hAnsi="Arial"/>
                <w:b/>
                <w:bCs/>
                <w:sz w:val="20"/>
                <w:szCs w:val="20"/>
              </w:rPr>
              <w:t>National Curriculum</w:t>
            </w:r>
          </w:p>
          <w:p w14:paraId="2D9A76DA" w14:textId="77777777" w:rsidR="00EF2EF3" w:rsidRPr="00F11D34" w:rsidRDefault="00EF2EF3" w:rsidP="001A02CD">
            <w:pPr>
              <w:rPr>
                <w:rFonts w:ascii="Arial" w:hAnsi="Arial"/>
                <w:sz w:val="20"/>
                <w:szCs w:val="20"/>
              </w:rPr>
            </w:pPr>
            <w:r w:rsidRPr="00F11D34">
              <w:rPr>
                <w:rFonts w:ascii="Arial" w:hAnsi="Arial"/>
                <w:sz w:val="20"/>
                <w:szCs w:val="20"/>
              </w:rPr>
              <w:t xml:space="preserve">Design &amp; Technology </w:t>
            </w:r>
          </w:p>
          <w:p w14:paraId="0BF579B3" w14:textId="1362237F" w:rsidR="006F4E2F" w:rsidRPr="006F4E2F" w:rsidRDefault="0032247A" w:rsidP="006F4E2F">
            <w:pPr>
              <w:pStyle w:val="ListParagraph"/>
              <w:numPr>
                <w:ilvl w:val="0"/>
                <w:numId w:val="30"/>
              </w:numPr>
              <w:rPr>
                <w:rFonts w:ascii="Arial" w:hAnsi="Arial"/>
                <w:sz w:val="20"/>
                <w:szCs w:val="20"/>
              </w:rPr>
            </w:pPr>
            <w:r w:rsidRPr="006F4E2F">
              <w:rPr>
                <w:rFonts w:ascii="Arial" w:hAnsi="Arial"/>
                <w:sz w:val="20"/>
                <w:szCs w:val="20"/>
              </w:rPr>
              <w:t xml:space="preserve">KS3 </w:t>
            </w:r>
            <w:r w:rsidR="006F4E2F" w:rsidRPr="006F4E2F">
              <w:rPr>
                <w:rFonts w:ascii="Arial" w:hAnsi="Arial"/>
                <w:sz w:val="20"/>
                <w:szCs w:val="20"/>
              </w:rPr>
              <w:t>1b, 2b</w:t>
            </w:r>
          </w:p>
          <w:p w14:paraId="04A9F8C5" w14:textId="77777777" w:rsidR="006F4E2F" w:rsidRDefault="006F4E2F" w:rsidP="006F4E2F">
            <w:pPr>
              <w:rPr>
                <w:rFonts w:ascii="Arial" w:hAnsi="Arial"/>
                <w:sz w:val="20"/>
                <w:szCs w:val="20"/>
              </w:rPr>
            </w:pPr>
          </w:p>
          <w:p w14:paraId="24F0DBEF" w14:textId="0961B6AE" w:rsidR="006F4E2F" w:rsidRDefault="006F4E2F" w:rsidP="006F4E2F">
            <w:pPr>
              <w:rPr>
                <w:rFonts w:ascii="Arial" w:hAnsi="Arial"/>
                <w:sz w:val="20"/>
                <w:szCs w:val="20"/>
              </w:rPr>
            </w:pPr>
            <w:r w:rsidRPr="006F4E2F">
              <w:rPr>
                <w:rFonts w:ascii="Arial" w:hAnsi="Arial"/>
                <w:sz w:val="20"/>
                <w:szCs w:val="20"/>
              </w:rPr>
              <w:t xml:space="preserve">Science </w:t>
            </w:r>
          </w:p>
          <w:p w14:paraId="6D11932C" w14:textId="1C05C8B0" w:rsidR="00CF31B0" w:rsidRPr="006F4E2F" w:rsidRDefault="006F4E2F" w:rsidP="006F4E2F">
            <w:pPr>
              <w:pStyle w:val="ListParagraph"/>
              <w:numPr>
                <w:ilvl w:val="0"/>
                <w:numId w:val="29"/>
              </w:numPr>
              <w:rPr>
                <w:rFonts w:ascii="Arial" w:hAnsi="Arial"/>
                <w:sz w:val="20"/>
                <w:szCs w:val="20"/>
              </w:rPr>
            </w:pPr>
            <w:r w:rsidRPr="006F4E2F">
              <w:rPr>
                <w:rFonts w:ascii="Arial" w:hAnsi="Arial"/>
                <w:sz w:val="20"/>
                <w:szCs w:val="20"/>
              </w:rPr>
              <w:t>KS3 Electrolysis and chemical reactions.</w:t>
            </w:r>
          </w:p>
          <w:p w14:paraId="39FE0638" w14:textId="77777777" w:rsidR="006F4E2F" w:rsidRPr="002E2086" w:rsidRDefault="006F4E2F" w:rsidP="006F4E2F">
            <w:pPr>
              <w:pStyle w:val="ListParagraph"/>
              <w:rPr>
                <w:rFonts w:ascii="Arial" w:hAnsi="Arial"/>
                <w:sz w:val="20"/>
                <w:szCs w:val="20"/>
              </w:rPr>
            </w:pPr>
          </w:p>
          <w:p w14:paraId="4AA608B4" w14:textId="77777777" w:rsidR="00D914FC" w:rsidRPr="006F4E2F" w:rsidRDefault="00D914FC" w:rsidP="00D914FC">
            <w:pPr>
              <w:rPr>
                <w:rFonts w:ascii="Arial" w:hAnsi="Arial"/>
                <w:b/>
                <w:sz w:val="20"/>
                <w:szCs w:val="20"/>
                <w:lang w:val="en-GB"/>
              </w:rPr>
            </w:pPr>
            <w:r w:rsidRPr="006F4E2F">
              <w:rPr>
                <w:rFonts w:ascii="Arial" w:hAnsi="Arial"/>
                <w:b/>
                <w:sz w:val="20"/>
                <w:szCs w:val="20"/>
                <w:lang w:val="en-GB"/>
              </w:rPr>
              <w:t>Scotland: Curriculum for Excellence</w:t>
            </w:r>
          </w:p>
          <w:p w14:paraId="5EA8CF29" w14:textId="77777777" w:rsidR="00D914FC" w:rsidRPr="002E2086" w:rsidRDefault="00D914FC" w:rsidP="00D914FC">
            <w:pPr>
              <w:rPr>
                <w:rFonts w:ascii="Arial" w:hAnsi="Arial"/>
                <w:sz w:val="20"/>
                <w:szCs w:val="20"/>
                <w:lang w:val="fr-FR"/>
              </w:rPr>
            </w:pPr>
            <w:r w:rsidRPr="002E2086">
              <w:rPr>
                <w:rFonts w:ascii="Arial" w:hAnsi="Arial"/>
                <w:sz w:val="20"/>
                <w:szCs w:val="20"/>
                <w:lang w:val="fr-FR"/>
              </w:rPr>
              <w:t>Technologies</w:t>
            </w:r>
          </w:p>
          <w:p w14:paraId="6C2AA873" w14:textId="0067137B" w:rsidR="00CC1687" w:rsidRDefault="00CC1687" w:rsidP="006F4E2F">
            <w:pPr>
              <w:pStyle w:val="Tablevolume"/>
              <w:framePr w:hSpace="0" w:wrap="auto" w:vAnchor="margin" w:yAlign="inline"/>
              <w:numPr>
                <w:ilvl w:val="0"/>
                <w:numId w:val="14"/>
              </w:numPr>
              <w:suppressOverlap w:val="0"/>
              <w:jc w:val="left"/>
              <w:rPr>
                <w:b w:val="0"/>
                <w:color w:val="auto"/>
                <w:sz w:val="20"/>
                <w:szCs w:val="20"/>
              </w:rPr>
            </w:pPr>
            <w:r>
              <w:rPr>
                <w:b w:val="0"/>
                <w:color w:val="auto"/>
                <w:sz w:val="20"/>
                <w:szCs w:val="20"/>
              </w:rPr>
              <w:t>TCH 3-06a</w:t>
            </w:r>
          </w:p>
          <w:p w14:paraId="0D62F827" w14:textId="1549CBD3" w:rsidR="00CC1687" w:rsidRDefault="00CC1687" w:rsidP="006F4E2F">
            <w:pPr>
              <w:pStyle w:val="Tablevolume"/>
              <w:framePr w:hSpace="0" w:wrap="auto" w:vAnchor="margin" w:yAlign="inline"/>
              <w:numPr>
                <w:ilvl w:val="0"/>
                <w:numId w:val="14"/>
              </w:numPr>
              <w:suppressOverlap w:val="0"/>
              <w:jc w:val="left"/>
              <w:rPr>
                <w:b w:val="0"/>
                <w:color w:val="auto"/>
                <w:sz w:val="20"/>
                <w:szCs w:val="20"/>
              </w:rPr>
            </w:pPr>
            <w:r>
              <w:rPr>
                <w:b w:val="0"/>
                <w:color w:val="auto"/>
                <w:sz w:val="20"/>
                <w:szCs w:val="20"/>
              </w:rPr>
              <w:t>TCH 3-07a</w:t>
            </w:r>
          </w:p>
          <w:p w14:paraId="43B6211C" w14:textId="5260644D" w:rsidR="006F4E2F" w:rsidRPr="0032247A" w:rsidRDefault="006F4E2F" w:rsidP="006F4E2F">
            <w:pPr>
              <w:pStyle w:val="Tablevolume"/>
              <w:framePr w:hSpace="0" w:wrap="auto" w:vAnchor="margin" w:yAlign="inline"/>
              <w:numPr>
                <w:ilvl w:val="0"/>
                <w:numId w:val="14"/>
              </w:numPr>
              <w:suppressOverlap w:val="0"/>
              <w:jc w:val="left"/>
              <w:rPr>
                <w:b w:val="0"/>
                <w:color w:val="auto"/>
                <w:sz w:val="20"/>
                <w:szCs w:val="20"/>
              </w:rPr>
            </w:pPr>
            <w:r w:rsidRPr="006F4E2F">
              <w:rPr>
                <w:b w:val="0"/>
                <w:color w:val="auto"/>
                <w:sz w:val="20"/>
                <w:szCs w:val="20"/>
              </w:rPr>
              <w:t xml:space="preserve">TCH </w:t>
            </w:r>
            <w:r>
              <w:rPr>
                <w:b w:val="0"/>
                <w:color w:val="auto"/>
                <w:sz w:val="20"/>
                <w:szCs w:val="20"/>
              </w:rPr>
              <w:t>3</w:t>
            </w:r>
            <w:r w:rsidRPr="006F4E2F">
              <w:rPr>
                <w:b w:val="0"/>
                <w:color w:val="auto"/>
                <w:sz w:val="20"/>
                <w:szCs w:val="20"/>
              </w:rPr>
              <w:t>-10a</w:t>
            </w:r>
          </w:p>
          <w:p w14:paraId="0E05ABF4" w14:textId="77777777" w:rsidR="0032247A" w:rsidRDefault="0032247A" w:rsidP="006F4E2F">
            <w:pPr>
              <w:pStyle w:val="Tablevolume"/>
              <w:framePr w:hSpace="0" w:wrap="auto" w:vAnchor="margin" w:yAlign="inline"/>
              <w:suppressOverlap w:val="0"/>
              <w:jc w:val="left"/>
              <w:rPr>
                <w:b w:val="0"/>
                <w:color w:val="auto"/>
                <w:sz w:val="20"/>
                <w:szCs w:val="20"/>
              </w:rPr>
            </w:pPr>
          </w:p>
          <w:p w14:paraId="0AA268D1" w14:textId="77777777" w:rsidR="006F4E2F" w:rsidRPr="00774DCB" w:rsidRDefault="006F4E2F" w:rsidP="006F4E2F">
            <w:pPr>
              <w:rPr>
                <w:rFonts w:ascii="Arial" w:hAnsi="Arial"/>
                <w:sz w:val="20"/>
                <w:szCs w:val="20"/>
              </w:rPr>
            </w:pPr>
            <w:r w:rsidRPr="00774DCB">
              <w:rPr>
                <w:rFonts w:ascii="Arial" w:hAnsi="Arial"/>
                <w:sz w:val="20"/>
                <w:szCs w:val="20"/>
              </w:rPr>
              <w:t>Science</w:t>
            </w:r>
          </w:p>
          <w:p w14:paraId="1BB09BBF" w14:textId="14E99FBC" w:rsidR="006F4E2F" w:rsidRPr="004361B8" w:rsidRDefault="006F4E2F" w:rsidP="006F4E2F">
            <w:pPr>
              <w:numPr>
                <w:ilvl w:val="0"/>
                <w:numId w:val="5"/>
              </w:numPr>
              <w:rPr>
                <w:rFonts w:ascii="Arial" w:hAnsi="Arial"/>
                <w:sz w:val="20"/>
                <w:szCs w:val="20"/>
              </w:rPr>
            </w:pPr>
            <w:r w:rsidRPr="00774DCB">
              <w:rPr>
                <w:rFonts w:ascii="Arial" w:hAnsi="Arial" w:cs="Arial"/>
                <w:bCs/>
                <w:sz w:val="20"/>
                <w:szCs w:val="20"/>
              </w:rPr>
              <w:t xml:space="preserve">SCN </w:t>
            </w:r>
            <w:r>
              <w:rPr>
                <w:rFonts w:ascii="Arial" w:hAnsi="Arial" w:cs="Arial"/>
                <w:bCs/>
                <w:sz w:val="20"/>
                <w:szCs w:val="20"/>
              </w:rPr>
              <w:t>3-10a</w:t>
            </w:r>
          </w:p>
        </w:tc>
        <w:tc>
          <w:tcPr>
            <w:tcW w:w="6374" w:type="dxa"/>
            <w:shd w:val="clear" w:color="auto" w:fill="FFFFFF"/>
          </w:tcPr>
          <w:p w14:paraId="61539D37" w14:textId="77777777" w:rsidR="00EF2EF3" w:rsidRPr="00F11D34" w:rsidRDefault="00EF2EF3" w:rsidP="001A02CD">
            <w:pPr>
              <w:rPr>
                <w:rFonts w:ascii="Arial" w:hAnsi="Arial"/>
                <w:b/>
                <w:bCs/>
                <w:sz w:val="20"/>
                <w:szCs w:val="20"/>
              </w:rPr>
            </w:pPr>
            <w:r w:rsidRPr="00F11D34">
              <w:rPr>
                <w:rFonts w:ascii="Arial" w:hAnsi="Arial"/>
                <w:b/>
                <w:bCs/>
                <w:sz w:val="20"/>
                <w:szCs w:val="20"/>
              </w:rPr>
              <w:t>Northern Ireland Curriculum</w:t>
            </w:r>
          </w:p>
          <w:p w14:paraId="52E05792" w14:textId="77777777" w:rsidR="00CC1687" w:rsidRDefault="00E755A2" w:rsidP="00E755A2">
            <w:pPr>
              <w:rPr>
                <w:rFonts w:ascii="Arial" w:hAnsi="Arial"/>
                <w:bCs/>
                <w:sz w:val="20"/>
                <w:szCs w:val="20"/>
              </w:rPr>
            </w:pPr>
            <w:r w:rsidRPr="00E755A2">
              <w:rPr>
                <w:rFonts w:ascii="Arial" w:hAnsi="Arial"/>
                <w:bCs/>
                <w:sz w:val="20"/>
                <w:szCs w:val="20"/>
              </w:rPr>
              <w:t>Science</w:t>
            </w:r>
          </w:p>
          <w:p w14:paraId="7093B050" w14:textId="1ACD591C" w:rsidR="00E755A2" w:rsidRPr="00CC1687" w:rsidRDefault="00E755A2" w:rsidP="00CC1687">
            <w:pPr>
              <w:pStyle w:val="ListParagraph"/>
              <w:numPr>
                <w:ilvl w:val="0"/>
                <w:numId w:val="5"/>
              </w:numPr>
              <w:rPr>
                <w:rFonts w:ascii="Arial" w:hAnsi="Arial"/>
                <w:bCs/>
                <w:sz w:val="20"/>
                <w:szCs w:val="20"/>
              </w:rPr>
            </w:pPr>
            <w:r w:rsidRPr="00CC1687">
              <w:rPr>
                <w:rFonts w:ascii="Arial" w:hAnsi="Arial"/>
                <w:bCs/>
                <w:sz w:val="20"/>
                <w:szCs w:val="20"/>
              </w:rPr>
              <w:t>Forces and energy - Using electricity</w:t>
            </w:r>
          </w:p>
          <w:p w14:paraId="5D12F2BA" w14:textId="77777777" w:rsidR="00CC1687" w:rsidRDefault="00CC1687" w:rsidP="00E755A2">
            <w:pPr>
              <w:rPr>
                <w:rFonts w:ascii="Arial" w:hAnsi="Arial"/>
                <w:bCs/>
                <w:sz w:val="20"/>
                <w:szCs w:val="20"/>
              </w:rPr>
            </w:pPr>
          </w:p>
          <w:p w14:paraId="6CDFD31D" w14:textId="4BD103ED" w:rsidR="00E755A2" w:rsidRPr="00E755A2" w:rsidRDefault="00E755A2" w:rsidP="00E755A2">
            <w:pPr>
              <w:rPr>
                <w:rFonts w:ascii="Arial" w:hAnsi="Arial"/>
                <w:bCs/>
                <w:sz w:val="20"/>
                <w:szCs w:val="20"/>
              </w:rPr>
            </w:pPr>
            <w:r w:rsidRPr="00E755A2">
              <w:rPr>
                <w:rFonts w:ascii="Arial" w:hAnsi="Arial"/>
                <w:bCs/>
                <w:sz w:val="20"/>
                <w:szCs w:val="20"/>
              </w:rPr>
              <w:t>Technology &amp; Design</w:t>
            </w:r>
          </w:p>
          <w:p w14:paraId="514311E6" w14:textId="10393FC1" w:rsidR="00D914FC" w:rsidRPr="00CC1687" w:rsidRDefault="00E755A2" w:rsidP="00CC1687">
            <w:pPr>
              <w:pStyle w:val="ListParagraph"/>
              <w:numPr>
                <w:ilvl w:val="0"/>
                <w:numId w:val="5"/>
              </w:numPr>
              <w:rPr>
                <w:rFonts w:ascii="Arial" w:hAnsi="Arial"/>
                <w:bCs/>
                <w:sz w:val="20"/>
                <w:szCs w:val="20"/>
              </w:rPr>
            </w:pPr>
            <w:r w:rsidRPr="00CC1687">
              <w:rPr>
                <w:rFonts w:ascii="Arial" w:hAnsi="Arial"/>
                <w:bCs/>
                <w:sz w:val="20"/>
                <w:szCs w:val="20"/>
              </w:rPr>
              <w:t>Manufacturing – selecting and using materials fit for purpose</w:t>
            </w:r>
            <w:r w:rsidR="004361B8">
              <w:rPr>
                <w:rFonts w:ascii="Arial" w:hAnsi="Arial"/>
                <w:bCs/>
                <w:sz w:val="20"/>
                <w:szCs w:val="20"/>
              </w:rPr>
              <w:t>.</w:t>
            </w:r>
          </w:p>
          <w:p w14:paraId="04399B54" w14:textId="77777777" w:rsidR="00D914FC" w:rsidRDefault="00D914FC" w:rsidP="00D914FC">
            <w:pPr>
              <w:rPr>
                <w:rFonts w:ascii="Arial" w:hAnsi="Arial"/>
                <w:bCs/>
                <w:sz w:val="20"/>
                <w:szCs w:val="20"/>
              </w:rPr>
            </w:pPr>
          </w:p>
          <w:p w14:paraId="3312CC3D" w14:textId="77777777" w:rsidR="00D914FC" w:rsidRDefault="00D914FC" w:rsidP="00D914FC">
            <w:pPr>
              <w:rPr>
                <w:rFonts w:ascii="Arial" w:hAnsi="Arial"/>
                <w:bCs/>
                <w:sz w:val="20"/>
                <w:szCs w:val="20"/>
              </w:rPr>
            </w:pPr>
          </w:p>
          <w:p w14:paraId="61D1DE0D" w14:textId="77777777" w:rsidR="00D914FC" w:rsidRDefault="00D914FC" w:rsidP="00D914FC">
            <w:pPr>
              <w:rPr>
                <w:rFonts w:ascii="Arial" w:hAnsi="Arial"/>
                <w:bCs/>
                <w:sz w:val="20"/>
                <w:szCs w:val="20"/>
              </w:rPr>
            </w:pPr>
          </w:p>
          <w:p w14:paraId="07AD93FB" w14:textId="77777777" w:rsidR="00D914FC" w:rsidRDefault="00D914FC" w:rsidP="00D914FC">
            <w:pPr>
              <w:rPr>
                <w:rFonts w:ascii="Arial" w:hAnsi="Arial"/>
                <w:bCs/>
                <w:sz w:val="20"/>
                <w:szCs w:val="20"/>
              </w:rPr>
            </w:pPr>
          </w:p>
          <w:p w14:paraId="4DFD6F8A" w14:textId="77777777" w:rsidR="00D914FC" w:rsidRPr="00F11D34" w:rsidRDefault="00D914FC" w:rsidP="00D914FC">
            <w:pPr>
              <w:rPr>
                <w:rFonts w:ascii="Arial" w:hAnsi="Arial"/>
                <w:b/>
                <w:bCs/>
                <w:sz w:val="20"/>
                <w:szCs w:val="20"/>
              </w:rPr>
            </w:pPr>
            <w:r w:rsidRPr="00F11D34">
              <w:rPr>
                <w:rFonts w:ascii="Arial" w:hAnsi="Arial"/>
                <w:b/>
                <w:bCs/>
                <w:sz w:val="20"/>
                <w:szCs w:val="20"/>
              </w:rPr>
              <w:t xml:space="preserve">Wales: National Curriculum </w:t>
            </w:r>
          </w:p>
          <w:p w14:paraId="0EACD32F" w14:textId="77777777" w:rsidR="00D914FC" w:rsidRPr="00F11D34" w:rsidRDefault="00D914FC" w:rsidP="00D914FC">
            <w:pPr>
              <w:rPr>
                <w:rFonts w:ascii="Arial" w:hAnsi="Arial"/>
                <w:sz w:val="20"/>
                <w:szCs w:val="20"/>
              </w:rPr>
            </w:pPr>
            <w:r w:rsidRPr="00F11D34">
              <w:rPr>
                <w:rFonts w:ascii="Arial" w:hAnsi="Arial"/>
                <w:sz w:val="20"/>
                <w:szCs w:val="20"/>
              </w:rPr>
              <w:t>Design and Technology</w:t>
            </w:r>
          </w:p>
          <w:p w14:paraId="0DB85966" w14:textId="77777777" w:rsidR="00D914FC" w:rsidRDefault="00D914FC" w:rsidP="0032247A">
            <w:pPr>
              <w:pStyle w:val="ListParagraph"/>
              <w:numPr>
                <w:ilvl w:val="0"/>
                <w:numId w:val="14"/>
              </w:numPr>
              <w:rPr>
                <w:rFonts w:ascii="Arial" w:hAnsi="Arial"/>
                <w:sz w:val="20"/>
                <w:szCs w:val="20"/>
              </w:rPr>
            </w:pPr>
            <w:r w:rsidRPr="0032247A">
              <w:rPr>
                <w:rFonts w:ascii="Arial" w:hAnsi="Arial"/>
                <w:sz w:val="20"/>
                <w:szCs w:val="20"/>
              </w:rPr>
              <w:t xml:space="preserve">KS3 </w:t>
            </w:r>
            <w:r w:rsidR="0032247A" w:rsidRPr="0032247A">
              <w:rPr>
                <w:rFonts w:ascii="Arial" w:hAnsi="Arial"/>
                <w:sz w:val="20"/>
                <w:szCs w:val="20"/>
              </w:rPr>
              <w:t>skills</w:t>
            </w:r>
            <w:r w:rsidR="0032247A">
              <w:rPr>
                <w:rFonts w:ascii="Arial" w:hAnsi="Arial"/>
                <w:sz w:val="20"/>
                <w:szCs w:val="20"/>
              </w:rPr>
              <w:t>:</w:t>
            </w:r>
            <w:r w:rsidR="00CF31B0" w:rsidRPr="0032247A">
              <w:rPr>
                <w:rFonts w:ascii="Arial" w:hAnsi="Arial"/>
                <w:sz w:val="20"/>
                <w:szCs w:val="20"/>
              </w:rPr>
              <w:t xml:space="preserve"> </w:t>
            </w:r>
            <w:r w:rsidR="0032247A" w:rsidRPr="0032247A">
              <w:rPr>
                <w:rFonts w:ascii="Arial" w:hAnsi="Arial"/>
                <w:sz w:val="20"/>
                <w:szCs w:val="20"/>
              </w:rPr>
              <w:t xml:space="preserve">Designing </w:t>
            </w:r>
            <w:r w:rsidR="00CC1687">
              <w:rPr>
                <w:rFonts w:ascii="Arial" w:hAnsi="Arial"/>
                <w:sz w:val="20"/>
                <w:szCs w:val="20"/>
              </w:rPr>
              <w:t>3</w:t>
            </w:r>
          </w:p>
          <w:p w14:paraId="5ED4272C" w14:textId="566E2D3A" w:rsidR="00CC1687" w:rsidRPr="0032247A" w:rsidRDefault="00CC1687" w:rsidP="0032247A">
            <w:pPr>
              <w:pStyle w:val="ListParagraph"/>
              <w:numPr>
                <w:ilvl w:val="0"/>
                <w:numId w:val="14"/>
              </w:numPr>
              <w:rPr>
                <w:rFonts w:ascii="Arial" w:hAnsi="Arial"/>
                <w:sz w:val="20"/>
                <w:szCs w:val="20"/>
              </w:rPr>
            </w:pPr>
            <w:r>
              <w:rPr>
                <w:rFonts w:ascii="Arial" w:hAnsi="Arial"/>
                <w:sz w:val="20"/>
                <w:szCs w:val="20"/>
              </w:rPr>
              <w:t>KS3 skills: Making 1, 3</w:t>
            </w:r>
          </w:p>
        </w:tc>
      </w:tr>
    </w:tbl>
    <w:p w14:paraId="332DB972" w14:textId="77777777" w:rsidR="00240070" w:rsidRDefault="00240070">
      <w:pPr>
        <w:rPr>
          <w:rFonts w:ascii="Arial" w:hAnsi="Arial" w:cs="Arial"/>
          <w:sz w:val="22"/>
          <w:szCs w:val="22"/>
        </w:rPr>
      </w:pPr>
    </w:p>
    <w:tbl>
      <w:tblPr>
        <w:tblW w:w="10994" w:type="dxa"/>
        <w:tblInd w:w="-284" w:type="dxa"/>
        <w:tblLayout w:type="fixed"/>
        <w:tblLook w:val="00A0" w:firstRow="1" w:lastRow="0" w:firstColumn="1" w:lastColumn="0" w:noHBand="0" w:noVBand="0"/>
      </w:tblPr>
      <w:tblGrid>
        <w:gridCol w:w="10994"/>
      </w:tblGrid>
      <w:tr w:rsidR="00EF2EF3" w:rsidRPr="000C298A" w14:paraId="64D141EC" w14:textId="77777777" w:rsidTr="00747AB6">
        <w:trPr>
          <w:trHeight w:val="317"/>
        </w:trPr>
        <w:tc>
          <w:tcPr>
            <w:tcW w:w="10994" w:type="dxa"/>
            <w:shd w:val="clear" w:color="auto" w:fill="09ABD1"/>
            <w:tcMar>
              <w:top w:w="57" w:type="dxa"/>
              <w:left w:w="113" w:type="dxa"/>
              <w:bottom w:w="57" w:type="dxa"/>
              <w:right w:w="57" w:type="dxa"/>
            </w:tcMar>
            <w:vAlign w:val="center"/>
          </w:tcPr>
          <w:p w14:paraId="4E1A5F92" w14:textId="77777777" w:rsidR="00EF2EF3" w:rsidRPr="000C298A" w:rsidRDefault="00EF2EF3" w:rsidP="001A02CD">
            <w:pPr>
              <w:rPr>
                <w:rFonts w:ascii="Arial" w:hAnsi="Arial"/>
                <w:color w:val="FFFFFF"/>
              </w:rPr>
            </w:pPr>
            <w:r w:rsidRPr="000C298A">
              <w:rPr>
                <w:rFonts w:ascii="Arial" w:hAnsi="Arial"/>
                <w:b/>
                <w:color w:val="FFFFFF"/>
              </w:rPr>
              <w:t>Assessment opportunities</w:t>
            </w:r>
          </w:p>
        </w:tc>
      </w:tr>
      <w:tr w:rsidR="00EF2EF3" w:rsidRPr="000C298A" w14:paraId="052723F3" w14:textId="77777777" w:rsidTr="006D6BBE">
        <w:trPr>
          <w:trHeight w:val="528"/>
        </w:trPr>
        <w:tc>
          <w:tcPr>
            <w:tcW w:w="10994" w:type="dxa"/>
            <w:shd w:val="clear" w:color="auto" w:fill="FFFFFF"/>
            <w:tcMar>
              <w:top w:w="57" w:type="dxa"/>
              <w:left w:w="113" w:type="dxa"/>
              <w:bottom w:w="57" w:type="dxa"/>
              <w:right w:w="57" w:type="dxa"/>
            </w:tcMar>
          </w:tcPr>
          <w:p w14:paraId="4B8695A1" w14:textId="60BFC90F" w:rsidR="00EE62E3" w:rsidRPr="006D6BBE" w:rsidRDefault="00EF2EF3" w:rsidP="006D6BBE">
            <w:pPr>
              <w:numPr>
                <w:ilvl w:val="0"/>
                <w:numId w:val="7"/>
              </w:numPr>
              <w:ind w:left="360"/>
              <w:rPr>
                <w:rFonts w:ascii="Arial" w:hAnsi="Arial"/>
                <w:sz w:val="20"/>
                <w:szCs w:val="20"/>
              </w:rPr>
            </w:pPr>
            <w:r w:rsidRPr="00911735">
              <w:rPr>
                <w:rFonts w:ascii="Arial" w:hAnsi="Arial"/>
                <w:sz w:val="20"/>
                <w:szCs w:val="20"/>
              </w:rPr>
              <w:t xml:space="preserve">Informal </w:t>
            </w:r>
            <w:r w:rsidR="00376D01">
              <w:rPr>
                <w:rFonts w:ascii="Arial" w:hAnsi="Arial"/>
                <w:sz w:val="20"/>
                <w:szCs w:val="20"/>
              </w:rPr>
              <w:t xml:space="preserve">and formal </w:t>
            </w:r>
            <w:r w:rsidRPr="00911735">
              <w:rPr>
                <w:rFonts w:ascii="Arial" w:hAnsi="Arial"/>
                <w:sz w:val="20"/>
                <w:szCs w:val="20"/>
              </w:rPr>
              <w:t xml:space="preserve">teacher assessment of </w:t>
            </w:r>
            <w:r w:rsidR="006D6BBE">
              <w:rPr>
                <w:rFonts w:ascii="Arial" w:hAnsi="Arial"/>
                <w:sz w:val="20"/>
                <w:szCs w:val="20"/>
              </w:rPr>
              <w:t>practical skills used.</w:t>
            </w:r>
          </w:p>
        </w:tc>
      </w:tr>
    </w:tbl>
    <w:p w14:paraId="2EAEDB90" w14:textId="77777777" w:rsidR="00EF2EF3" w:rsidRPr="007C22EA" w:rsidRDefault="00EF2EF3">
      <w:pPr>
        <w:rPr>
          <w:rFonts w:ascii="Arial" w:hAnsi="Arial" w:cs="Arial"/>
          <w:sz w:val="22"/>
          <w:szCs w:val="22"/>
        </w:rPr>
      </w:pPr>
    </w:p>
    <w:sectPr w:rsidR="00EF2EF3" w:rsidRPr="007C22EA" w:rsidSect="006333DA">
      <w:headerReference w:type="even" r:id="rId16"/>
      <w:headerReference w:type="default" r:id="rId17"/>
      <w:footerReference w:type="default" r:id="rId18"/>
      <w:headerReference w:type="first" r:id="rId19"/>
      <w:pgSz w:w="11900" w:h="16840"/>
      <w:pgMar w:top="1843"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FF6D3" w14:textId="77777777" w:rsidR="00195C57" w:rsidRDefault="00195C57" w:rsidP="00566F65">
      <w:r>
        <w:separator/>
      </w:r>
    </w:p>
  </w:endnote>
  <w:endnote w:type="continuationSeparator" w:id="0">
    <w:p w14:paraId="3A4703BD" w14:textId="77777777" w:rsidR="00195C57" w:rsidRDefault="00195C57"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9E9C" w14:textId="4D1BEF58" w:rsidR="00E45903" w:rsidRDefault="00E45903">
    <w:pPr>
      <w:pStyle w:val="Footer"/>
    </w:pPr>
    <w:r>
      <w:rPr>
        <w:noProof/>
      </w:rPr>
      <mc:AlternateContent>
        <mc:Choice Requires="wpg">
          <w:drawing>
            <wp:anchor distT="0" distB="0" distL="114300" distR="114300" simplePos="0" relativeHeight="251663360" behindDoc="0" locked="0" layoutInCell="1" allowOverlap="1" wp14:anchorId="43B9CFD8" wp14:editId="3A4E4D7F">
              <wp:simplePos x="0" y="0"/>
              <wp:positionH relativeFrom="column">
                <wp:posOffset>5179060</wp:posOffset>
              </wp:positionH>
              <wp:positionV relativeFrom="paragraph">
                <wp:posOffset>27305</wp:posOffset>
              </wp:positionV>
              <wp:extent cx="1733550" cy="533400"/>
              <wp:effectExtent l="0" t="0" r="0" b="0"/>
              <wp:wrapNone/>
              <wp:docPr id="6" name="Group 6"/>
              <wp:cNvGraphicFramePr/>
              <a:graphic xmlns:a="http://schemas.openxmlformats.org/drawingml/2006/main">
                <a:graphicData uri="http://schemas.microsoft.com/office/word/2010/wordprocessingGroup">
                  <wpg:wgp>
                    <wpg:cNvGrpSpPr/>
                    <wpg:grpSpPr>
                      <a:xfrm>
                        <a:off x="0" y="0"/>
                        <a:ext cx="1733550" cy="533400"/>
                        <a:chOff x="0" y="0"/>
                        <a:chExt cx="1733550" cy="533400"/>
                      </a:xfrm>
                    </wpg:grpSpPr>
                    <wps:wsp>
                      <wps:cNvPr id="7" name="Rectangle 7"/>
                      <wps:cNvSpPr/>
                      <wps:spPr>
                        <a:xfrm>
                          <a:off x="0" y="19050"/>
                          <a:ext cx="1733550" cy="514350"/>
                        </a:xfrm>
                        <a:prstGeom prst="rect">
                          <a:avLst/>
                        </a:prstGeom>
                        <a:solidFill>
                          <a:srgbClr val="00B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100" y="0"/>
                          <a:ext cx="1574800" cy="464820"/>
                        </a:xfrm>
                        <a:prstGeom prst="rect">
                          <a:avLst/>
                        </a:prstGeom>
                        <a:noFill/>
                        <a:ln>
                          <a:noFill/>
                        </a:ln>
                      </pic:spPr>
                    </pic:pic>
                  </wpg:wgp>
                </a:graphicData>
              </a:graphic>
            </wp:anchor>
          </w:drawing>
        </mc:Choice>
        <mc:Fallback>
          <w:pict>
            <v:group w14:anchorId="07276F0C" id="Group 6" o:spid="_x0000_s1026" style="position:absolute;margin-left:407.8pt;margin-top:2.15pt;width:136.5pt;height:42pt;z-index:251663360" coordsize="17335,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9D66gMAAEEJAAAOAAAAZHJzL2Uyb0RvYy54bWykVttuGzcQfS/QfyC2&#10;QN9i3WNnaylQ7dgI4KZGnCLPFJerJcIlWZKypHx9z5DatS27aZAa8JrkXHk4c8bnb3etZvfSB2XN&#10;vBidDAsmjbCVMut58denq1dnBQuRm4pra+S82MtQvF38/NP51pVybBurK+kZnJhQbt28aGJ05WAQ&#10;RCNbHk6skwbC2vqWR2z9elB5voX3Vg/Gw+Hrwdb6ynkrZAg4vczCYpH817UU8c+6DjIyPS+QW0xf&#10;n74r+g4W57xce+4aJQ5p8B/IouXKIGjv6pJHzjZePXPVKuFtsHU8EbYd2LpWQqY74Daj4dFtrr3d&#10;uHSXdbldux4mQHuE0w+7FR/ur727c7ceSGzdGlikHd1lV/uW/iJLtkuQ7XvI5C4ygcPR6WQymwFZ&#10;AdlsMpkOD5iKBsA/MxPNu28bDrqwgyfJbB3KIzwgEP4fAncNdzIBG0ogcOuZqubFacEMb1GkH1E2&#10;3Ky1ZKdUIBQcWj1IoQzA618RGr0ZApBUWC+jNJpOskJ/WV46H+K1tC2jxbzwyCDVE7+/CRG+oNqp&#10;UOBgtaqulNZp49erC+3ZPaciH/4+fDem8DB5oqYNKRtLZllMJ8C5u09axb2WpKfNR1kDFrzxOGWS&#10;WlL2cbgQ0sRRFjW8kjn8bIifLjo1MVmkXJJD8lwjfu/74KDTzE463znLgz6ZytTRvfHwW4ll494i&#10;RbYm9satMta/5EDjVofIWb8DKUNDKK1stUfReJv5JDhxpfBuNzzEW+5BIGgIkCKkjfVfC7YFwcyL&#10;8PeGe1kw/d6gft+MplNipLSZzk7H2PjHktVjidm0FxbPOwKdOpGWpB91t6y9bT+DC5cUFSJuBGLP&#10;CxF9t7mImfjApkIul0kNLOR4vDF3TpBzQonq7NPuM/fuUIwRZfzBdj3Dy6OazLpkaexyE22tUsE+&#10;4HTAD/27OHdKlPg9UBlWzxr5vykfVnFDQOax0X6Xj5b7Lxv3Kt9XrZRWcZ8mCO5MSZn7WyWoq2nz&#10;wAkYX5kTIKWgDAeVDAJILhlU05lAnWAAYP4wwurXX3bL39LnkjSVixiOjAMaDDEluNZ7tpZGeh5l&#10;RaXWhcwJ4AWUuLHiS2DGXjQgIrkMDoRAD0SF+VQ9bZ9kv9LKddxA6wNOSPloarwAdZ5Il1ZsWrR3&#10;HrFeauRtTWiUCyi6UrYrWYGk3lcpIfCMF8SZSA7r6GUUTeq31OnpnMioE6SMH5Kk6xChstX2D1uB&#10;fgmpVIlHA2hyNgK3sBeG0Ox0ekYiGkLT19Mz9FLu4M5Dx53fSa89SRIP5so+Ys0u6cNzYJuqPM1p&#10;rJ78I/B4n7Qe/vNZ/AMAAP//AwBQSwMECgAAAAAAAAAhAEucweXiYwAA4mMAABQAAABkcnMvbWVk&#10;aWEvaW1hZ2UxLnBuZ4lQTkcNChoKAAAADUlIRFIAAAWvAAABrQgGAAAAEXqIiAAAABl0RVh0U29m&#10;dHdhcmUAQWRvYmUgSW1hZ2VSZWFkeXHJZTwAAGOESURBVHja7N0/bBxXmu/9M4aSa0BrLqyIA8+0&#10;IjqRRL6gktcXUFO4BnYTsRXMwBcWoCaVmIBfkEw4ySuQhDYZJiSxBjSJyBbgwRozgZpKdgFfmC1g&#10;tYmIV5SUmJFaY4wiDy53BfiG89bTPOVp0fzT3fWcqnNOfT9Ag/4jFatPnTpV9atTTxkDAAAAAAAA&#10;AAAAAAAAAAAAADjZz9J/uHhhupL8qNMkAABPNZ6/2GjTDAAAAAAAlMOZrn+uJJ9FmgQA4KlW8mnT&#10;DAAAAAAAlMM7NAEAAAAAAAAAwDeE1wAAAAAAAAAA7xBeAwAAAAAAAAC8Q3gNAAAAAAAAAPAO4TUA&#10;AAAAAAAAwDuE1wAAAAAAAAAA7xBeAwAAAAAAAAC8Q3gNAAAAAAAAAPAO4TUAAAAAAAAAwDuE1wAA&#10;AAAAAAAA7xBeAwAAAAAAAAC8Q3gNAAAAAAAAAPAO4TUAAAAAAAAAwDuE1wAAAAAAAAAA7xBeAwAA&#10;AAAAAAC8Q3gNAAAAAAAAAPAO4TUAAAAAAAAAwDuE1wAAAAAAAAAA7xBeAwAAAAAAAAC8Q3gNAAAA&#10;AAAAAPAO4TUAAAAAAAAAwDuE1wAAAAAAAAAA7xBeAwAAAAAAAAC8Q3gNAAAAAAAAAPAO4TUAAAAA&#10;AAAAwDuE1wAAAAAAAAAA7xBeAwAAAAAAAAC8Q3gNAAAAAAAAAPAO4TUAAAAAAAAAwDuE1wAAAAAA&#10;AAAA7xBeAwAAAAAAAAC8Q3gNAAAAAAAAAPAO4TUAAAAAAAAAwDuE1wAAAAAAAAAA7xBeAwAAAAAA&#10;AAC8Q3gNAAAAAAAAAPAO4TUAAAAAAAAAwDuE1wAAAAAAAAAA7xBeAwAAAAAAAAC8Q3gNAAAAAAAA&#10;APAO4TUAAAAAAAAAwDuE1wAAAAAAAAAA7xBeAwAAAAAAAAC8Q3gNAAAAAAAAAPAO4TUAAAAAAAAA&#10;wDtnYvgSIyMfmIXf/M/gv8fW1mPzMPkgvm0bspXf/ovZ2/uu9O2wsPCJGfnwF4wzAAAAAAAAOYki&#10;vD77d++a8fGR4L/HzpM9emSk2zb0bVB2MzOT5tMbH0fxXRhnAAAAAABAKCgbAgAnuDb5kfls5hoN&#10;AQAAAAAAkDPCawA4hgTXd+5M0xAAAAAAAAAFILwGgCMQXAMAAAAAABSL8BoADpm4OkZwDQAAAAAA&#10;UDDCawDoMjLyAcE1AAAAAACABwivAcCS4PrexoI5e/ZdGgMAAAAAAKBghNcAYAiuAQAAAAAAfEN4&#10;DaD0hofPEVwDAAAAAAB4hvAaQKlJYL22/nlpguv/evMDGx0AAAAAAASB8BpAaUlgLTOupWRIGezt&#10;fWcebj1mwwMAAAAAgCAQXgMopTIG17emV8wbZl4DAAAAAIBAEF4DKB2CawAAAAAAAP8RXgMonYWF&#10;TwiuAQAAAAAAPEd4DaBU7tyZNtcmPyrFdyW4BgAAAAAAISO8BlAaBNcAAAAAAADhILwGUAoE1wAA&#10;AAAAAGEhvAYQPQmtCa4BAAAAAADCQngNIGoSWsus6zIguAYAAAAAADEhvAYQLYJrAAAAAACAcBFe&#10;A4gSwTUAAAAAAEDYCK8BRGdk5AOCawAAAAAAgMARXgOIigTX9zYWSvFdJbCem/2C4BoAAAAAAESJ&#10;8BpANNLg+uzZd6P/rhJYy4zr16+/Z8MDAAAAAIAoEV4DiEIZg2spGQIAAAAAABArwmsAwZPAem39&#10;c4JrAAAAAACAiBBeAwiaBNYy43p4+Fz035XgGgAAAAAAlAnhNYBgpcG1lAyJHcE1AAAAAAAoG8Jr&#10;AEEiuAYAAAAAAIgb4TWAIN25M01wDQAAAAAAEDHCawDBkeB64upY9N+T4BoAAAAAAJQZ4TWAoEhw&#10;fW3yo+i/J8E1AAAAAAAoO8JrAMEguAYAAAAAACgPwmsAQZiZmSS4BgAAAAAAKBHCawDek9D6s5lr&#10;pfiuc3NfEFwDAAAAAAAYwmsAnpPgWsqFlMHt2xtm58keGx0AAAAAAMAQXgPwWNmC64dbj9noAAAA&#10;AAAAFuE1AC+NXx4huAYAAAAAACgxwmsA3hkZ+cCsrX1eiu9KcA0AAAAAAHA0wmsAXpHg+t7Ggjl7&#10;9t3ovyvBNQAAAAAAwPEIrwF4g+AaAAAAAAAAKcJrAF4YHj5HcA0AAAAAAIAfEV4DKJwE1mvrnxNc&#10;AwAAAAAA4EeE1wAKJYG1zLiWkiGxI7gGAAAAAADo3RmaAEBRCK4BAAAAAKG5eGF6NPkxlHU5z19s&#10;tGhN4GSE1wAKQ3ANAAAAAAjQavKpKiznZzQlcDLCawCFuHNnuhTB9crKVwTXCNLFC9NLyY9FpcW1&#10;nr/YmPD4u/5VcXHLyXdd8mR9Cm135T6U2k8+55PvtR/RvratdPGr2ca79p/l53/avtRiZAQAAEDe&#10;CK8B5E6C62uTH0X/PSW0/v2XX7PBAZSOfZR20cGi52MKrj0lj0BX7T+nPxeTbSo/JczeSj7NZDvs&#10;0lQAAABwjfAaQK7KFFxLuRAAKKlNB8uU2b8NmrZQo/YjYbaE1+vmIMjmhgIAAACceIcmAJCXhYVP&#10;CK4BIHIXL0zPmYOAU5OEo1O0rldkG8tNipdSIib5DNEkAAAA0EZ4DSAXElp/euPj6L8nwTWAMrt4&#10;Ybpi3JQLkVribVrYS0N2mz9Ntn+N5gAAAIAmwmsAzklwLeVCYkdwDQCdmbjaM3B3n7/YWKNpvVdJ&#10;Pg8uXph+wCxsAAAAaCG8BuAUwTUAlMPFC9N187cX/GmiXEhYZPb1S/vSTgAAACATwmsAzhBcA0A5&#10;2Jm2qw4WLeVCdmnh4Eh/eGpvaAAAAAADI7wG4MTIyAedFzTGjuAaADpclAtpP3+xsUTTht0vCLAB&#10;AACQBeE1AHUSXN/bWDBnz74b9fckuAaAzqxrKRPh4kV9lAuJAwE2AAAABkZ4DUAVwTUAlIctF7Lp&#10;YNFrz19stGjhaKxSAxsAAACDILwGoIbgGgBKZ9HolwvZTz7LNG1UpI9s25sdAAAAQM8IrwGokMD6&#10;zj/dIrgGgJK4eGG6mvyYc7DoqecvNvZp4ei4mqUPAACAiBFeA8hMAmuZcS0zr2O2t/cdwTUAGKfl&#10;QprPX2w0aeFo1WyNdAAAAKAnhNcAMilTcH1reoUNDgAHZMZ1RXmZMtualzTGb5UmAAAAQK8IrwEM&#10;rGzB9Zs3P7DRAZSeffHeooNFL1MupBQqSR+q0wwAAADoBeE1gIHduTNNcA0A5eOiXEjr+YuNNZq2&#10;NBZpAgAAAPTiDE0AYBASXE9cHYv6OxJcA8DbLl6YXkp+jCovlnIhOpYz/v1fmoNSMLJ9hxyva2f2&#10;9fMXGw02GwAAAE5CeA2gbxJcX5v8KOrvSHANAG+7eGG6kvyYdbDo9ecvNtq0cDZJGy4pb+ua3d4V&#10;R6s8mXwabDkAAACchLIhAPpCcA0ApSXlQrRn5O5qhq7QITcTpIxL8jmf/Ou8OZgdr6128cL0EK0N&#10;AACAkxBeA+jZpzc+JrgGgBK6eGF6LvlRdbBoyoV4ztYin0g+uw4WX6OFAQAAcBLCawA9kdB6YeGT&#10;qL8jwTUA/JSdHeviBXvLz19s7NLC/rPbyUWAfYXWBQAAwEkIrwGcSoJrKRcSM4JrADiWi3Ih7eSz&#10;RtOG4/mLjfTFmpolRKq0LAAAAE5CeA3gRJPXCK4BoKwuXpiWsg4uSjtM2TAUAbEzsNcVF1mh7jUA&#10;AABOQngN4ETUuAaAcrKh4qaDRTeev9ho0cLBkhnzmjceRmlSAAAAHIfwGkBpSWBNcA0Ax5I619qz&#10;YiX0nKdpw2VnzDcVF1mhVQEAAHAcwmsApURwDQDHu3hhupr8mHOwaMqFxGFLcVkVmhMAAADHOUMT&#10;ACibNLiWkiEAgLc5LBfSfP5io0kLR6EVad+XEibyqSSfK/Y/V3toB6kF/kr+3dYFj7FtKrZt5HPJ&#10;HDyVMWqOfzpD2kFuVLWTzzP59xjLBdkbfdIOv+xqj+NK4ezbdhGPbNtIn2lHfkw5ar86qe8ctW95&#10;2X/sflEZ4K/ua4wV9vdX+xmzkt87UXBfqHbtL72Osen+shvrGJvD9m93fZ7FfLxCnAivAZQKwTUA&#10;nGrO6M+GpVxIRGT2fHLRHMOFv4Rn8kLSSXvB32+ZnOrhsCBZpvT1ljmYnR50MGlf2Jq2Tb9jwugR&#10;y5MfTds2zRCfwrBhkbTLFdP/y2yHTugz0i6PQm0XxTY6ad8yXftW05N9q24OSmwN0k5/P8i2tgHw&#10;Tdu2lcj7QvT7S47bv3L4z3e15RaTC+A7wmsApUFwDQA9XRQtOlj0cuyzC0uobQIt+WFny8rFf93B&#10;4tNAvGZ/VxoMNAJpG9mms7Zthhz8irRtNpPfJW2yHsLsv2Rd67bPVB31mbr9rNo+cz+0meqO2yhV&#10;tR9pp5Ztp4YJk3yPZo9tm44riyGMu+wvztpUxuZRF22ZLL9tz9UaBvAQ4TWAUiC4BoCeuCgXIrNP&#10;12ja6IQ4a1Yu0vMOfzphbfK7F30OBmxoLetYz/HXyu+q2xByyrcbXDYwlCdRJDAayunXDh1ql2Xf&#10;Q7mC9itRlY/dt+YDnDkqTzU0e2jfpZz7IPuLX+0qx5DVHPYvWf6m3Z+mYr8ZgPDwwkYA0SO4BoCe&#10;LpDkAnnUwaKnaN0ojQbUtyXgemkObs5UClqNNBh4acMI3/b9pybf4LpbNfm8tOvhS5tICCd9RoKc&#10;oQLbZTtZl237VIxv+9Vo8nla8H6V7lsPbDt5HfAeUutx3CqyD7K/FNemQ8nngfTtnPevim3H1cD2&#10;J0SO8BpA1AiuAaCni6SKoVwI4uvX6cX/tvHnUXtZjzRoqxTcPmn46Es4tijrU2Tw1NUmq8afwLCa&#10;fJ76FCZ13fDwKSSUdnppywKFYOi4G1myrT0bt47rB2nA7uP+shTwsavTl83gNeM1yA2JbQJs+ILw&#10;GkC0CK4BoGcuyoXsPn+xsUTTxieEcMiGQkVf/J9E2vBpUbOw7TaUcMy3GYqyPttF9DFPA9luaZhU&#10;ZLgvgav0m0VP22jItlE9kOF08oj2fWq3te9jrO8Be+E3wwZs17ptVx9C43Q8JsBG4QivAUSJ4BoA&#10;er5QkovkqoNFz9O60dIMA1oO+rSEKg+M54/a2/V7kPcMQc/CkePaJbcAMoBA9vC+V0g4awOsbeP2&#10;hYxaNgMJsGtd7Svb1uebJ+l6VkIJ2Lv2l5rnbVq1H2nTTU/bkAAbhSK8BhAdgmsA6P0i1LgJbNZ4&#10;2U/Ubioua1+xP6dlQuYCa0+ZIbiZ0z4vQcRmIO2y6XrWpB0DQwlkU0Mm53C2K7gOaRZrCAH2kJ0d&#10;vG3CKBMSRMB+xP7ywPO+kG7/VU/Xb9SuH1AYwmsA0Xn9+i+dDwDgVC7qVLaTzzJNGycb9qkFF89f&#10;bOwqrVcartUCbdq66wC7K6gNibPa4IEGcd3yDGdXA22n1QDKRsj6VY3/L2Ws2/1liP2llEbtU01A&#10;IQivAURnZOQDc29jwZw9+y6NAQDHX4hKyOci6Jt6/mJjnxaOluZM/ZZSXw5xVuhRXAfYsuzQgqfO&#10;rEkH4186kzD0R+GdB3K2lEE90PYZMuE8aeDz+UI9knYkwM5mLqAXoiIyhNcAokSADQBG6if+9biP&#10;cRAIJZqUC4mXvWjVvPB/pLQcCVVGI2nmuosa2DawqQbaJqOabWJvdoQY5B/b/10FSg5LS+Xdf+YM&#10;Bu0DNRPXDQAC7OzHWyB3hNcAokWADQC5ktnWUzRDnGzgp33Do6mwXvIYcy2y5l508IKx0APIWcUX&#10;hsUwS/+wB47Kq0i/GYpkn+KFc/2PryHVyO9HCOVkfFXJ+yXDgCC8BhA1AmwAyA3lQiLVVZZDM/xp&#10;Z613bQPeWGdUbmqFbbadKoG3h7TFokJbhFq7uZf22VTe76XP1CNqH2Zf9z/uPzDxPKFwuD884IbG&#10;wGZpO+SN8BpA9AiwAcC51vMXG02aIT4OX2rXzLheFRP348uaYeTNPMYAc/CyVpfqWQITW1oj5gCz&#10;qlweYzGy9rlp0A8ZfyoRf79KhH08z+NTjWZAns7QBADKIA2wb02vmDdvfqBBAEAP5UIiZEPCOYcX&#10;9+sZ//6qcT8jsG0OQtlXyWfX9vVUNfm8Z3+6mslbk8BVoY581cE+30g+W0etm72xIL/zpvLvTgOT&#10;xoD9OY+bHbu2z/ynefuFpEO2n/zStknF0e+X8hjy7oG2Rv9zuE89s2111DaWdrrioN9KuYMaN1p7&#10;2l/mTDnCSXkB4Rbv6hhsrBlkLAYGRXgNoDQkwF5b/7wTYAMA1CwrBSUomA0dJTiaNAfBhatwOFO4&#10;ZstguApW0mB2/ZR1bB1qt3rymXXQZhK4ns/QVqPK6yRtM39SiSDbbvLnGna2s2apjkkzWGAiYVzF&#10;UZ+R7ys3YxqnlE5qHtousw72s7S8ylTGsUB7vXbtsaKX4Lh5aL/SvIE2aRRq7ZfgOFCmGcmZxtiC&#10;yXHokR2D2ofGgfRY7urmqtwMGs1a/gvoFeE1gFIZHx8xd+5Mm9u3N2gMAMhuN7lwWaMZipdcRP41&#10;oNXVmHWtbd+u11q/tdttWLuUbAPZF7Rnq0tAUE9+R2PAv68ZXEg4O9Vn27SS9Z8wei9JrA2wb1SM&#10;mzBOtvvyINvGBj5Tybot2/6seTNGyqtkval4pch+c2i/ahq9mvvSzrE9KbRr++Kzrn9Px7DqoW3a&#10;S5/I4yWdsh6yXR/Z84j2EftsOgPfdc3+rGNs3lrJ5745uAl82s2yJduWrl5sfNMc/QQFoI7wGkDp&#10;XJv8qPOTABsAMqNcCPrVzPKItoQMRj/IkIvv61mfILBBgoQF8v00X3SW5fFsrbaS7zY/aLvYAPup&#10;xvoMUErFRXAt22M+60tqbZ+7bss0aN6UyTr7Wuumx0DB9aE22u26AZJ1nxpSKsVTNOl/W+bgfRMn&#10;9cFWv/uWcfuSTlmf5dPa3+4X8pEAdt6ul/TpqqP1CqEExq4dc1oDjjGyXbVLJ9UGPS4A/eKFjQBK&#10;SQJsmYENABjYMo+Lok8DB6BdtINICdfGNEvf2HBhwrxdIzuLig1vitTMEtTav7us1R69/kFb67qu&#10;3BYSIE1lDa4PtY/M2te8GZjp5ZZGJyRsG6VgK52prtQ2oyZM6T7097b/NTX7oKPxNSXbbyJZ34lB&#10;bhzI35G/m/zjdcVx9fAYW/d42y/b41Qrwz7UMPoTDiq2BBLgHOE1gNIiwAaAzBfSQL8X4O1B/7IN&#10;cCuK65N5VugJQYFm2CZuFrztXim0ScP0VrbgNP30gTnldphyVSrJts+y4iLrA+5nWk8MNJUDfpmF&#10;q3HD9IoJj/S580kbLDkIrNPtLvtV1cGipV9PaMx2t31gzLgpVTHr6XmWtN2S4hijPX5VDZADyoYA&#10;ONHe3nedFx3GihIiADCwRalFyssa0aOWQuinGeDuugquu4KCZlcd7KxkJu28q+CqB+8pLUdmTmYN&#10;R9sF9Zk113VxJaRKtrPWS9bku68NsA7Sx37m6Tgidemzlj4YMuGQbXE9pzInLmZdz2vf7JFzDuU6&#10;+qlRz15AmAbX2usjN8jqivvBJU5vkAfCawAnWln5FzN57aMfQ94YEWADwMABgIQIEzQFergIv55l&#10;AcrlH/Zz7LeaQYHUF20UtA3TlwBmrfGcWzBkH2evKC1ObnbkVdtVfs+2wnIkjKtEdoOxpbCMaiDf&#10;NS21sZ/DvjJk9F/ot+zwKYV9RwG2Ty8gnHcxXtq2k+OI1lMplA1BLigb4pGzZ/8bjXDIyMgvaAQP&#10;SKi7/c3TqL8jJUQAYLAQILkIWqIZcIJ09ljWAEYzWMltBrP9PetKixuk3EFb6XdLuLUaWN/TnHWd&#10;28tp7SzbltLiaiYiNogvQ8kqrXGzn36iOSO9oVXq4pSxdUq5P/iyvzQdP+VxX3FZhNfIBeG1R0Y+&#10;JKg97O/OvksjeEICbCkhEjMCbAAYyCIv7MEJppRmj2nVqW25Lv1wBK3fN0iwojlzT2ZfP1Csieya&#10;VhDVKKCUQJE3PHyXeVt48ALU00zkXCJoUnFZbaP0os7T2P1Ss068Dy8gTEN51+3W1loe54DIA+E1&#10;vDY8/D6N4Ik3b34wt6ZXCLABAEfZpAlwhCn7gi0NVaXlrOfdCHa2aEthUUP9hgQ2pNCemfhSnriw&#10;L3jzkl03rfVbLqDPNJW2W9VEQm6a2NB5yMRtuYCbJUE+2WL3FSlN0lZcZNH7zHpO7ddSXFbs+yQ8&#10;QM1rj4yPj9AIhwz//ByN4JE0wL63scBLHAEA3aS26pLrx4QRDNUXTSkHkaOBzxKTde+3XSUIrSuu&#10;gwQV8nI3eeqilfzcMgcz2nc9aycNbXMw47yo/ShrKDTk2UvoDu/bQ3ZbDXVtsytd/axsMzqlv63l&#10;vA2qiotrKd6w7MeE4jGiXfCxM6/t/0pxWdKHWpz6wKUowuu9b+OZCTo8fM68fv09PdOKOSANVRpg&#10;/+GPi53+GisJsL/d+878/suv2ehAdhWaoBQ6QZat14rykpBsSjks0wywFgNv30sD/B2pb1p3tD5V&#10;+zE24G3ZPvDIHLzksF1QO2n1mUoEfaZiCn4JXVdILX3ll3adqgyXP7Gec7kQo7wd1otoNDvOtCPY&#10;/s0ct38rgrENJRJFeC1hWixGPvyA8NqSYPQsNa+93efmZr/ozMCOeRstLHzS+a4Ptx6z0YHsF84o&#10;h82LF6bHCrj4hh8axs0j49TTzNAWckPJzpCu5rB+VfuZk39Jfm/bHIQkEmbnGcxcoau81WdynQ1r&#10;w+qq3Q5V9uG+xtC8XVJazn5Bs65jskUTAEejbIhnLo+PmO1vntIQifHLlFHxmdS+TkuIxBxgp/Wv&#10;CbABBEhm2p300iQJFx4o/86KOZjJM0/zl0rbHITWroKLX9LEb+1jg5C6zdWC1rduP3JzS8YlmQne&#10;dDwrmxqsf3Mpj19iy/tI7eSbhrB6EK2CbvxWlJZDcJ1RzuG/5vh7ia0H16IJr3d29qKoGT1xdcys&#10;rHxFz0xcnRijETxHgA0AXts/rYTHxQvTEmhpPzY6lyx3i/Ih5ehj5uAx8TXHoUuFps7WFnb2tdRS&#10;nSt4/UftZ9UG2dJ/mszWd8ppkJ9sx7o5CKyrNHUmjwrcJzUwazibXM+Z5OahYi1/bhbCuXdi+SJv&#10;/iuO0iFSKoM6zweYeR0GCbDn5r6I/ntKgJ2+yBFAPOyjzaVlX7Doohbqg7K3bUk0pA9RJiaY/X3e&#10;FFz7+BAJzTaTz0t54StjhjPq7Srbym6z/223YZVmzqwV+DnQLpuQ9gNciSa8lgAtFpMEZJ2QkHrX&#10;4dh5smdu396I/nsSYAOZLpB8vbBldp4x183BDFpNckG8SdNGT2bZj7KfBjWeThj/QhIZL+QJEJUQ&#10;mxDc7f4j20i2ld1mtLWe/ZD7RoEvZ43FK5oAOF404fWfI3rJIeEYAX6IpKQGATbARVSAtC+8g5s5&#10;Yy84lx0sunbxwnSNXSl6qwHup6VlZ8n7GGCn21kC0acZb4pws8MBuWmSfAit3e2bIc+8ZdYwbQg4&#10;FU14/Tqi8FpmHJc5HJPSKTHULy8jAmyAk+gTVD39ntohR5Chf3LRLLVwWw4WvWlf4gX3lvv4aG7r&#10;qq15i3D2d6mHLy+XWfN0FWXMeEq/8oedbb1tqD+PiM59AIQjnhc2PtmLasPMzFwr7cvh5LsjXNJv&#10;fz58znwW+XbkJY5A3y6xXt6T8iEyq05zRl1aPmSC5nXL1i/vib2h8FRxW8vL95rUvg6uz8zLy1Xt&#10;PlrxcBXl5teVZD2n2FrFsCVYpH/wFA3gVpsmAI73TkxfJqa61zL7uIwzO+VllcxoDd/du1ulCHWZ&#10;gY3Iac+89vUxbtX1ev5ioxXqBrfBo4uQSGbmzrFLebWt5SJ5XXGRabkHhNcXWsnnvDmYke/jzYe6&#10;nfXbD26iKLDBtcy2JrgG8jkuAzhGVOH1zpNvo9o4CwuflO6lhQu/+Z/slZGQ8iFlCbAnro6xwRHj&#10;SbT2xX/Ft/IRdn0qbO23tnsz+dF0sOhFyod4R0pGaF4su3x5I7VA3e/7S8mPNMRue7Z6i/3Uzw+8&#10;drBPJLimfjh6OsejCQC4FFV4/WQnrtIhElyXqYTGpzc+ptZ1ZMoUYMtTA0CEWsrLq3r2/aqet1dR&#10;ZPa19s0LmcH3gF3KH/YGlfaLOl29vJGZtDn1CQmx7UxsKSPU9Gj1Nu1MYOQgaWspFUJwjV5VaAIA&#10;LkU283ovug0kgW4ZZnVK8Eet6zhJgL2zsxf1d5QbTfc2FgiwEaO28vImPft+k563VyFsqHndwaJH&#10;B3j8H263dcPov7yREjFx9A2pYS7jwN+bgxta0leKvIkgwXU/fYsbHgOys9zrHp6PyFjVZAup2lXs&#10;N1WaE4ArZ2L6Mm/e/NCpex1bgCSzOm/9eSWqmt7dJPi780+3SlcipUzmZr+IPtxNA+xb0/Huqyil&#10;V8rLq0npCB/q+tkZfNp1PJ/FsuGlDm7SRlJWQjuIXLQv9uOxfn/Mm4OXN2pu44Zy6aFHJvuTErI+&#10;u7Hsnzn+Lmm3hv1M2dIwsi2u2J95zoaelXGpx761q9Bn2iaOm5I9fwd7bFwtaD1bdj991tX27cPn&#10;DMk6/pVhW2//TtpTa3GjJp4n0AB45kxsX0jqXscWkKXhroRiEtDHZm39c2asRk76rfRfAmwgOHIR&#10;ov0StnryWfLgu7mYHRpbICslJSTgrygvVx5H52UBnpAbCRI2G72Zlmn4pfnyz32l7zrBFs/eX+xY&#10;Jze30ncHVJPPJfvTZamJIdtP13r4s22NMd3OPi+TOZNPCYiW7UePbDu32bsKs6u0317pcd8EgL69&#10;E9sX2oq0vq4EfhKKxTY7WWaVx1rnOsYbDVnbowyhLiVEEBNHs/tmi65ban//bCDtVeT2d1k+ZJU9&#10;zCsy+1pzpnRd+RFyjRtDQw5fKFnm44TMjJWZ9vPJR25Knbf9ydXNvF7LPWk8OVQr4Sa96Wi56Qz+&#10;TikauZFk+0yzn+CaF/860VZaTo3tA8CV6MJrCcZev/4+yo0VU4DdmU1+Z9pcm/wo2p1r+5unBm9L&#10;A+zYg30CbESmpbw8CY4XC/5Oc0b/UfdWjBvfzrJcdrENqI/p1XaWYGldebGriuuntX/dZGs770sS&#10;Zq/ZIHvCFPfiX5Xfa+s/l4L9rhXlxbbNwVMY55M+MWXD6iw3yrgBpe+R4rLqNCcAF96J8UvFHBpK&#10;GPaHPy4GHYqlwV7MwbW8oPD1678wwhyBABsIzpaDZc4VNQPSzgqaDaSdvPD8xcaScTOLcrPoWfj4&#10;yXZuKy5yVPnljS2FZdTZ0rn2qZYt1aJaSqCXG1+KNzxmS7TJtF9ivJxsh/N2Zr7Wkx1X2LPUaR7f&#10;ZzmuA3DhTIxfSkqHfHrj42g32vDwuU4otrLylXkYWJmU8csjZm3t8+hfzih98OfJdsLR5AmJtAZ2&#10;zH2BGtiIRMvRciW4nFB+qVsvHhg3LxhrRd4PZObctnLbVYx+bWTobGctmi9v1Hhpo5QOqUuYxqbO&#10;j5SHsIFWXXHs6HVcztpnqhKWx1YW6hhaN5Vlf59w9GLeGnuU+v4pL2jeVzq+p0/Xzee1/nZSQl1x&#10;kWsFnJsCOEWU4bWERPKJ/cVwUnbj6sSYuX17w/tZrLK+MzPXor6pkJJtIbP/b5Tgu2bdTwmwgSAu&#10;auRlbm2j/yixXCRLkJzbC9SS77Fp3Dxy3HZ0ke5bP5DyIdq1qqU28pY8Ss7e5sV2lhCjZbIHfinN&#10;lzdKH9EoObSafMdm7OFE8h1lfM0a9MmNB62bS/N2fTQCsl6PR1tKfVn6XasEQ4DW8XHKxTHRPrFV&#10;MXBBxte60rLm7HE9r31mU/GY1bZPIQHwzDuxfrEvv/y6FBtw4uqY+dd/+62ZmZn0dh2lPIiUOvm0&#10;JGGuBNe8rLE3EubKzZfYUUIEEbjvaLkyoy2X0hE2uK4H1j5ekTq2xk2AQ/kQv2jPhFd5eaMNw9oK&#10;6yN9bbME2/GZwjLUbvbZmwV536TS+n1V5RI43lEs5dVyeDOyTCVc8vZIeXkPcjq3WzJ6wbXmmAFA&#10;WbThdZkCRAnGPpu51gmxfaojLcG6BHYyQ3y4RCU07t59yMjS575apgA79pI5iFbD4bLrMhS4ekO9&#10;XDzZGYj1QNvHNxJsas9YLUuYGAR54Z7Rf0mn1ox9rWChJuVD2NqnGlUOoF4V0JdbSotbLOpdDTnR&#10;2s6PXKycvQGmuc9W2L3f2lcaysf2IXtu5yzAtmO49gvA79MbAD+difWLSXD9MPLa14dJQCxB8cLC&#10;J53v/uWX/8u8fv19rusgwZwE6Ddu/I9SBdapgxc1fm/Qn7R2u/TfmHWXEGF2PgK7qGnLY/bGXa1J&#10;CQSeSlkKO7tX82J30/FFatMGJGXqCxJgP1BedI1axF6R/XDW6AVanZc3Kuzf68lHawaszPg3efS5&#10;5PesKq33fB9t2DI6wY6s91LAfVnCqKrCctIwbiKPMlHJ79lWWu+xnMtatRwtV7tkVcXgJ+czRvcG&#10;wajdZ65rnyfZ4Fr7pnf0JeCAkL0T85eT8LaMJCCT0F5mYv/hj0udf3ZZrkBCagms5UWM//74nzvh&#10;+XBJX1Z49+4Wo8qAJMAuwwxs2ReZgY1ArTtefqc2bnJB8lIuSrLM1kn+bs1e+G/ncIG6XraOYB8J&#10;d/Fo7aqrGfjoexvLDDztF24tZp2FZwMQzb636XoGtn2sXStwb/TxZ7VCmFnF2ZPvFdCXpc3aisep&#10;bZczsO3TQlo1fHcLCOOqDtrExfsqfslI/xPLDpaZTk6oKvYHGVNdPK21ThcA/HUm5i8nM2AlEPOp&#10;lEbeJCiTMFnITM+dJ3udOsNPdr41r//8l75nCUsoPfzz95Pl/sJ8mCx7/PJIaYPqw2TWtbQvBif7&#10;q/Sr2J+YSANsZmAjJA5e5Hacir0o2bSzvR/ZC/DWCRcyo/YC6YrReyFYL1o5vpDIN1O2L2i2dVo+&#10;ZII9zot9vpHsW7NGLzTSennjutF9CkTGGhk75jVf4mgD303FdW30s37yZ5N12FXYfpov3dRqi90B&#10;+syqYj9OnxRa0tzn7LFMM6gtIoy7pNwmrt5XUTU4PGbIk1UNB+2d3vRp2nG2PWBfqNr92MXNIxlb&#10;G/QCwF9nYv+CUn+4zOF1N5npKXWo5fOZufbjf5fwTALtkwwPv09IfWpfY9a1hpWVr34sPxMzAmwE&#10;ajnnC76a/chFS/cFhgQXFVP8Y7/LZe0INhi7bg5mt6sGCkrlJaBjXnkby1MV97Pc9HF0I61uDkrX&#10;zGuUEbGzuSVk0by5M8h4I+00qrTdnmXZL+0LD7XG7H5vMsg2nVU+ZsiTBDeTn1NZb2LaGx3SPpr1&#10;e9sFlWGS/WhUY8a34xctV7TWM8LzPFdtXrP9Q/rlVq8v9pSn6ez+6/L8c13z5iUAfdGH1zKz+Pdf&#10;fl2q2tf9kqBwfHyEhsiAWde60vIhBNiAX2xo5LL2dS+GjB8zpso867q7P0iYNae8aAmFWoQK3mxj&#10;CRrqiouVUHcs4zJkFvBLB2PLpq1PLd/5fj990Ja8SUOWivK6NQacrXhfcf+Usj4yq7bvGeo2fFrU&#10;7Jd9/nm52SahnHapAdnOMqNUto3Mcu7rHQh2pvVNu39pPzG0PMC+rvW7HyTLGhs0DHQwA/3YY03y&#10;uc5I/1Y/cDX7upssW26IpZMR0pd8pvt1eo53xfYB10/TyXpwwxzw3JkyfMl09jU1ZuHKym//hUZQ&#10;RoANeGve6JeLCI1c6EzRFTokIJFgqqK4zLTcwhjN69U29ubljTZgcXHjJO1/stw5G0pKuPLM/jwc&#10;xslYKLVz09JFrsab+QHbadd+B639s24OZk5KULt2WjhpA/1FoxuEtQZsi4adKV11sI3ke8pNj1Vb&#10;qkU+r45Y1yHbTy7ZnxVHfaY14Kxrrb4iy3hpX9TX8/Zy1F9OwouCjz/Py6MEWzoZId0nFwv6vsvM&#10;ugb8V4rwWgIhCbDT2s+AJpnZf1rZFQxGAuyRD3/h9IWjPiDARkhsaLRs9OqHhmh50JqNEfaHtHzI&#10;U+VFS8C5pF1TFgPv8+vKwYLMrm9kDAxc3Dg5rGI/RT5tsqzQTpozjodsX1g8FNR2kxczVo2bQD9L&#10;nb60DI7LUK77RkZRYdygL1ttGb3gOK1zLP1Dxo/WUcdNW8c4nYE+WkBbydMWkyZDLeZIj+tyg/5B&#10;Cb5uizJlQBjeKcsXJWCEC+mNEbgjgW4Z9t00wOYJEQRyYSMn+s2Sfn0udH7aHySccFH/e9E+Po7i&#10;SZ9vKy4vfQlgln4ngW7sj/xnHm/srNK2o/WT/bNubJjd9Zkz7oLIZoa2cDVW+WQ5Q8mlR476iNw8&#10;kZnYf00+8nPb/vNfzcHNhFVTTHCdqtn1S9dt1YbqZT6uy37WiPxr8hQdEJB3yvRlV1Yo7QBdMjOY&#10;mbJuSfsSYANekhP+stUkLkNYNuiF7pKj/vDAvswMxW7fgUtXnKCeNSCyId18pM2uOd7E0kbNrLNj&#10;7c2ARqR9Zjfj0ypN0//LMPtVMX68t+KkdZvzeB3zNB/5eR6z7YGAlCq8lhfqyQxsQMP2N087H7hH&#10;gA34x4ZZUzlc6PpCvucEdRFP5KI/SJiwSNN6sc9LsNVSXuyqwnrFGkZe1xpvHG27IqwrLSfGUC7z&#10;zQ7b32Lcl8B53mENap0DYXmnbF9YSjxQPgRZSZiavlAQObb5/3uvFDPdJcC+c2eajY4QLmzk4n/C&#10;lCPAnsrwKHaZ+oOLR/Lnyv4It0e0Z/B2Xt6o0PckYGlFNt5of5/rgY/VDa02saGcHLtiGdPTm6tt&#10;hWWtm/LclEY5z/Oa9pgBICClC6/TAAzIgnIhxZAbT2V5qeHE1TECbHBh448pO3MRp/cHmQXbcrDo&#10;TcqHeLO/N5QXu6i0bSWcjSGMnHcxIzDwGuHqZWsim1WqdnPVBuDrBojzPG/XUOcaCNI7ZfzSEoCt&#10;rHzF1sdApPQM5UKK3X/LEmBfm/yIABtc2BSrE/bwaGnfXJUP2aRpvTCvvH0zv7zRjkPpbNqQbzQt&#10;u3whrJ25HGJwc91FySZ77Dpvwr3p0QngtW+uOnyHgct2aDE0c553CtlPKP8GBOqdsn5xCSAfbj2m&#10;B6AvOzt73PjwAAE24O2FzZiJ5zHstr3IYcZ1/31B2s7FC+JqFy9M12jhwrevXPhrl4epa5SGkXVL&#10;PjK7uBFg005lfNler20kbTMVWLu0HPfnEEuIpKVCXPX1UILKdPsxWzyf87wJe34UGik7dJ3gGgjX&#10;O2X+8hJCUv8avXr9+nszN/sFDeGJMj1BQYCNgC5s2vbCZi3wryKB9Rg1rjP1hYZxMwOW8iF+bF/Z&#10;x9vKi11VXD8JZ0MpCeE6hDxu/wwhwJ7Ko13sTY+xgI5du7bP7LpsE+N/gJ3uO7sRvZTU97E/nagQ&#10;0o39KWpcA+ErdXgtszYljKR2MegrYZKnJ8ry4kwCbAR0YSMhgMy6ldmP7cBWv1NXldk5eheMRj/4&#10;kOCa8iH+bF9NKi9v7BqLGsb/GbUtc3CjrFXAWC3tM+bxOD2Vd8mmrmOXz+O/BOwTedxc9Xym7f4R&#10;7RD6S0lDOs+Ttp73vL137fjaYKsB4Xun7A0gs2nLUn4Ag5M+wix9PxFgA95e3HRmL5uD8gIhXEzK&#10;xc15l/Vmy3iBa9zM7qxphpwYePu2jP7su0XNmfV2RqaP41B6o2zCPrFS1Db0cRaltEdhgZM9dkkd&#10;bN+OBdIu0l/m87y52tVHWh61xZEzzwOZLR7TMWDNw76Rjq/y/gCeoAMi8g5NcFB+oCzhF/onfYPg&#10;2m8E2IC3Fzb7toarXNw0PL2glPWS0HqK2dZO+oAEQS5CIAk5K7Rw4bRrm6u8vPGIfijj0HnjRy3s&#10;dMxZ82QfTWdR+jDDthOGFR04dT1B5EMwlwZx54uYod/VHhPGj5m2J4aSEb5/w/djfNv2DV+ecmnY&#10;MWSJrQPEhfDa2v7mKQE2fkL6BC/2DINsp7JsKwJsBHpxIzNwJTySGZBtD8IACUnS0LrNVnIbNjjY&#10;5pQP8WTfNp6+vPGIdd3vGofWTL4hnPyuhvH4RpkEoxKQmoOnJfIOodK2mfepbezM/TSYa+T869N9&#10;67wvQZy94ZIex/cL6iNLPaxn29MnLmI+FrRsm8u+0irgnK7BOR0QtzM0wd+kwRehEATBdZjbTEi4&#10;G7v0O3LTDYFd3MgFhlx4Ll28MD2a/LyZfGrJp5LTxY3MAt6ys4GR43ZPtrcEYtvKi64my11ihlXh&#10;JNCaNQc3FLTI7OsxR/2xnfyYT/rOsh1/Ju1PFyQEXpexJ5QnO2y5joa9gZCO0S5ekirb4b78Lt/D&#10;JjvjudXVZ6RdRh39Ojk+3ff1OJUex5O2WLNtMeuwLdJQcn2QPiLHBruedbueFYO89pWKbXOX53id&#10;c7qQxlcAgyO8PoQAG4LgOuxtJwiwAe8vcCTUkc+8vcipJp8r9iJY40K4bZf/SC6kqHtY/AWtDX4W&#10;lRct5UMazLQqdNvKzQkpJ6A5E15e3lh3WffYhh2y/Iats11TGIOkH7bsuBN0oJKGUMlnKmmf7rap&#10;DrjI/a4xuRnimGzHGQlD17qOW5O2XSoDLna3q8+0ArrJ0b3/aLWFsW0hbbKlUSbFrufhbXapax+X&#10;n0MGLvaVeXuON9p1jlfN0N67h8YQAmugRH6W/oO9u75NkxyYuDrWCbDPnn2XxigReXGnBIFSRiar&#10;mZlJ89nMteDb5NatFbPzZC+49Zb9twwBtijRzZaJouo9In/2IrP7c5o0GNknqAagMAbJtZGELKcF&#10;2em40ypR26SBX7XHcbkd+w0mewNktMdjVivmY1VXW/Sy/0TfHsi8rxjO/wEQXp9gZOQDc29jgQC7&#10;JCS4vjW9ovZyRsLrYsl+K/uv7MdlUJIAm/AaAAAAAIAS4YWNJ5AQUzPMhN/b+te/WmZbR0T7ZoTv&#10;yjTTHAAAAAAAlAPh9SnSAFujjAT8JNtWtvHr19/TGJEhwAYAAAAAAAgX4XUPJACbm/vC/O7uQxoj&#10;MisrX3W2rWxjxLv/lunmBAE2AAAAAACIBeF1H+7e3erU/yXoDJ8Emb/+1ZL5/Zdf0xgl0LkBNVue&#10;mxQE2AAAAAAAIAaE132SF9f94z/8hjIiAZOX2lHfunzSEkAE2AAAAAAAAGEgvB5AWkbk9u0NZmGz&#10;3RAQAmwAAAAAAIBwEF5nIDN4mYUdBikPwraCSAPssiDABgAAAAAAoSK8ziidzSu1sMvyQriQdILK&#10;ZNvIixmZbY3ufiEz8MuCABsAAAAAAISI8FpJWgv7d3cfEpJ6QG4kSDgpL2WUbQMcJk9OlC3AHr88&#10;woYHAAAAAADBILxWdvfuVifElmAM+ZMbB3IDQV7IyDbAacoWYK+tfW5GRj5gwwMAAAAAgCAQXjsg&#10;AaoEYoTY+ba5hNbS5nIDgdnv6JXso1JWpgzOnn3XXL36f7HRAQAAAABAEAivHUpLV6QhNoGqPkJr&#10;aJAXenKjCQAAAAAAwC9naAL30hD77Mq75saNj821yf/bDA+fo2EykBfufUngCEVp+RBebAgAAAAA&#10;AOAHwuscyaxgmR0sHwnIJpPP+DgvUOuHhNVbDx/zEkY4QYANAAAAAADgD8LrgkgIKx+ZgX3jxv8w&#10;E1fHmI19jHSW9fY3TykLAuc6T0mcfbezTwIAAAAAAKA4hNcFk5Ii8rI4+YyMfNCZjU2QfRBYb209&#10;7gTW0kZAniTAvvfzhc4+CQAAAAAAgGIQXntEAtvDQfb45Q9LE6BJUP1kZ4/AGoWTGf63plfMvQ0C&#10;bAAAAAAAgKIQXnsqDbJFWsLg8viIGb88Es2s7J2dvU7t6ic731LDGt4hwAYAAAAAACgW4XUAJERL&#10;a2QLCa9HPvzAfDjyi06YLcGaBNw+k5nUe99+1wnlCasR0r4nAfa//ttvvd/HAAAAAAAAYkN4HSAJ&#10;guUj5TXM3YP/JoH28M/fN5fHP0z++f3kn88VEmofrNtfzN63fzJ/lp97f+qE1rxoEaHqnoFNgA0A&#10;AAAAAJCfKMJrmX18794CW9MDnRA9+UjIN/LmB3P16thb/19C7Tdv/s+P/y6zsFPMxvYT+xYAAAAA&#10;AACKwMxrOHFcjeDx8ZG3/v0zc+0nf0ZKi8hs19d/PpjF/e3enzr/TrgNAAAAAAAAlAfhNbzzY/B9&#10;KOgWaVkSCbL/3Kmj/adO2A0AAAAAAAAgLoTXCEpaluTwDO6dnb1OoC1lSKixDQAAAAAAAISP8BpR&#10;kDBbPmkZEpmNLS+0/Oab/4+Z2QAAAAAAAECACK8RJSk9Ip/PZq51ZmF3guztp52fAAAAAAAAAPxH&#10;eI3onT37rrk2+VHnkwbZWw8f8wJIAAAAAAAAwGOE1yiV7iBbXv74cOs/zJdffk2NbAAAAAAAAMAz&#10;79AEKCt58aOUFfn3x/9s7tyZ7vw7AAAAAAAAAD8QXgMJmYn9r//2W3NvY8GMXx6hQQAAAAAAAICC&#10;EV4DXcbHR8y9ewvMxAYAAAAAAAAKRngNHCGdiT0zM9mpkw0AAAAAAAAgX4TXwAmkJvYf/rhoJq6O&#10;0RgAAAAAAABAjgivgVNI+ZC1tc87pUSYhQ0AAAAAAADkg/Aa6JGUEpFZ2CMjH9AYAAAAAAAAgGOE&#10;10AfZBb2vY2FTpANAAAAAAAAwB3Ca6BPUjpESogsLHxCYwAAAAAAAACOEF4DA/r0xsedEBsAAAAA&#10;AACAPsJrIAMpH0KADQAAAAAAAOg7QxMA2aT1r2/f3qAxAAAAAACANy5emB5NftxMPvKz2vW/9pPP&#10;bvLZSj7N5y822rQWfER4DSiQAPvNmx/MyspXNAYAAAAAACjUxQvT1eTHonk7sO42ZP+ffFaTP99I&#10;fi4TYsM3hNeAEqmB/e3ed+bh1mMaAwCA8l0cbissaiK5YGzRogAAIOO5yWryY67Pv1ZPPrXk704l&#10;5yNNWhG+ILwGFEn9671v/2T29r6jMQAAAA4uoJcUF9dgRhgAACcedzfNQRA9CJmN/cAG2A1aEz4g&#10;vAaUra1/bn79q2UaAgAA4MCi4rJayadNkwIA8FN2xnVdYVGbybLaPBEGH7xDEwC6hofPmZmZazQE&#10;AAAAAADIhS1jNqe4SAmwh2hZFI3wGnBA6l+PXx6hIQAAAAAAQB42lZdXMbphODAQwmvAkfFxwmsA&#10;AAAAAODWxQvTNXMQNmu7SeuiaITXAAAAAAAAQLgmHS23cvHC9CjNiyIRXgMAAAAAAADhqga6bOBU&#10;Z2gCAAAAAAAAoFOCYzX5kXW28fzzFxu7Oa52xeGyeWkjCkV4DQAAAAAAAByQ4LqacRkxBb5X6BIo&#10;EmVDAAAAAAAAABxlnyZAkQivAQAAAAAAABzlGU2AIlE2xCOvX3+ffP4S9HcYGfnAnD37LhvzCHt7&#10;35k3b36I7nsND7+ffM6x/wXiz8n3BAAAAABEpWXcvVixTfOiSITXHnm49R/m7t2taL5PJ8j+u3fN&#10;5fEPOwHnyIe/6Py3straemx+/+XX0X2vmZlJ89nMNfY/AAAAAACKIRezVUfLbtK8KBLhNZyRmcZi&#10;58nej/9NZmVPXB0zl8dHOj/LNEv7avJ9YwyvAQAAAABAoSRgXnWx3OcvNqh5jUJR8xq5krIZD7ce&#10;m9u3N8w//sNvOj9fl6SMwfj4CCVVAAAAAACAqucvNtrJjzUHi16mdVE0wmsUJg2y0xA7xnrQh41f&#10;HmHDAwAAAAAAbRI0txWXt/b8xcYuzYqiEV7DC2mIvf3N06i/p5RLAQAAAAAA0GTLe1xPPhplPnaT&#10;5c3TqvAB4TW8ITOv5+a+MCsrX0X7HeWllQAAAAAAANrsTOkJky3ATpcBeIHwGt6RlxpKGZEYjTPz&#10;GgAAAAAAOGID7PPJpzXAX5dSIWO8pBE+IbyGl6SMiHxiNDLyARsYAAAAAAA4IeFz8pHZ0/Jp9fBX&#10;GsnnPKVC4KMzNAF8JbOvpcxGbGHv8M/Pmb2979jAAAAAAADAmecvNlrJj9bFC9NDyc9q8hk99Efk&#10;/+8y0xo+I7yG11ZW/sXcu7cQ1Xf6cOQX0b+YEgAAAAAA+MGG0037AYJC2RB4befJntnZ2YvqO509&#10;+9/YsAAAAAAA+KlCEwD+ILyG97Yiq30tpVAAAAAAAIBfbHmNCi0B+IPwGt6L9cWNAAAAAADAKzWa&#10;APAL4TWCEFPpkOHh99mgAAAAAAD45yZNAPiF8BpBkNrXsRgePscGBQAAAADAIxcvTM8lP6q0BOCX&#10;MzQBQvDn19/TCAAQz4VBxRzUEhxNPkNd/+tK1z8/6vpneTv6bvJpP3+x0aYFT2zbIduu3W17qeuf&#10;u9u1VaY2TdpmtKvfife6/lna4JX957Sv7dKj4LhPVu2+eVqfbNs+2aLVBt6v2/azm7TjfkmPC+mx&#10;93A7SXs8O3Rs2GcMxAl9qXvcOnye0b3fBdWfbHC9ypZmjMOJ12yFXFcQXiMIrwmvASDkE5+qOZjF&#10;csX0Ppulesyy0iBbTpaavpx42u+4PeBfHxv0e9gT9lpX21b6aNfFrjaVE84t26b7kfS7Uft9J80A&#10;s6iSvy8/mrG1CzrbdtsMNrOukfSDqYx98qb93aMD9sldu7/eL3L8y9CGEh6PFbVf22WkbfgoWZdm&#10;hP17tOuYO2p6e/Fc7YhjQxpGyPG2lefNExuYvFRaXKb91tPvtJx8p6Wc1rnWZ186bPGI8curfS9Z&#10;N/mOs0Z/xvW2/d65b+vk9/5V4wskv/tnHo5xg/RLr8Y4riv6R3gNAABcnXTdtCdAQ4qLHrInSvJZ&#10;TH5PO/l5316ctgNtrpq9oBukfetKbVqzn81k2Q1zEIy1Aux3Q7ZNbpoBwsFjtk3w7QLVfXVqgD45&#10;Z/tkRWEd0icr5uz4t27Hv1BuroxKm/Szvl0X07NK+/XhNpRjyFrIN6hsmDNr26miuOju4620TzOP&#10;cVCO5/Ymw2gR+63D8UNL03FfqikeR4/b95z3p+R3pOcDp/VxMMZ1j3Fbgd/YrMZ4XUF4DQAAtC8U&#10;tAKGXsgJ7KI96ZSTo+UAQ+wrfZ5cLjq+2JJtWE9+l5xkzgfyqG/aD7RvlhzVLk3bLm32+NIZklmt&#10;vewTXaH1rMM+Kf1+1Y5/MvatBdKOsp82PGpDGTtmk98nNwKCCrEdzhg9LpBIx0EZ/1zfOLmvdC7R&#10;837rmNZLAJ2Uteo6jtbzGk8P9ScZwxoO9u+qQcjXFTGPca7Ik0lrPbZv3tcVU4OeP/PCRgAAoHFy&#10;WU0+T5N/3DT5BddHnRy9TNZj1YYeoaietr7y/5PPA3PwCGFeF2Lye54mv3fJ4343ZNfvqd3+eWz3&#10;mm2XOfb8Uqr10C87Y5G9IMyjT8rvkHHvqS0Z4bsrPbRh1e7Xebbhot23q743oPSx5CN97IEpJpyr&#10;mIMbJy8dHiM0Zz7eLHh7VRTPjZrK6ybH0U07ZtULaiJpH5mhuR3IGAb3+0ytBGNcGa8rBm5PwmsA&#10;AJD1omfVnvz4csExZwOIkC6AqiedwNuLylpB67ZoQ7Ehz/qetFme4Va3NCzcDOxGCbKb7OFicLOA&#10;PmnsGLxtw3Of1Xo8plQKWLeKbcMlHxtOjmu23vhmQe1z1Fgox4iX9lilxs7O23Xd54ru8wO4r9if&#10;0vMLX8aMquHmcNmvK9Ix7kHsYxzXFf2dPxNeIwiXxz+kEQDAvxPMig0YfLzIqNgLoHogzTl5TBsv&#10;2RP4ogNSCcVe+nJDoOBwq1vdrgcBdnmMHnXBZfeNp6b4kEzWbdPzmWJDR40ltl19OaYs2tmoPh1z&#10;V20fq3p6zH0gN2+Ub+hpBbWVgo9fV5SWo1YyxPZvH84vjrLq2/6HXMa4pRKOcbmOOfY44st1RV8T&#10;jQivEYTh4fdpBADw6wQzDWp8n928GUiAXT3mwnLRo3XsBEtFBgB2VqZvN0ykPbjILpfqEeOhDzdT&#10;ui16Hv4c1YYvPTum1H1oQzsT8anx80bxYWlZJR9LZFSLOm4ZvZtaTY31sU+I+H5uVPfxqS84HeMW&#10;A1hd7THO5XoedV3h03Gk0s91BeE1gjB+eSSa77Kzs8cGBRD8SaYJa7ZpCAH2W7PC7Ammj+ucBthD&#10;BfS7dFZm1dN2QXlMBjIe1j0e+7rbsOJ5GxYWYNvHu30qy9XT8cwoPfmkXDqkqLrXmk9jPFJYxrYp&#10;/gmRXkm/X+WQE/U1RanHOMfXFZVArit6ms1OeA3vjYx8YIaHz9EQAODHSeaQCbNMwmYAsyRkpuRS&#10;ADOi0j6QZ7/zcVYmyqtq99WlAMbDTU9fQNjdhg88b8NCbgLY3+l725zW95YUlqNVOmS0O8zJ0aTS&#10;cvafv9hoZuxTRb5UO8v+R4Ad5zUFY5xbq4FcV1RsPzgR4TW8Nzn5UVTf581//cBGBRCykE8yfa9T&#10;J7NPFk0YM6JG8zpht9ts0zC7GX5daC2aYl4WOugFto/rmbZhCGHaap7Bpw11YihHpFG+pqV8nC3i&#10;2K4ha3At5QLqgfajOU9vwoExzucSXSFdV1RPu64gvIbXzp5911yLLLze2/uODQsg1BNNOakI+eKh&#10;YsKopxfSCfuo4z6XzvJmxjXA2Fek9CZaHsfauomrjn7dBqcDsS8obCuty2SeX9yWRNCylWE9YhgD&#10;Nql/Hc31BGMcjruuqBz3Pwmv4bUbNz7uBNgx+a83zLwGEOSJppxMzEbwVeYKemw4Vqs5LJ/gGtAZ&#10;+6o0QyZV1+VDIgx1fhzLM7ZdU3Eb5hmA+lIyJIanl+TcjYAw/OsJxjicNlYdifAa3pJa15/NXIvu&#10;e+3t/YmNCyBEoTwe3+t3gV4QUHV0gRPyI84AYx9t2O+YF/vL6VYzPK1zX3E98nyEvvCSIfYYXY2k&#10;D80y+zpcjHHIcl1BeA0vyWzrtfXPo/xue99SNgRAcCebcqFQj+gr1Zl9rWrRQZ+rGII2ILeLQvSs&#10;4mJ2nT3OhvxOiV50Sq8MEj6GWDrE7mta23Mrw9+djawPMfs63GuJMoxxD7jB4ua6gvAa3pHg+t7G&#10;ghkePhfdd3v9+nvzhrIhAMJTd7hsuSBtJZ/lQ5+m/X+uzLJZ1VQdzDThBY2AGzdpAi+PHzLmVUrQ&#10;dnKsGPTGpFbpkFpO4VLhJUPsjWBXM8337fnb2qHztzX73/cZw9BltSRjXMUw+cLJdcUZ2gU+kVIh&#10;d/7pVudnjJh1DSBQ2hcKbXuB00wuyPZPufAashdesg5VxXWQZc5Htp127cXiI/vvl8xBADxq3AfB&#10;EuZMaSzIvuCqym6HiO3b/VXGwlfJ5z27n1ZyuLiXJ0/mTxt7A2pD+fnM/rcrXWOeS6NyYW1nA2uM&#10;eVWTbymLtN3a9mfaXnkcK4TUX99K2q/V59+T0iFas26lzZuOv2fhJUMc9CvpLw3ZFr30fxtAyflB&#10;XXEdKr3uf8mfWUp+LA2wT24rnYdMDNDPo2PHuHqOvzLUMS6U64o8ztF/cl1BeA1vfHrjYzMzcy26&#10;FzR2e7Kzx4YGENoJZ0U5CJDQZK3XP2wDFrlQathQU2tGbkUzfCjIvr2o3TptVpZtu0mHFw81oxRe&#10;m3zrIR4OEUVeARjKRfqZhG9y0659yphbsxduFUfrIuPAWoBtKO22nnxaJ43dXTc9Fx224U2j93SQ&#10;65eXpcfRU8MUGzZW7fdzOQbKtmn18xdkmyfr11bappPGYXht21Gr7z3K+D21SHtN9XPjy+6nU0l7&#10;LNt+XvVw/4N7Po1x6THWuzGO64qTrysIr1G48csjZmZm0oyPj0T/XXeefMsGBxAazRM7uehpDPqX&#10;5UTKXrjKjBiNALsW6MWPnFxKgLPW60WkPQmV9lu3FxHaJ+xDciI76KPNXSfDdeN+5mmvIWI6u+Sm&#10;yXdWJOIiF6/Lvc7Asn1yLel/DXvx66K+q1xwhhRet+3xo9c27L7pKe3n4oaYytM7yfotORzzpB3m&#10;+znu2rBx1/bBqm07FwGPPBZeH+CcoKm0T2jecD2K5hNrWY6rVaV1aCTbauD2suPaRLLN5fyjrtF/&#10;OLSEwY7BPo1xbXv883WMC+264r5xU/bqJ9cV1LxGIWR29bXJj8wf/rhk7t1bKEVwLfWu9/YoGwIg&#10;OFondMsaJ3D2wvq60jpdCXB7tJLPmDwKO8hj/7b9Joyb0F5jhtei47aTR3il/dZOCq5tW3XqjCYf&#10;6W/nTXgzaFD8xaBcVA/02LjtfxKOugjYqgG9UEqOHecHffzaPukzYfTr71ay1vq328DV+xfke5/P&#10;eMNYZriPmYMyXy4MMt5vKf3uITtz0JWq0nKag5b4UXwXRTtLcH2IjGltjXNTXooXDFfndQ3FMW4+&#10;sO/u03VF5+87uq546zqN8Bq5kTrWUhpkbe1z8++P/9ncuTMdbW3ro+w8oWQIgCBpBLz7RnGWnz1R&#10;aigsKrSyEA0bhLUztp9sDxcBdqaLdTsDpuKg3TKFiLbN5OJd2myKIQE99rmJfkokndD3Go4urKuB&#10;tOGS0jFjysM2lPDURQAns9TV6prbbeDqBkB1gG2ptR6TLjqucrm1LGG91vFU7eaF7ZNa+yKlvTxn&#10;n6ZzNcZNKY5xLm9y+nys1b6uaCuv31ttR9kQqJCZ1CMf/i2IHh4+Z36efIaH3zfDPz9XipnVp/lm&#10;+ykdBUCI5HGwRxmX0XbwcjB5vK2ecRky86qS9aQtxxNMtfBFtkfy3WV5mgenSsb2vOmg3XbtRc6u&#10;Urs1bOmaByafl/4gPDLWndcc8+TCOul3k0Y3cJYbk02P23BC850EtuyUBBRzym2Y5QaFi1l5Tl4Q&#10;J8tM2k/CCa2yXSmZed7v+jaN36UnNGd0NzPuR8sFr8NxfUmOoxWF7dcy8JmLMW7KRSkOz8a4UK8r&#10;ritfV3SesEjPpwivPfLZzLXOB/GRkiHb3xBeAwiPr7XaFF/cJH+/7flmaGqeYB5qw4bRfdnK6CDt&#10;aR//rSt/xU6JFO0bJ/YCR2bCbjJC4JB9F30uvWBPPi+V91VfTTl6me6yHWe0gonqoH/R0ZMmUy6C&#10;60PHDOmHDxQXW+sOJ3q0pXS8cPXiZq0bsc0sY4ntCy1P93GZGJE12Pwlhxx/Kb+0tHuMc3Zd4tEY&#10;51ojsOuKzjhG2RAgBw+3/oNGAAB9GhdlFc+/Y9u4LVWhXct00EBMu/bovr3IcXKxYC+eltkFcXh/&#10;chS6pi+Z0rxor3rchk1HbZi+lErLUIa6u9pPmqzlcbPZbhvtl33WBlgHrbFddTt4VDKE8zcUTbue&#10;f8hjXN2z64p5h8vXPjf+8VyF8BrIwdbWYxoBAPS9KsHFz7zL2Ro2ENMMii4N+Pe0X57pauZmd9st&#10;Gf9n7SM/LY0a16edUmouzAZtPmk7CA0Oaygvz4cbdm37cs+8LCuPfYPUntY6bmnfOK0qLsvXsj4a&#10;dg1ipzrGmXwnDGiPcT69IH4qh+uKluIif3zCgvAacOzh1uNO2RAAABc/fWq5moF4iGYgNugsRNUa&#10;oTm1mzHMvkaOfUF5xqmo+NaGrh+tthfWmseOvsNr+zi9Zk3VXF8ka7eRZn8fZPzXOm5V7PbQovUS&#10;yJZnZQZc9KGsqhx2/ORijMtzf/BkjHN1XdHK4ffcd3GeQs1rwHUi8JBZ1wCQ4cR36FA40D17QePE&#10;+D2Pm2E9p9+jeSJbzbCtteQ2A9G+wHHR8Phy2eV1QZjur1oXwj7123aO71jYMnqlHQYZu2qB9j1n&#10;Y5/UAO/ne9gXcO4rHTvkuLWr8B2GFLdtsCVD7BMdlSPOCS4ZXnRcFlXFZZVyjHMkrwkXmt/zx2M1&#10;4TXgkLykcefJHg0BAEefyI3ak5JK10VNNefV8PWlZe28Zg/LTESll1/6sA0admZlnjRePIWw3c/x&#10;dz0ycYbX6zn+rpbiPjvIS+MuBdr3DpNj1JzSsqqm/8BDfn9d4XdL3WuNcjU15bb1+fytYsePqt0H&#10;KvZYTjgNoVkmo8gxTvP8bpAxTvu6Ipffb68rtG4u/rgMwmvAoZWVr2gEAPjbhU7VXrRXjb+hsS/y&#10;vnBtG73ZJf2+Vb2i+D2KuMhpGMLrMtvPccawiLVcUjPQNhxk/KoG2veOGm+1wutBAn25kVNX+N2j&#10;co6icONTq2TIbgE3YU88pttzNum3VwwhNXrYpyIZ4zTP7y4VvE3yvq7YNcoTkqh5DTjy+y+/ptY1&#10;gFJLLnhqyWc1+bxM/lU+m/ZCl+D6dHk/MvyowIsWrRk6+wU9WiohQ5suW1p59znNvuZL2aRcw7oi&#10;awnbIFAr+Ct0dq59Ka7Wdhsq+PtrzJquKq3L/aJ3SHkyLvnMJZ/t5F//d/KRn4v2OxJc4zSVQI+v&#10;Ls/vKgVvk7zHFbWbxOl7CZh5DTggofXduw9pCAClIzXdzMEjuDUucDKdMLdK9HW1+kmRbbZrqHtd&#10;Vo/y/GX2cVytxflyI7FV0D5bxPcfDbXvnbDt6grLqQ6wL+wn+0LT6ATPchN14NIhcrPeBH5Twj4h&#10;J99jluMZMl4HMMZ5dry1Nxvz9J/a1wmE14ADt29vmDdvfqAhAJTpZFVO7Hhxnd6Jct6KLEWgdUL/&#10;rMDv8Mz48zZ5lGffiUUR++4+fU/Fq4J//5bS2FsboORVt2BLhtiwcZZjGBjjvBzjQr2uUD/GUjYE&#10;UCblQnhJI4CykNDalgWRkiAVWkRFu4DfGUOQ0yrwdxNgllRBT0nE1t/aJeoyVcW+50M/UOv/6aPh&#10;ffKldIhW8Jvbo/0SWtuyINuG4Bp+jnEtD75P0WNcqOcM6r+TmdeAor2973hJI4BSsDN1CKzdeEUT&#10;BGefJmC7098GU7IySfSB4w0N0Hc0S4fI7OnGgOdDwZQMsXXXNw2BNeD9GKfkP2NoPMJrQImUCbk1&#10;vUJDAIiaveiR8iBztIYz7ZL1JxUEYCgAM+5R9r7nw/FKrXTIgH8vmJIhtja3BNe8kwS+8+WcLobj&#10;fBTnKpQNARSkwTV1rgHEzL7MRx4vJbiOPwzIyyibG+hbTMETTy0ELO/6zMdQm61sw91+ac1gbjk+&#10;h5PQ+oEhuAb6GeNiOEZFcZwlvAYUSHAtJUMAIFa2TttTQ9gIXW2aAOhbTOMws9fDPjcoPAi14ZJW&#10;gD3Z5/eXfbGi9Lvvu9pGNriu02MB5KSivUDCayADmWl9+/YGwTWA2C9O5eJMZlwzWweqNGftFfgi&#10;HAAIPhgYkC/j7iOl5dQc//njtB2+gJPgGoxxg59bVtkUfmw/wmtgQGmpkIdbj2kMANGys6p4zBQh&#10;oI8CIBgIV5ZH27VmXg/1WTpEq961kxc12hnXvJgRjHHhj3GlR3gNDCANrplxDaAENiM9gQQXOpqq&#10;ND+AHqiFF/Y9FNGMu1lmHtuneLRmLl/po/21Zp6rlwyxIXydXQ45azPG6Y9xILwG+iaB9T/+w28I&#10;rgFELzlplIueomfstMzBjKTl5DOffCbkk5wA/sz+N3Chk7pU4Hd4j80IoAea4YUPJTsuedS2WgFw&#10;TfnPnXoM1A617FNzmx709ZY9V5PPdXsO9/f2JzinY4xDz87QBEDvfv/l12Zl5SsaAkBZLOb4u1r2&#10;QueV/bnbwxu+CQzjudCpKCynWuB3qLIZAfRA87FxmSHcLPj7aI19LYVlSFusKiynIu9Q6CFQvqn0&#10;3V1sQzl/y6uUVtuetz2z27F92vsskvZlJGCMK9sYx6zrjAivgR68fv1958WMO0/2aAwApWBnXVcc&#10;/go5iduSC53kImfQi1Ze0BeHXaWLg1F5xFTzJZA97itD9EUAvZBAVDG4k5m/8wWeJ2iOffsKbdtO&#10;1mlXaZ1umhPCJuXvft/Bdqk73PRyjG11ncMNsu14RwVjXNnGuDa9IxvCa+AUMtv67t2HnTrXAFAi&#10;s44ueOQiraEUMFbYTFF4pbgsuWBfynn9eRkWgH5oBay9zhAOYex7prSc+0pte1po5m3JEHscdBEO&#10;N6R9M0w46MYNX8Y4xjj0hfAaOMbOzp65e3eL2dYASkf5JURCZuWsJyefS4rrKBdmFbZWNBc5WmaT&#10;vrE24EywQd1kEwLoc8zTOsbKjeapgr6H5tjXUlqOZumQk57kmfTse7s8Jkmbzis/1XSFYYAxjjEO&#10;/eCFjcAhaYmQW9MrBNcAyqqqfAI7phlcW8x2jYTSLK6U3NSYy2vd7Y2eKlsRQB8eKS6rbsehXCW/&#10;s6o59mkdB2zAqnVDtHbMdx9SPAfZUt4u2mWsppI2ve6gHBfHTcY4xjj0hfAasNLQ+h//4Tfm4dZj&#10;GgRAmWnNiJGLnQlHNYgn2UxR0Typn83xQmeVTQegwPGuqHFI84XOTU/b97hZl1rB9X5yfqT93bWD&#10;64Z2x7HvVAFjXJnGuBZdIjvCa5SelAchtAaAt1QUL3zUyzfYYJKZ13HRnH0mM88euF7hpB/W6IcA&#10;+qU8O1jU7HiUC/u7qoqLfKS8ilovQBw95kao1g3+poPNoxVeN1wE1xalthjjyjbGbdErsiO8RinJ&#10;yxclqP71r5Y65UEIrQHgLRWFZbQdPiK3yCaKjvrss+TiY9PhhY3sI5tsNgADuq+8vM08njhxNPY1&#10;NBdmX+7WVlpcrcf/NggXgdaQp/0z7T9VU66SIRVTXoxx7s5xS4nwGqWy/c3TH2dZy8+9ve9oFABw&#10;c7LddrFi9sKnziaKi4NZOqLuIsC2NUUfKIYEAMpHO8zojEt2fHLC0djXdPSCXa32vXKoDWpK399F&#10;yRDNY3LLUf/ZVF5mxfP9vMwvpmSM+9sY1zbIjPAaUZMZ1mlg/d8/+n/M3NwXnVnW8t8BAGFxceFj&#10;dOtDIpt1B8uUAHtb62LHXihv028AZGHDjJaD49m2i3DHLtPF2LfuqIm1Zn3WDrWn1vs2vJ6J6Sgg&#10;lLrFFeVlVhw1QVvxHKRiSsiOcS5qum+7aFOHY9x9AxWE14iO1LD+3d2H5tatFQJrACiO6slf10ml&#10;9gnrUFkvLDwkFzkuZuBVk8/LZDvPZeyD9eTHU0NwDUDHsqNj70v7lJLW8XfUuAl1nJUXUy4dMift&#10;advU55Ih2sdNzXM4OX7WfV/PLq8Ul1XmEmMubk7JOPQ0oDGOkiFKCK8RtHRmdRpWX7p4q1PD+u7d&#10;LbPzZI8GAoDBaJRvGNJ6o7zD2RCuL37QX9iwb9zNwpM+tJr0pU6I3c8NC+nHMnvbXoBSKgSA1pjX&#10;Mvqzr9PxTmYnZqoRK8fe5LPk8Pi77LiJtUKjRdsG21rHgAACrVmtBdkbx64C3ElHy9UsY1YdtISZ&#10;7L8uy2SUfYyzbRzyGFcqZ2gChErCagJqAHBCa/arhIWZ6lnamRVy0l9x+H3lwrTBZvfCmr1odnWx&#10;Jv1o1fbNXXtR9erQheqQvYi5ZA5ubBBYA3Bl2bi7gVo3B2UL5Pi2bmcj93Lcrdi/e9PhsbeVrI/r&#10;4648rj/n4TZ3GVy3lZYjgWs9yzbqKvVWc/h95eXMVQcz+F28g0P2pale6h/bc9+bdj+UMWKJMS64&#10;MW43hzGuVAivEaw7d6bNr3+1TDkQAHBwwqV0opnOjJjq9YTy0Inlosnn5Ywys2UpWcclNn2x5EZH&#10;si3W7bZ3bdRQAgRAsWNeKxnzWsbtE0ByHJWAR24ky+96Zo/z3TeW5fe/Z3/mMS4u59C2u8l3bhu3&#10;N78H4bJkSFtxWTKr1QwSwNkn71ZNPjd/5Wb0hOaLPyVgdtB3ZN96aYNW6QO7aZBtz3llv5MXPNYO&#10;/d7Z5P+vOXqxKWOcO/Mc4XQRXnvk9evvk89f1Jc7Pj4SZXsND58za+ufd8qEAABUPVNcVlqbTk7W&#10;l0+bcZL8OTlpnzT5hNbdFu1F2hKbv3Ay+9rlbBgA8MmUOain7zrok+XXjNuZsD2N8a5qXR+hVcD5&#10;xGmczby2QaHmIiXAluPx+mmlTmzd4FoBx+/0JX7Xe5nV3Od2cjFzv572yR631ZBdj5DPTxnjkBnh&#10;tUcebv1Hp1aztpmZSfPZzLUo20yCefl+LtoNAErMxQlX52TdzmSR2RDdAfl79uKjWvD3lgBbSlY0&#10;7PrJuu73O2scmS++Zfa1zFh5QGsAKMGYJ7M8ZSbyagm+rhxX86wDu2X8Cq+bOcygbSmfT8myqnZW&#10;q5wPPTr0/2W2cMUUe8M5fVFp065fet62m6G9fSo7I+enDeVwnjEujjGuNHhhYwl0Xl64E29taAnm&#10;xy+PsKEBQPEk0+jX+0vJxY3MiFjs+swZf16amM5wkTqN2yU50faxD8oFKG9oB1CWMW+tJGPe9TzL&#10;H9hjiU/lFvKYcXXf4flR9dD526L9bxVP2rdmz9vSF2yOZug76XsxfLEY8o7PGIesCK9LYm72i6hr&#10;Q6+tfW7Onn2XDQ0AetZpAhRMHjNt0wwASjTmxfykz1RBTzL5FJg1c/odhGc6fJpBm770kTGOMa6U&#10;CK9LQoLrubkvov1+ElxL/WsAgA77gp42LYEC+6BcfF/nIhxAica8qUjHvOVBXvynxJf6knmUDEn7&#10;ERMQdNqyZfyafb3JGOettQLHuFIgvC6RnSd75nd3H0b7/aT+9cLCJ2xoANDDm7JR9IXOrr3QAYCy&#10;jHkTJq5wp1Hky5A9Kh2SZ4i+Zrjxq8WnsFVqj1cZ47wc47hmcozwumRir3/96Y2PzcTVMTY0AOhd&#10;8IVWn46LtTj7IQE2gLKMeTGFOxLq+DB+N8u0Dl0zXDl/y96WbePXZI7F0AcFxjgMgvC6hGKvf33n&#10;zrQZHj7HhgYAHSHVHU5PhhEZ+ygmFwcAyjLmpcezdsBfY8qjUKfo0iG7eb/Ezd74bQTUX6S/tzw+&#10;B/GlLWX2dY0xjjGubAivS4j61wCAPk4uQ6k73DkJtifDa2y5KPtiw/g7U6dtL7p5UQ8ArTFPxpMx&#10;42mgd4J9ezxueNSWRZcOuV/Q954KpP+kL7pb9nh/lLb0pU+vMsYxxpUN4XVJxV7/emTkg84MbACA&#10;2smlz4/3pcF1un5y8dNmy0XZF1u2L/oUEndu8CTrJut1na0EQHHM27djy3Igqyxj9Hk7Vvu4bkUp&#10;smzJdeN3CbipNAS0/WbN4/3RlwC7cvHCdJ0xrrBxZMzTMS5qhNclFnv962uTH3U+AACVk8t0doRv&#10;M0vl5LE7uA5ptjgG74sTnlzgyrqct+uU1sZss5UAKI97S54eg1NyvJ2XECrv8hh9KKp0yK49NhTV&#10;dyQcvG78C4Wln4wdnr1qX3zX8nhflAB72YO2Y4wrbozjPK8AhNclF3v964WFTzqzsAEAKieW7eQz&#10;5tEF0PJxF8qR1NLDyRfj8wVvY5nJdlT/a7KFADgY93btMdi3d1HIOYHcxPO9ZFdRY/N9T/qPHDN9&#10;ubHfMl03fo8g69nweF9cKvD8I33asGEiwxiHkxBel1wZ6l/f+adbnZ8AANULoCJr1KUXPUunnQTb&#10;9SRMjLcvtpLP+ZwvdNIyIdePmWG4xZYB4HDca9hjW5EBj4x9DXssnvd4tnV3u+0XdD7Q9KgNZF3k&#10;mLlsigmx2/b4eeIMfXuDWvr3vPF0lrEtGzGWY1vK75BJG2MnhP7RjHEFnNsFP8bFjvAanfrXv//y&#10;62i/n8y8lhnYAADVE8tdW6NuwuQ3O0Z+z0Q/j+x1PS47YQixy3Kh4+qibt9epJ63AcBJF7Rc5ABw&#10;Oebtd417edY0lvF13o6DUwE+Pp/3zcVd39rI9p0l87cQO4/1k98h/eXE4+cR67pmig3be21LlyF2&#10;97nHUknP7RjjYM7QBBArK1+Z8csfRltiQ2pfP9nZMw+3HrOxAUD3xLKV/GhdvDAtJ3q15DOZfKrJ&#10;Z0jpV7TsxWYjy6yHrvWs2PW8knxGk0+FrRjXhY70lWQ7y7a9afviaMbFNm0fbPbRB1u2nwGA63FP&#10;xqhmMu4NOT4ONyMIcqStNnP8ffc97jdyPFuST9J30vOimuJ50a7tO/ezzBQ+Zj01ju2abdm267fW&#10;tQ/WFPpqv+cejHGMcdEivMaPpP71H/64GG2JjTt3ps3et38ye3vfsbEBwM1FUMN+jA0P03D4iv1j&#10;lRMuilpdFzuvzMFspZajC4w101W3267rcSfAvV4wpDW2tS748hb6+h/ezrvpetiLnfRC95Ld1sdt&#10;87TPPUovvAe8aJSbOeshtp0jE8p9Nat5pYve/cDbc7/EbRj6+vdyHK7Ysa577DvuOLzftW89Sv/d&#10;xXG46DZK2mXM6IVeUYzpaTgo+8WhfvNL21/S4+Zx33Hffp5lPHb2up6mq49XfGn/I/bBqj3/SNvx&#10;qHOP/a42fGbbTmO/mzCRKdkYF/p5ecPolZfsrP/PunZ82am2Q+zE45dHzL17C8HvjL+7+9DcvVts&#10;mcSJq2Nmbe3zaMOV16+/N7/+1XLUL6nM28zMpPls5hr7H3IZomK7iAIAAAAAAMej5jXesv3N06jr&#10;Xw8Pn+vMwAYAAAAAAADgN8Jr/ITUv465tIbMLv/0xsdsaAAAAAAAAMBjhNc4ktS/jrm0xsLCJ9G+&#10;nBIAAAAAAACIAeE1/n/27lg1jisMw/AE0qS2qjGup3LAMGrixjKo3e2CQapWjRcEVrWVtwjrKtUa&#10;BEpjVckFSG3AdpPKgkDSRDfgyhcRnQUbF4llzc7M/jrzPCDW7cxx9XL45j+lbej5/DTrZ3x1Osv2&#10;45QAAAAAcNuJ1/yv3PevU7hevjx00AAAAAAQkHjNF+W+f13XVTGdjh00AAAAAAQjXnOt3Pevn05H&#10;Rb1dOWgAAAAACES85lpD2L9eLg+Lstxy2AAAAAAQhHjNV7F/DQAAAAD0Sbzmq+W+f11V94rZ7ImD&#10;BgAAAIAAxGtuJPf967393WLn8QMHDQAAAAAb9q1XwE2k/et0A3uxmGT7jOnZfvznp9WzrmM0fliM&#10;r/5yV5Z3sniO0fiHQXy48+zsj+L86g8AAAAgOvGaG0vha7uuVnE2Rx/3rw8mP691y/xuuVXUdeU/&#10;zC2RPtg5hI92Xry7dNgAAADArWA2hEbsXwMAAAAAXRKvaSTdSJ4/f5X1/nW6WT4awOwHAAAAAEQk&#10;XtNYunmdbmDnLN2+TrewAQAAAIB+ides5Tzzj7+l/evFi4PVLwAAAADQH/GatQ1h/3qxmDhoAAAA&#10;AOiReM3ahrB/vfP4QbG3v+uwAQAAAKAn4jWtsH8NAAAAALRJvKY1ue9fJ8uXh/avAQAAAKAH4jWt&#10;yn3/uiy37F8DAAAAQA/Ea1o1lP3r6XTssAEAAACgQ+I1rRvC/vXT6aiotyuHDQAAAAAdEa/pRNq+&#10;fvP6z6yfcbm0fw0AAAAAXRGv6cx8flq8f/8h2+dL4Tp9wBEAAAAAaJ94TWfS7vXRs+Osn7Guq2I2&#10;e+KwAQAAAKBl4jWdGsL+9d7+7uojjgAAAABAe8RrOvfbr79nv3+9WEyKstxy2AAAAADQEvGaXti/&#10;BgAAAABuQrymF0PYv66qe/avAQAAAKAl4jW9Gcr+9Wj80GEDAAAAwJrEa3o1hP3rdPs63cIGAAAA&#10;AJoTr+ndEPavFy8Orn6/c9gAAAAA0JB4Te+Gsn9tPgQAAAAAmhOv2Ygh7F+nG9gAAAAAQDPiNRsz&#10;hP1rAAAAAKAZ8ZqNyn3/GgAAAABoRrxmo9L+dQrYAAAAAACfE6/ZuIt3l8UvJ+deBAAAAADwiXhN&#10;CCcnZ8XFxaUXAQAAAACsiNeEcfTseDUjAgAAAAAgXhNGCtdHR8deBAAAAAAgXhOL/WsAAAAAIBGv&#10;Ccf+NQAAAADwzcd/fH9/8ujq541XAkBQO3/9ffrWawAAAIBhcPMaAAAAAIBwxGsAAAAAAMIRrwEA&#10;AAAACEe8BgAAAAAgHPEaAAAAAIBwxGsAAAAAAMIRrwEAAAAACEe8BgAAAAAgHPEaAAAAAIBwxGsA&#10;AAAAAMIRrwEAAAAACEe8BgAAAAAgHPEaAAAAAIBwxGsAAAAAAMIRrwEAAAAACEe8BgAAAAAgHPEa&#10;AAAAAIBwxGsAAAAAAMIRrwEAAAAACEe8BgAAAAAgHPEaAAAAAIBwxGsAAAAAAMIRrwEAAAAACEe8&#10;BgAAAAAgHPEaAAAAAIBwxGsAAAAAAMIRrwEAAAAACEe8BgAAAAAgHPEaAAAAAIBwxGsAAAAAAMIR&#10;rwEAAAAACEe8BgAAAAAgHPEaAAAAAIBwxGsAAAAAAMIRrwEAAAAACEe8BgAAAAAgHPEaAAAAAIBw&#10;xGsAAAAAAMIRrwEAAAAACEe8BgAAAAAgHPEaAAAAAIBwxGsAAAAAAMIRrwEAAAAACEe8BgAAAAAg&#10;HPEaAAAAAIBwxGsAAAAAAAAAAAAAgOv8K8AA7SM/nuCs4nQAAAAASUVORK5CYIJQSwMEFAAGAAgA&#10;AAAhAC4dT1TfAAAACQEAAA8AAABkcnMvZG93bnJldi54bWxMj8FqwkAQhu8F32EZobe6SVNlSbMR&#10;kbYnKVQLpbcxGZNgdjdk1yS+fcdTPc58P/98k60n04qBet84qyFeRCDIFq5sbKXh+/D+pED4gLbE&#10;1lnScCUP63z2kGFautF+0bAPleAS61PUUIfQpVL6oiaDfuE6ssxOrjcYeOwrWfY4crlp5XMUraTB&#10;xvKFGjva1lSc9xej4WPEcZPEb8PufNpefw/Lz59dTFo/zqfNK4hAU/gPw02f1SFnp6O72NKLVoOK&#10;lyuOanhJQNx4pBQvjkxUAjLP5P0H+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iM/Q+uoDAABBCQAADgAAAAAAAAAAAAAAAAA6AgAAZHJzL2Uyb0RvYy54bWxQ&#10;SwECLQAKAAAAAAAAACEAS5zB5eJjAADiYwAAFAAAAAAAAAAAAAAAAABQBgAAZHJzL21lZGlhL2lt&#10;YWdlMS5wbmdQSwECLQAUAAYACAAAACEALh1PVN8AAAAJAQAADwAAAAAAAAAAAAAAAABkagAAZHJz&#10;L2Rvd25yZXYueG1sUEsBAi0AFAAGAAgAAAAhAKomDr68AAAAIQEAABkAAAAAAAAAAAAAAAAAcGsA&#10;AGRycy9fcmVscy9lMm9Eb2MueG1sLnJlbHNQSwUGAAAAAAYABgB8AQAAY2wAAAAA&#10;">
              <v:rect id="Rectangle 7" o:spid="_x0000_s1027" style="position:absolute;top:190;width:17335;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mqfwQAAANoAAAAPAAAAZHJzL2Rvd25yZXYueG1sRI9Bi8Iw&#10;FITvgv8hPGFvNnURlWoUka27C16sen80z7bYvNQmavffmwXB4zAz3zCLVWdqcafWVZYVjKIYBHFu&#10;dcWFguMhHc5AOI+ssbZMCv7IwWrZ7y0w0fbBe7pnvhABwi5BBaX3TSKly0sy6CLbEAfvbFuDPsi2&#10;kLrFR4CbWn7G8UQarDgslNjQpqT8kt2MAvn9lc224932mk65QNPU6e/5pNTHoFvPQXjq/Dv8av9o&#10;BVP4vxJugFw+AQAA//8DAFBLAQItABQABgAIAAAAIQDb4fbL7gAAAIUBAAATAAAAAAAAAAAAAAAA&#10;AAAAAABbQ29udGVudF9UeXBlc10ueG1sUEsBAi0AFAAGAAgAAAAhAFr0LFu/AAAAFQEAAAsAAAAA&#10;AAAAAAAAAAAAHwEAAF9yZWxzLy5yZWxzUEsBAi0AFAAGAAgAAAAhALnuap/BAAAA2gAAAA8AAAAA&#10;AAAAAAAAAAAABwIAAGRycy9kb3ducmV2LnhtbFBLBQYAAAAAAwADALcAAAD1AgAAAAA=&#10;" fillcolor="#00b0e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A picture containing text&#10;&#10;Description automatically generated" style="position:absolute;left:381;width:15748;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AvwAAANoAAAAPAAAAZHJzL2Rvd25yZXYueG1sRE/Pa8Iw&#10;FL4P9j+EN9hNEzcYUk2LCI4dZzfvr82zrTYvXZLa+t8vh8GOH9/vbTHbXtzIh86xhtVSgSCunem4&#10;0fD9dVisQYSIbLB3TBruFKDIHx+2mBk38ZFuZWxECuGQoYY2xiGTMtQtWQxLNxAn7uy8xZigb6Tx&#10;OKVw28sXpd6kxY5TQ4sD7Vuqr+VoNRzfx5Kn++nQqP718ukrNf5UV62fn+bdBkSkOf6L/9wfRkPa&#10;mq6kGyDzXwAAAP//AwBQSwECLQAUAAYACAAAACEA2+H2y+4AAACFAQAAEwAAAAAAAAAAAAAAAAAA&#10;AAAAW0NvbnRlbnRfVHlwZXNdLnhtbFBLAQItABQABgAIAAAAIQBa9CxbvwAAABUBAAALAAAAAAAA&#10;AAAAAAAAAB8BAABfcmVscy8ucmVsc1BLAQItABQABgAIAAAAIQDx/hiAvwAAANoAAAAPAAAAAAAA&#10;AAAAAAAAAAcCAABkcnMvZG93bnJldi54bWxQSwUGAAAAAAMAAwC3AAAA8wIAAAAA&#10;">
                <v:imagedata r:id="rId2" o:title="A picture containing text&#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CA70" w14:textId="77777777" w:rsidR="00195C57" w:rsidRDefault="00195C57" w:rsidP="00566F65">
      <w:r>
        <w:separator/>
      </w:r>
    </w:p>
  </w:footnote>
  <w:footnote w:type="continuationSeparator" w:id="0">
    <w:p w14:paraId="2F0BCE7B" w14:textId="77777777" w:rsidR="00195C57" w:rsidRDefault="00195C57"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D046" w14:textId="77777777" w:rsidR="00566F65" w:rsidRDefault="00A6796F">
    <w:pPr>
      <w:pStyle w:val="Header"/>
    </w:pPr>
    <w:r>
      <w:rPr>
        <w:noProof/>
      </w:rPr>
      <w:pict w14:anchorId="0FFB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Nathan/Desktop/CLIENTS/IET/AROOJ/Faraday Templates/Faraday Template - A4 Portrait.jpg" style="position:absolute;margin-left:0;margin-top:0;width:594.6pt;height:841.05pt;z-index:-251657216;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EBC9C" w14:textId="6E304421" w:rsidR="00566F65" w:rsidRDefault="000639E8">
    <w:pPr>
      <w:pStyle w:val="Header"/>
    </w:pPr>
    <w:r>
      <w:rPr>
        <w:noProof/>
      </w:rPr>
      <w:drawing>
        <wp:anchor distT="0" distB="0" distL="114300" distR="114300" simplePos="0" relativeHeight="251661312" behindDoc="1" locked="0" layoutInCell="1" allowOverlap="1" wp14:anchorId="4CB28D77" wp14:editId="7567C16E">
          <wp:simplePos x="0" y="0"/>
          <wp:positionH relativeFrom="page">
            <wp:posOffset>0</wp:posOffset>
          </wp:positionH>
          <wp:positionV relativeFrom="page">
            <wp:posOffset>4047</wp:posOffset>
          </wp:positionV>
          <wp:extent cx="7559116" cy="106843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D3173 Faraday PRIMARY DIY FCD A4 Portrait-v1.jpg"/>
                  <pic:cNvPicPr/>
                </pic:nvPicPr>
                <pic:blipFill>
                  <a:blip r:embed="rId1">
                    <a:extLst>
                      <a:ext uri="{28A0092B-C50C-407E-A947-70E740481C1C}">
                        <a14:useLocalDpi xmlns:a14="http://schemas.microsoft.com/office/drawing/2010/main" val="0"/>
                      </a:ext>
                    </a:extLst>
                  </a:blip>
                  <a:stretch>
                    <a:fillRect/>
                  </a:stretch>
                </pic:blipFill>
                <pic:spPr>
                  <a:xfrm>
                    <a:off x="0" y="0"/>
                    <a:ext cx="7559116" cy="1068439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A7E0" w14:textId="77777777" w:rsidR="00566F65" w:rsidRDefault="00A6796F">
    <w:pPr>
      <w:pStyle w:val="Header"/>
    </w:pPr>
    <w:r>
      <w:rPr>
        <w:noProof/>
      </w:rPr>
      <w:pict w14:anchorId="0F6CC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athan/Desktop/CLIENTS/IET/AROOJ/Faraday Templates/Faraday Template - A4 Portrait.jpg" style="position:absolute;margin-left:0;margin-top:0;width:594.6pt;height:841.05pt;z-index:-251656192;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A65"/>
    <w:multiLevelType w:val="hybridMultilevel"/>
    <w:tmpl w:val="D2E2E4BA"/>
    <w:lvl w:ilvl="0" w:tplc="3A4CE650">
      <w:start w:val="1"/>
      <w:numFmt w:val="bullet"/>
      <w:lvlText w:val="&gt;"/>
      <w:lvlJc w:val="left"/>
      <w:pPr>
        <w:ind w:left="720" w:hanging="360"/>
      </w:pPr>
      <w:rPr>
        <w:rFonts w:ascii="Arial" w:hAnsi="Arial" w:hint="default"/>
        <w:b/>
        <w:i w:val="0"/>
        <w:color w:val="000000"/>
        <w:sz w:val="20"/>
      </w:rPr>
    </w:lvl>
    <w:lvl w:ilvl="1" w:tplc="08090003">
      <w:start w:val="1"/>
      <w:numFmt w:val="bullet"/>
      <w:lvlText w:val="o"/>
      <w:lvlJc w:val="left"/>
      <w:pPr>
        <w:ind w:left="1440" w:hanging="360"/>
      </w:pPr>
      <w:rPr>
        <w:rFonts w:ascii="Courier New" w:hAnsi="Courier New" w:cs="Courier New" w:hint="default"/>
      </w:rPr>
    </w:lvl>
    <w:lvl w:ilvl="2" w:tplc="3A4CE650">
      <w:start w:val="1"/>
      <w:numFmt w:val="bullet"/>
      <w:lvlText w:val="&gt;"/>
      <w:lvlJc w:val="left"/>
      <w:pPr>
        <w:ind w:left="2160" w:hanging="360"/>
      </w:pPr>
      <w:rPr>
        <w:rFonts w:ascii="Arial" w:hAnsi="Arial" w:hint="default"/>
        <w:b/>
        <w:i w:val="0"/>
        <w:color w:val="000000"/>
        <w:sz w:val="2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58F6"/>
    <w:multiLevelType w:val="hybridMultilevel"/>
    <w:tmpl w:val="2BF6D6D0"/>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30E56"/>
    <w:multiLevelType w:val="hybridMultilevel"/>
    <w:tmpl w:val="695682B2"/>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52A98"/>
    <w:multiLevelType w:val="hybridMultilevel"/>
    <w:tmpl w:val="867A96C6"/>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FB9643F"/>
    <w:multiLevelType w:val="hybridMultilevel"/>
    <w:tmpl w:val="30708936"/>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0337E8B"/>
    <w:multiLevelType w:val="hybridMultilevel"/>
    <w:tmpl w:val="DC82FB0A"/>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351529"/>
    <w:multiLevelType w:val="hybridMultilevel"/>
    <w:tmpl w:val="0D2CBF20"/>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40640"/>
    <w:multiLevelType w:val="hybridMultilevel"/>
    <w:tmpl w:val="26A4C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11C5F"/>
    <w:multiLevelType w:val="hybridMultilevel"/>
    <w:tmpl w:val="52701952"/>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3C1E4A"/>
    <w:multiLevelType w:val="hybridMultilevel"/>
    <w:tmpl w:val="6764E80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723761"/>
    <w:multiLevelType w:val="hybridMultilevel"/>
    <w:tmpl w:val="89F86E1C"/>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F094A"/>
    <w:multiLevelType w:val="hybridMultilevel"/>
    <w:tmpl w:val="06FAF4BE"/>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AD1DD8"/>
    <w:multiLevelType w:val="hybridMultilevel"/>
    <w:tmpl w:val="3FC6D93C"/>
    <w:lvl w:ilvl="0" w:tplc="8F30A0F6">
      <w:start w:val="1"/>
      <w:numFmt w:val="bullet"/>
      <w:lvlText w:val="•"/>
      <w:lvlJc w:val="left"/>
      <w:pPr>
        <w:tabs>
          <w:tab w:val="num" w:pos="720"/>
        </w:tabs>
        <w:ind w:left="720" w:hanging="360"/>
      </w:pPr>
      <w:rPr>
        <w:rFonts w:ascii="Arial" w:hAnsi="Arial" w:hint="default"/>
      </w:rPr>
    </w:lvl>
    <w:lvl w:ilvl="1" w:tplc="94E8FBAE" w:tentative="1">
      <w:start w:val="1"/>
      <w:numFmt w:val="bullet"/>
      <w:lvlText w:val="•"/>
      <w:lvlJc w:val="left"/>
      <w:pPr>
        <w:tabs>
          <w:tab w:val="num" w:pos="1440"/>
        </w:tabs>
        <w:ind w:left="1440" w:hanging="360"/>
      </w:pPr>
      <w:rPr>
        <w:rFonts w:ascii="Arial" w:hAnsi="Arial" w:hint="default"/>
      </w:rPr>
    </w:lvl>
    <w:lvl w:ilvl="2" w:tplc="FE327C0C" w:tentative="1">
      <w:start w:val="1"/>
      <w:numFmt w:val="bullet"/>
      <w:lvlText w:val="•"/>
      <w:lvlJc w:val="left"/>
      <w:pPr>
        <w:tabs>
          <w:tab w:val="num" w:pos="2160"/>
        </w:tabs>
        <w:ind w:left="2160" w:hanging="360"/>
      </w:pPr>
      <w:rPr>
        <w:rFonts w:ascii="Arial" w:hAnsi="Arial" w:hint="default"/>
      </w:rPr>
    </w:lvl>
    <w:lvl w:ilvl="3" w:tplc="697C5646" w:tentative="1">
      <w:start w:val="1"/>
      <w:numFmt w:val="bullet"/>
      <w:lvlText w:val="•"/>
      <w:lvlJc w:val="left"/>
      <w:pPr>
        <w:tabs>
          <w:tab w:val="num" w:pos="2880"/>
        </w:tabs>
        <w:ind w:left="2880" w:hanging="360"/>
      </w:pPr>
      <w:rPr>
        <w:rFonts w:ascii="Arial" w:hAnsi="Arial" w:hint="default"/>
      </w:rPr>
    </w:lvl>
    <w:lvl w:ilvl="4" w:tplc="50F88D5A" w:tentative="1">
      <w:start w:val="1"/>
      <w:numFmt w:val="bullet"/>
      <w:lvlText w:val="•"/>
      <w:lvlJc w:val="left"/>
      <w:pPr>
        <w:tabs>
          <w:tab w:val="num" w:pos="3600"/>
        </w:tabs>
        <w:ind w:left="3600" w:hanging="360"/>
      </w:pPr>
      <w:rPr>
        <w:rFonts w:ascii="Arial" w:hAnsi="Arial" w:hint="default"/>
      </w:rPr>
    </w:lvl>
    <w:lvl w:ilvl="5" w:tplc="5AE43EFA" w:tentative="1">
      <w:start w:val="1"/>
      <w:numFmt w:val="bullet"/>
      <w:lvlText w:val="•"/>
      <w:lvlJc w:val="left"/>
      <w:pPr>
        <w:tabs>
          <w:tab w:val="num" w:pos="4320"/>
        </w:tabs>
        <w:ind w:left="4320" w:hanging="360"/>
      </w:pPr>
      <w:rPr>
        <w:rFonts w:ascii="Arial" w:hAnsi="Arial" w:hint="default"/>
      </w:rPr>
    </w:lvl>
    <w:lvl w:ilvl="6" w:tplc="7D386F38" w:tentative="1">
      <w:start w:val="1"/>
      <w:numFmt w:val="bullet"/>
      <w:lvlText w:val="•"/>
      <w:lvlJc w:val="left"/>
      <w:pPr>
        <w:tabs>
          <w:tab w:val="num" w:pos="5040"/>
        </w:tabs>
        <w:ind w:left="5040" w:hanging="360"/>
      </w:pPr>
      <w:rPr>
        <w:rFonts w:ascii="Arial" w:hAnsi="Arial" w:hint="default"/>
      </w:rPr>
    </w:lvl>
    <w:lvl w:ilvl="7" w:tplc="24E83F14" w:tentative="1">
      <w:start w:val="1"/>
      <w:numFmt w:val="bullet"/>
      <w:lvlText w:val="•"/>
      <w:lvlJc w:val="left"/>
      <w:pPr>
        <w:tabs>
          <w:tab w:val="num" w:pos="5760"/>
        </w:tabs>
        <w:ind w:left="5760" w:hanging="360"/>
      </w:pPr>
      <w:rPr>
        <w:rFonts w:ascii="Arial" w:hAnsi="Arial" w:hint="default"/>
      </w:rPr>
    </w:lvl>
    <w:lvl w:ilvl="8" w:tplc="72A213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5B23FD"/>
    <w:multiLevelType w:val="hybridMultilevel"/>
    <w:tmpl w:val="00E22A1E"/>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51F4D"/>
    <w:multiLevelType w:val="hybridMultilevel"/>
    <w:tmpl w:val="27543B6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9423EC"/>
    <w:multiLevelType w:val="hybridMultilevel"/>
    <w:tmpl w:val="9D5655E2"/>
    <w:lvl w:ilvl="0" w:tplc="3722954A">
      <w:start w:val="1"/>
      <w:numFmt w:val="bullet"/>
      <w:lvlText w:val="•"/>
      <w:lvlJc w:val="left"/>
      <w:pPr>
        <w:tabs>
          <w:tab w:val="num" w:pos="720"/>
        </w:tabs>
        <w:ind w:left="720" w:hanging="360"/>
      </w:pPr>
      <w:rPr>
        <w:rFonts w:ascii="Arial" w:hAnsi="Arial" w:hint="default"/>
      </w:rPr>
    </w:lvl>
    <w:lvl w:ilvl="1" w:tplc="C2EECAFA" w:tentative="1">
      <w:start w:val="1"/>
      <w:numFmt w:val="bullet"/>
      <w:lvlText w:val="•"/>
      <w:lvlJc w:val="left"/>
      <w:pPr>
        <w:tabs>
          <w:tab w:val="num" w:pos="1440"/>
        </w:tabs>
        <w:ind w:left="1440" w:hanging="360"/>
      </w:pPr>
      <w:rPr>
        <w:rFonts w:ascii="Arial" w:hAnsi="Arial" w:hint="default"/>
      </w:rPr>
    </w:lvl>
    <w:lvl w:ilvl="2" w:tplc="58B8DC42" w:tentative="1">
      <w:start w:val="1"/>
      <w:numFmt w:val="bullet"/>
      <w:lvlText w:val="•"/>
      <w:lvlJc w:val="left"/>
      <w:pPr>
        <w:tabs>
          <w:tab w:val="num" w:pos="2160"/>
        </w:tabs>
        <w:ind w:left="2160" w:hanging="360"/>
      </w:pPr>
      <w:rPr>
        <w:rFonts w:ascii="Arial" w:hAnsi="Arial" w:hint="default"/>
      </w:rPr>
    </w:lvl>
    <w:lvl w:ilvl="3" w:tplc="827A1726" w:tentative="1">
      <w:start w:val="1"/>
      <w:numFmt w:val="bullet"/>
      <w:lvlText w:val="•"/>
      <w:lvlJc w:val="left"/>
      <w:pPr>
        <w:tabs>
          <w:tab w:val="num" w:pos="2880"/>
        </w:tabs>
        <w:ind w:left="2880" w:hanging="360"/>
      </w:pPr>
      <w:rPr>
        <w:rFonts w:ascii="Arial" w:hAnsi="Arial" w:hint="default"/>
      </w:rPr>
    </w:lvl>
    <w:lvl w:ilvl="4" w:tplc="6FB61528" w:tentative="1">
      <w:start w:val="1"/>
      <w:numFmt w:val="bullet"/>
      <w:lvlText w:val="•"/>
      <w:lvlJc w:val="left"/>
      <w:pPr>
        <w:tabs>
          <w:tab w:val="num" w:pos="3600"/>
        </w:tabs>
        <w:ind w:left="3600" w:hanging="360"/>
      </w:pPr>
      <w:rPr>
        <w:rFonts w:ascii="Arial" w:hAnsi="Arial" w:hint="default"/>
      </w:rPr>
    </w:lvl>
    <w:lvl w:ilvl="5" w:tplc="2898A2F8" w:tentative="1">
      <w:start w:val="1"/>
      <w:numFmt w:val="bullet"/>
      <w:lvlText w:val="•"/>
      <w:lvlJc w:val="left"/>
      <w:pPr>
        <w:tabs>
          <w:tab w:val="num" w:pos="4320"/>
        </w:tabs>
        <w:ind w:left="4320" w:hanging="360"/>
      </w:pPr>
      <w:rPr>
        <w:rFonts w:ascii="Arial" w:hAnsi="Arial" w:hint="default"/>
      </w:rPr>
    </w:lvl>
    <w:lvl w:ilvl="6" w:tplc="851C1B1C" w:tentative="1">
      <w:start w:val="1"/>
      <w:numFmt w:val="bullet"/>
      <w:lvlText w:val="•"/>
      <w:lvlJc w:val="left"/>
      <w:pPr>
        <w:tabs>
          <w:tab w:val="num" w:pos="5040"/>
        </w:tabs>
        <w:ind w:left="5040" w:hanging="360"/>
      </w:pPr>
      <w:rPr>
        <w:rFonts w:ascii="Arial" w:hAnsi="Arial" w:hint="default"/>
      </w:rPr>
    </w:lvl>
    <w:lvl w:ilvl="7" w:tplc="81865238" w:tentative="1">
      <w:start w:val="1"/>
      <w:numFmt w:val="bullet"/>
      <w:lvlText w:val="•"/>
      <w:lvlJc w:val="left"/>
      <w:pPr>
        <w:tabs>
          <w:tab w:val="num" w:pos="5760"/>
        </w:tabs>
        <w:ind w:left="5760" w:hanging="360"/>
      </w:pPr>
      <w:rPr>
        <w:rFonts w:ascii="Arial" w:hAnsi="Arial" w:hint="default"/>
      </w:rPr>
    </w:lvl>
    <w:lvl w:ilvl="8" w:tplc="98207A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DC3B12"/>
    <w:multiLevelType w:val="hybridMultilevel"/>
    <w:tmpl w:val="DAAC70E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C45375"/>
    <w:multiLevelType w:val="hybridMultilevel"/>
    <w:tmpl w:val="D95656F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3A64E6"/>
    <w:multiLevelType w:val="hybridMultilevel"/>
    <w:tmpl w:val="403E12C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B86D53"/>
    <w:multiLevelType w:val="hybridMultilevel"/>
    <w:tmpl w:val="AA40C412"/>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56775F"/>
    <w:multiLevelType w:val="hybridMultilevel"/>
    <w:tmpl w:val="9C4447F6"/>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183687">
    <w:abstractNumId w:val="7"/>
  </w:num>
  <w:num w:numId="2" w16cid:durableId="924192063">
    <w:abstractNumId w:val="3"/>
  </w:num>
  <w:num w:numId="3" w16cid:durableId="1984500597">
    <w:abstractNumId w:val="28"/>
  </w:num>
  <w:num w:numId="4" w16cid:durableId="1687946671">
    <w:abstractNumId w:val="11"/>
  </w:num>
  <w:num w:numId="5" w16cid:durableId="493031935">
    <w:abstractNumId w:val="19"/>
  </w:num>
  <w:num w:numId="6" w16cid:durableId="1006521629">
    <w:abstractNumId w:val="27"/>
  </w:num>
  <w:num w:numId="7" w16cid:durableId="578637109">
    <w:abstractNumId w:val="8"/>
  </w:num>
  <w:num w:numId="8" w16cid:durableId="1172648180">
    <w:abstractNumId w:val="20"/>
  </w:num>
  <w:num w:numId="9" w16cid:durableId="2087921175">
    <w:abstractNumId w:val="16"/>
  </w:num>
  <w:num w:numId="10" w16cid:durableId="849828646">
    <w:abstractNumId w:val="15"/>
  </w:num>
  <w:num w:numId="11" w16cid:durableId="258373560">
    <w:abstractNumId w:val="5"/>
  </w:num>
  <w:num w:numId="12" w16cid:durableId="1685013366">
    <w:abstractNumId w:val="14"/>
  </w:num>
  <w:num w:numId="13" w16cid:durableId="110787436">
    <w:abstractNumId w:val="23"/>
  </w:num>
  <w:num w:numId="14" w16cid:durableId="1441756781">
    <w:abstractNumId w:val="21"/>
  </w:num>
  <w:num w:numId="15" w16cid:durableId="850684313">
    <w:abstractNumId w:val="24"/>
  </w:num>
  <w:num w:numId="16" w16cid:durableId="207231279">
    <w:abstractNumId w:val="22"/>
  </w:num>
  <w:num w:numId="17" w16cid:durableId="403645915">
    <w:abstractNumId w:val="18"/>
  </w:num>
  <w:num w:numId="18" w16cid:durableId="1945109904">
    <w:abstractNumId w:val="10"/>
  </w:num>
  <w:num w:numId="19" w16cid:durableId="164324757">
    <w:abstractNumId w:val="1"/>
  </w:num>
  <w:num w:numId="20" w16cid:durableId="1241329124">
    <w:abstractNumId w:val="26"/>
  </w:num>
  <w:num w:numId="21" w16cid:durableId="1028677469">
    <w:abstractNumId w:val="29"/>
  </w:num>
  <w:num w:numId="22" w16cid:durableId="1158182692">
    <w:abstractNumId w:val="25"/>
  </w:num>
  <w:num w:numId="23" w16cid:durableId="1696929984">
    <w:abstractNumId w:val="13"/>
  </w:num>
  <w:num w:numId="24" w16cid:durableId="1975211190">
    <w:abstractNumId w:val="9"/>
  </w:num>
  <w:num w:numId="25" w16cid:durableId="1723212621">
    <w:abstractNumId w:val="0"/>
  </w:num>
  <w:num w:numId="26" w16cid:durableId="949044205">
    <w:abstractNumId w:val="6"/>
  </w:num>
  <w:num w:numId="27" w16cid:durableId="1526796009">
    <w:abstractNumId w:val="17"/>
  </w:num>
  <w:num w:numId="28" w16cid:durableId="423185151">
    <w:abstractNumId w:val="12"/>
  </w:num>
  <w:num w:numId="29" w16cid:durableId="646711463">
    <w:abstractNumId w:val="4"/>
  </w:num>
  <w:num w:numId="30" w16cid:durableId="1741362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01839"/>
    <w:rsid w:val="00013E9B"/>
    <w:rsid w:val="000213C0"/>
    <w:rsid w:val="00026564"/>
    <w:rsid w:val="00031176"/>
    <w:rsid w:val="000369D7"/>
    <w:rsid w:val="00042FEA"/>
    <w:rsid w:val="000546C6"/>
    <w:rsid w:val="000639E8"/>
    <w:rsid w:val="00064CE2"/>
    <w:rsid w:val="0007739D"/>
    <w:rsid w:val="000A54AA"/>
    <w:rsid w:val="000A7F00"/>
    <w:rsid w:val="000B1320"/>
    <w:rsid w:val="000C0742"/>
    <w:rsid w:val="000C1A73"/>
    <w:rsid w:val="000C3D00"/>
    <w:rsid w:val="000C5913"/>
    <w:rsid w:val="000E0EA8"/>
    <w:rsid w:val="0010044A"/>
    <w:rsid w:val="00123FB2"/>
    <w:rsid w:val="001244C7"/>
    <w:rsid w:val="001307C2"/>
    <w:rsid w:val="00142715"/>
    <w:rsid w:val="00161F5A"/>
    <w:rsid w:val="00165029"/>
    <w:rsid w:val="00165068"/>
    <w:rsid w:val="00193189"/>
    <w:rsid w:val="00194115"/>
    <w:rsid w:val="00195C57"/>
    <w:rsid w:val="001A6FD0"/>
    <w:rsid w:val="001B1C15"/>
    <w:rsid w:val="001B564A"/>
    <w:rsid w:val="001C28DC"/>
    <w:rsid w:val="001D5C12"/>
    <w:rsid w:val="001E48F8"/>
    <w:rsid w:val="001F0233"/>
    <w:rsid w:val="001F4EE9"/>
    <w:rsid w:val="002006F3"/>
    <w:rsid w:val="00206D09"/>
    <w:rsid w:val="00226141"/>
    <w:rsid w:val="00227F86"/>
    <w:rsid w:val="00240070"/>
    <w:rsid w:val="00246C79"/>
    <w:rsid w:val="00250044"/>
    <w:rsid w:val="00250CAF"/>
    <w:rsid w:val="002576D6"/>
    <w:rsid w:val="0027078F"/>
    <w:rsid w:val="00273E5E"/>
    <w:rsid w:val="00282642"/>
    <w:rsid w:val="0028646B"/>
    <w:rsid w:val="002937BB"/>
    <w:rsid w:val="00295486"/>
    <w:rsid w:val="002A0BCA"/>
    <w:rsid w:val="002B0099"/>
    <w:rsid w:val="002E2086"/>
    <w:rsid w:val="002E2639"/>
    <w:rsid w:val="00313E89"/>
    <w:rsid w:val="003155D7"/>
    <w:rsid w:val="00320EAD"/>
    <w:rsid w:val="0032247A"/>
    <w:rsid w:val="00323494"/>
    <w:rsid w:val="003428A6"/>
    <w:rsid w:val="00344422"/>
    <w:rsid w:val="003475C9"/>
    <w:rsid w:val="00361770"/>
    <w:rsid w:val="00367CD3"/>
    <w:rsid w:val="00375882"/>
    <w:rsid w:val="003763A2"/>
    <w:rsid w:val="00376D01"/>
    <w:rsid w:val="003967E6"/>
    <w:rsid w:val="003A221F"/>
    <w:rsid w:val="003A3762"/>
    <w:rsid w:val="003B169E"/>
    <w:rsid w:val="003B38A0"/>
    <w:rsid w:val="003C0DB6"/>
    <w:rsid w:val="003C3A12"/>
    <w:rsid w:val="003E318F"/>
    <w:rsid w:val="003E6C7C"/>
    <w:rsid w:val="00403547"/>
    <w:rsid w:val="00403E89"/>
    <w:rsid w:val="00411A9F"/>
    <w:rsid w:val="0041287D"/>
    <w:rsid w:val="00422A52"/>
    <w:rsid w:val="004238FA"/>
    <w:rsid w:val="004335E1"/>
    <w:rsid w:val="004361B8"/>
    <w:rsid w:val="00436B2F"/>
    <w:rsid w:val="00440AF3"/>
    <w:rsid w:val="0044388E"/>
    <w:rsid w:val="00454972"/>
    <w:rsid w:val="00454BCD"/>
    <w:rsid w:val="004A7AFF"/>
    <w:rsid w:val="004B1956"/>
    <w:rsid w:val="004B3799"/>
    <w:rsid w:val="004B3912"/>
    <w:rsid w:val="004D6A50"/>
    <w:rsid w:val="004E0301"/>
    <w:rsid w:val="004E5520"/>
    <w:rsid w:val="004E5880"/>
    <w:rsid w:val="004F1C63"/>
    <w:rsid w:val="004F7881"/>
    <w:rsid w:val="0050052A"/>
    <w:rsid w:val="00507566"/>
    <w:rsid w:val="00516A55"/>
    <w:rsid w:val="005179D9"/>
    <w:rsid w:val="00531341"/>
    <w:rsid w:val="00531B31"/>
    <w:rsid w:val="00536EC5"/>
    <w:rsid w:val="00566F65"/>
    <w:rsid w:val="00583AB2"/>
    <w:rsid w:val="0058696B"/>
    <w:rsid w:val="00595F9A"/>
    <w:rsid w:val="00595FF8"/>
    <w:rsid w:val="005963B3"/>
    <w:rsid w:val="005973F9"/>
    <w:rsid w:val="005A391B"/>
    <w:rsid w:val="005A4080"/>
    <w:rsid w:val="005A7272"/>
    <w:rsid w:val="005B49B1"/>
    <w:rsid w:val="005C78D6"/>
    <w:rsid w:val="005D4D61"/>
    <w:rsid w:val="005D5433"/>
    <w:rsid w:val="005F69BC"/>
    <w:rsid w:val="006035E7"/>
    <w:rsid w:val="0061784B"/>
    <w:rsid w:val="00632847"/>
    <w:rsid w:val="006333DA"/>
    <w:rsid w:val="006466F5"/>
    <w:rsid w:val="0064716A"/>
    <w:rsid w:val="006519C3"/>
    <w:rsid w:val="00653A10"/>
    <w:rsid w:val="00662700"/>
    <w:rsid w:val="006B03DB"/>
    <w:rsid w:val="006C221C"/>
    <w:rsid w:val="006D16FD"/>
    <w:rsid w:val="006D6BBE"/>
    <w:rsid w:val="006E4A10"/>
    <w:rsid w:val="006F4E2F"/>
    <w:rsid w:val="006F6952"/>
    <w:rsid w:val="006F7C19"/>
    <w:rsid w:val="00706CB1"/>
    <w:rsid w:val="00715A31"/>
    <w:rsid w:val="007200FC"/>
    <w:rsid w:val="00722AF1"/>
    <w:rsid w:val="00722D76"/>
    <w:rsid w:val="00725AC7"/>
    <w:rsid w:val="00726EFD"/>
    <w:rsid w:val="00747AB6"/>
    <w:rsid w:val="00761ABA"/>
    <w:rsid w:val="00764938"/>
    <w:rsid w:val="007738E8"/>
    <w:rsid w:val="00777BA6"/>
    <w:rsid w:val="00782C94"/>
    <w:rsid w:val="0079790B"/>
    <w:rsid w:val="007B3FA6"/>
    <w:rsid w:val="007B445C"/>
    <w:rsid w:val="007B5474"/>
    <w:rsid w:val="007B670B"/>
    <w:rsid w:val="007C16BF"/>
    <w:rsid w:val="007C22EA"/>
    <w:rsid w:val="007E155B"/>
    <w:rsid w:val="007E66D4"/>
    <w:rsid w:val="007F134E"/>
    <w:rsid w:val="007F5808"/>
    <w:rsid w:val="008001EB"/>
    <w:rsid w:val="0080102A"/>
    <w:rsid w:val="0080323F"/>
    <w:rsid w:val="00803E67"/>
    <w:rsid w:val="00813E2F"/>
    <w:rsid w:val="0083117C"/>
    <w:rsid w:val="008314E0"/>
    <w:rsid w:val="0083232D"/>
    <w:rsid w:val="00836F25"/>
    <w:rsid w:val="00861956"/>
    <w:rsid w:val="008624D8"/>
    <w:rsid w:val="00874F9A"/>
    <w:rsid w:val="00880AB0"/>
    <w:rsid w:val="008954DB"/>
    <w:rsid w:val="008A4808"/>
    <w:rsid w:val="008B1D15"/>
    <w:rsid w:val="008D4D02"/>
    <w:rsid w:val="008E7D49"/>
    <w:rsid w:val="008E7FD6"/>
    <w:rsid w:val="008F578A"/>
    <w:rsid w:val="008F785C"/>
    <w:rsid w:val="00906415"/>
    <w:rsid w:val="00914FA1"/>
    <w:rsid w:val="009267B2"/>
    <w:rsid w:val="0094687F"/>
    <w:rsid w:val="00950735"/>
    <w:rsid w:val="00951A12"/>
    <w:rsid w:val="00953DDF"/>
    <w:rsid w:val="00961D5D"/>
    <w:rsid w:val="009709C1"/>
    <w:rsid w:val="00983321"/>
    <w:rsid w:val="009A14A1"/>
    <w:rsid w:val="009B03E7"/>
    <w:rsid w:val="009B0F76"/>
    <w:rsid w:val="009C3AC6"/>
    <w:rsid w:val="009D42CB"/>
    <w:rsid w:val="009E655B"/>
    <w:rsid w:val="009F47B7"/>
    <w:rsid w:val="00A034DE"/>
    <w:rsid w:val="00A04ADC"/>
    <w:rsid w:val="00A13C55"/>
    <w:rsid w:val="00A3207E"/>
    <w:rsid w:val="00A4000A"/>
    <w:rsid w:val="00A6796F"/>
    <w:rsid w:val="00A706B6"/>
    <w:rsid w:val="00A73633"/>
    <w:rsid w:val="00A90E20"/>
    <w:rsid w:val="00A94C73"/>
    <w:rsid w:val="00AA79FF"/>
    <w:rsid w:val="00AB2AAB"/>
    <w:rsid w:val="00AB3938"/>
    <w:rsid w:val="00AC397E"/>
    <w:rsid w:val="00AC5D5F"/>
    <w:rsid w:val="00AD593D"/>
    <w:rsid w:val="00AE1C2D"/>
    <w:rsid w:val="00AE5E81"/>
    <w:rsid w:val="00B01F4E"/>
    <w:rsid w:val="00B0205A"/>
    <w:rsid w:val="00B045C6"/>
    <w:rsid w:val="00B0481A"/>
    <w:rsid w:val="00B05207"/>
    <w:rsid w:val="00B05938"/>
    <w:rsid w:val="00B164BA"/>
    <w:rsid w:val="00B364D0"/>
    <w:rsid w:val="00B36C53"/>
    <w:rsid w:val="00B43403"/>
    <w:rsid w:val="00B4412C"/>
    <w:rsid w:val="00B44EF6"/>
    <w:rsid w:val="00B4745F"/>
    <w:rsid w:val="00B57D3B"/>
    <w:rsid w:val="00B629DD"/>
    <w:rsid w:val="00B63F67"/>
    <w:rsid w:val="00B653CB"/>
    <w:rsid w:val="00B70042"/>
    <w:rsid w:val="00B74457"/>
    <w:rsid w:val="00B75B71"/>
    <w:rsid w:val="00B83723"/>
    <w:rsid w:val="00B85B1A"/>
    <w:rsid w:val="00B94027"/>
    <w:rsid w:val="00B941F1"/>
    <w:rsid w:val="00BA0177"/>
    <w:rsid w:val="00BA0E57"/>
    <w:rsid w:val="00BA41CD"/>
    <w:rsid w:val="00BC0E5F"/>
    <w:rsid w:val="00BC2797"/>
    <w:rsid w:val="00BD26EE"/>
    <w:rsid w:val="00BE601E"/>
    <w:rsid w:val="00BF127F"/>
    <w:rsid w:val="00C00201"/>
    <w:rsid w:val="00C11500"/>
    <w:rsid w:val="00C330EC"/>
    <w:rsid w:val="00C610D5"/>
    <w:rsid w:val="00C63F29"/>
    <w:rsid w:val="00C90637"/>
    <w:rsid w:val="00C932F0"/>
    <w:rsid w:val="00C968C2"/>
    <w:rsid w:val="00CA3AA9"/>
    <w:rsid w:val="00CB62A0"/>
    <w:rsid w:val="00CC1687"/>
    <w:rsid w:val="00CC40AC"/>
    <w:rsid w:val="00CD3BE7"/>
    <w:rsid w:val="00CD4640"/>
    <w:rsid w:val="00CD6C92"/>
    <w:rsid w:val="00CF2ED7"/>
    <w:rsid w:val="00CF31B0"/>
    <w:rsid w:val="00D02FA7"/>
    <w:rsid w:val="00D230BD"/>
    <w:rsid w:val="00D24119"/>
    <w:rsid w:val="00D2697C"/>
    <w:rsid w:val="00D32170"/>
    <w:rsid w:val="00D33EE6"/>
    <w:rsid w:val="00D35C7F"/>
    <w:rsid w:val="00D45611"/>
    <w:rsid w:val="00D53AF1"/>
    <w:rsid w:val="00D645F0"/>
    <w:rsid w:val="00D67521"/>
    <w:rsid w:val="00D72BD5"/>
    <w:rsid w:val="00D764D4"/>
    <w:rsid w:val="00D85FA4"/>
    <w:rsid w:val="00D914FC"/>
    <w:rsid w:val="00DB5D36"/>
    <w:rsid w:val="00DC2CAD"/>
    <w:rsid w:val="00DC4EED"/>
    <w:rsid w:val="00DE011B"/>
    <w:rsid w:val="00DE711B"/>
    <w:rsid w:val="00E01814"/>
    <w:rsid w:val="00E123C5"/>
    <w:rsid w:val="00E31A5B"/>
    <w:rsid w:val="00E371D4"/>
    <w:rsid w:val="00E4251E"/>
    <w:rsid w:val="00E425EB"/>
    <w:rsid w:val="00E43379"/>
    <w:rsid w:val="00E45903"/>
    <w:rsid w:val="00E460D2"/>
    <w:rsid w:val="00E53F56"/>
    <w:rsid w:val="00E65080"/>
    <w:rsid w:val="00E65CF5"/>
    <w:rsid w:val="00E74C48"/>
    <w:rsid w:val="00E755A2"/>
    <w:rsid w:val="00E868E4"/>
    <w:rsid w:val="00E90844"/>
    <w:rsid w:val="00EA5F98"/>
    <w:rsid w:val="00EB0424"/>
    <w:rsid w:val="00EC2921"/>
    <w:rsid w:val="00ED332C"/>
    <w:rsid w:val="00EE315A"/>
    <w:rsid w:val="00EE62E3"/>
    <w:rsid w:val="00EF1ACB"/>
    <w:rsid w:val="00EF2EF3"/>
    <w:rsid w:val="00F0055F"/>
    <w:rsid w:val="00F0146E"/>
    <w:rsid w:val="00F01A3B"/>
    <w:rsid w:val="00F0226B"/>
    <w:rsid w:val="00F02994"/>
    <w:rsid w:val="00F03B54"/>
    <w:rsid w:val="00F06956"/>
    <w:rsid w:val="00F11C65"/>
    <w:rsid w:val="00F12AF9"/>
    <w:rsid w:val="00F21899"/>
    <w:rsid w:val="00F2541E"/>
    <w:rsid w:val="00F304FC"/>
    <w:rsid w:val="00F30FD5"/>
    <w:rsid w:val="00F34041"/>
    <w:rsid w:val="00F53947"/>
    <w:rsid w:val="00F57FEA"/>
    <w:rsid w:val="00F60F1E"/>
    <w:rsid w:val="00F71FB0"/>
    <w:rsid w:val="00F8307C"/>
    <w:rsid w:val="00F9271B"/>
    <w:rsid w:val="00F92760"/>
    <w:rsid w:val="00FD029A"/>
    <w:rsid w:val="00FD6A39"/>
    <w:rsid w:val="00FE7A56"/>
    <w:rsid w:val="00FF263D"/>
    <w:rsid w:val="00FF5E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DE0E"/>
  <w15:docId w15:val="{24474908-EDA0-EB45-8392-B5196A9B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BalloonText">
    <w:name w:val="Balloon Text"/>
    <w:basedOn w:val="Normal"/>
    <w:link w:val="BalloonTextChar"/>
    <w:uiPriority w:val="99"/>
    <w:semiHidden/>
    <w:unhideWhenUsed/>
    <w:rsid w:val="00063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9E8"/>
    <w:rPr>
      <w:rFonts w:ascii="Times New Roman" w:hAnsi="Times New Roman" w:cs="Times New Roman"/>
      <w:sz w:val="18"/>
      <w:szCs w:val="18"/>
    </w:rPr>
  </w:style>
  <w:style w:type="paragraph" w:customStyle="1" w:styleId="Default">
    <w:name w:val="Default"/>
    <w:rsid w:val="007C22EA"/>
    <w:pPr>
      <w:autoSpaceDE w:val="0"/>
      <w:autoSpaceDN w:val="0"/>
      <w:adjustRightInd w:val="0"/>
    </w:pPr>
    <w:rPr>
      <w:rFonts w:ascii="Century Gothic" w:eastAsia="Times New Roman" w:hAnsi="Century Gothic" w:cs="Century Gothic"/>
      <w:color w:val="000000"/>
      <w:lang w:val="en-GB" w:eastAsia="en-GB"/>
    </w:rPr>
  </w:style>
  <w:style w:type="character" w:styleId="Hyperlink">
    <w:name w:val="Hyperlink"/>
    <w:rsid w:val="007C22EA"/>
    <w:rPr>
      <w:color w:val="0000FF"/>
      <w:u w:val="single"/>
    </w:rPr>
  </w:style>
  <w:style w:type="paragraph" w:styleId="ListParagraph">
    <w:name w:val="List Paragraph"/>
    <w:basedOn w:val="Normal"/>
    <w:uiPriority w:val="34"/>
    <w:qFormat/>
    <w:rsid w:val="007C22EA"/>
    <w:pPr>
      <w:ind w:left="720"/>
      <w:contextualSpacing/>
    </w:pPr>
    <w:rPr>
      <w:rFonts w:ascii="Times New Roman" w:eastAsia="Times New Roman" w:hAnsi="Times New Roman" w:cs="Times New Roman"/>
      <w:lang w:val="en-GB"/>
    </w:rPr>
  </w:style>
  <w:style w:type="paragraph" w:styleId="NoSpacing">
    <w:name w:val="No Spacing"/>
    <w:uiPriority w:val="1"/>
    <w:qFormat/>
    <w:rsid w:val="007C22EA"/>
    <w:rPr>
      <w:rFonts w:ascii="Calibri" w:eastAsia="Times New Roman" w:hAnsi="Calibri" w:cs="Times New Roman"/>
      <w:sz w:val="22"/>
      <w:szCs w:val="22"/>
      <w:lang w:val="en-GB" w:eastAsia="en-GB"/>
    </w:rPr>
  </w:style>
  <w:style w:type="character" w:styleId="UnresolvedMention">
    <w:name w:val="Unresolved Mention"/>
    <w:basedOn w:val="DefaultParagraphFont"/>
    <w:uiPriority w:val="99"/>
    <w:semiHidden/>
    <w:unhideWhenUsed/>
    <w:rsid w:val="00D85FA4"/>
    <w:rPr>
      <w:color w:val="605E5C"/>
      <w:shd w:val="clear" w:color="auto" w:fill="E1DFDD"/>
    </w:rPr>
  </w:style>
  <w:style w:type="character" w:styleId="FollowedHyperlink">
    <w:name w:val="FollowedHyperlink"/>
    <w:basedOn w:val="DefaultParagraphFont"/>
    <w:uiPriority w:val="99"/>
    <w:semiHidden/>
    <w:unhideWhenUsed/>
    <w:rsid w:val="00031176"/>
    <w:rPr>
      <w:color w:val="954F72" w:themeColor="followedHyperlink"/>
      <w:u w:val="single"/>
    </w:rPr>
  </w:style>
  <w:style w:type="paragraph" w:customStyle="1" w:styleId="bulletundertext">
    <w:name w:val="bullet (under text)"/>
    <w:rsid w:val="00CF31B0"/>
    <w:pPr>
      <w:numPr>
        <w:numId w:val="19"/>
      </w:numPr>
      <w:spacing w:after="240" w:line="288" w:lineRule="auto"/>
    </w:pPr>
    <w:rPr>
      <w:rFonts w:ascii="Arial" w:eastAsia="Times New Roman" w:hAnsi="Arial" w:cs="Arial"/>
      <w:lang w:val="en-GB" w:eastAsia="en-GB"/>
    </w:rPr>
  </w:style>
  <w:style w:type="paragraph" w:customStyle="1" w:styleId="Tablevolume">
    <w:name w:val="Table volume"/>
    <w:basedOn w:val="Normal"/>
    <w:qFormat/>
    <w:rsid w:val="00CF31B0"/>
    <w:pPr>
      <w:framePr w:hSpace="180" w:wrap="around" w:vAnchor="text" w:hAnchor="text" w:y="1"/>
      <w:suppressOverlap/>
      <w:jc w:val="right"/>
    </w:pPr>
    <w:rPr>
      <w:rFonts w:ascii="Arial" w:eastAsia="Times New Roman" w:hAnsi="Arial" w:cs="Arial"/>
      <w:b/>
      <w:color w:val="00A4B3"/>
      <w:sz w:val="18"/>
      <w:lang w:val="en-GB" w:eastAsia="en-GB"/>
    </w:rPr>
  </w:style>
  <w:style w:type="paragraph" w:styleId="NormalWeb">
    <w:name w:val="Normal (Web)"/>
    <w:basedOn w:val="Normal"/>
    <w:uiPriority w:val="99"/>
    <w:semiHidden/>
    <w:unhideWhenUsed/>
    <w:rsid w:val="00D02FA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7308">
      <w:bodyDiv w:val="1"/>
      <w:marLeft w:val="0"/>
      <w:marRight w:val="0"/>
      <w:marTop w:val="0"/>
      <w:marBottom w:val="0"/>
      <w:divBdr>
        <w:top w:val="none" w:sz="0" w:space="0" w:color="auto"/>
        <w:left w:val="none" w:sz="0" w:space="0" w:color="auto"/>
        <w:bottom w:val="none" w:sz="0" w:space="0" w:color="auto"/>
        <w:right w:val="none" w:sz="0" w:space="0" w:color="auto"/>
      </w:divBdr>
    </w:div>
    <w:div w:id="85615783">
      <w:bodyDiv w:val="1"/>
      <w:marLeft w:val="0"/>
      <w:marRight w:val="0"/>
      <w:marTop w:val="0"/>
      <w:marBottom w:val="0"/>
      <w:divBdr>
        <w:top w:val="none" w:sz="0" w:space="0" w:color="auto"/>
        <w:left w:val="none" w:sz="0" w:space="0" w:color="auto"/>
        <w:bottom w:val="none" w:sz="0" w:space="0" w:color="auto"/>
        <w:right w:val="none" w:sz="0" w:space="0" w:color="auto"/>
      </w:divBdr>
    </w:div>
    <w:div w:id="177817287">
      <w:bodyDiv w:val="1"/>
      <w:marLeft w:val="0"/>
      <w:marRight w:val="0"/>
      <w:marTop w:val="0"/>
      <w:marBottom w:val="0"/>
      <w:divBdr>
        <w:top w:val="none" w:sz="0" w:space="0" w:color="auto"/>
        <w:left w:val="none" w:sz="0" w:space="0" w:color="auto"/>
        <w:bottom w:val="none" w:sz="0" w:space="0" w:color="auto"/>
        <w:right w:val="none" w:sz="0" w:space="0" w:color="auto"/>
      </w:divBdr>
    </w:div>
    <w:div w:id="194734820">
      <w:bodyDiv w:val="1"/>
      <w:marLeft w:val="0"/>
      <w:marRight w:val="0"/>
      <w:marTop w:val="0"/>
      <w:marBottom w:val="0"/>
      <w:divBdr>
        <w:top w:val="none" w:sz="0" w:space="0" w:color="auto"/>
        <w:left w:val="none" w:sz="0" w:space="0" w:color="auto"/>
        <w:bottom w:val="none" w:sz="0" w:space="0" w:color="auto"/>
        <w:right w:val="none" w:sz="0" w:space="0" w:color="auto"/>
      </w:divBdr>
    </w:div>
    <w:div w:id="251858067">
      <w:bodyDiv w:val="1"/>
      <w:marLeft w:val="0"/>
      <w:marRight w:val="0"/>
      <w:marTop w:val="0"/>
      <w:marBottom w:val="0"/>
      <w:divBdr>
        <w:top w:val="none" w:sz="0" w:space="0" w:color="auto"/>
        <w:left w:val="none" w:sz="0" w:space="0" w:color="auto"/>
        <w:bottom w:val="none" w:sz="0" w:space="0" w:color="auto"/>
        <w:right w:val="none" w:sz="0" w:space="0" w:color="auto"/>
      </w:divBdr>
    </w:div>
    <w:div w:id="562108545">
      <w:bodyDiv w:val="1"/>
      <w:marLeft w:val="0"/>
      <w:marRight w:val="0"/>
      <w:marTop w:val="0"/>
      <w:marBottom w:val="0"/>
      <w:divBdr>
        <w:top w:val="none" w:sz="0" w:space="0" w:color="auto"/>
        <w:left w:val="none" w:sz="0" w:space="0" w:color="auto"/>
        <w:bottom w:val="none" w:sz="0" w:space="0" w:color="auto"/>
        <w:right w:val="none" w:sz="0" w:space="0" w:color="auto"/>
      </w:divBdr>
    </w:div>
    <w:div w:id="574706006">
      <w:bodyDiv w:val="1"/>
      <w:marLeft w:val="0"/>
      <w:marRight w:val="0"/>
      <w:marTop w:val="0"/>
      <w:marBottom w:val="0"/>
      <w:divBdr>
        <w:top w:val="none" w:sz="0" w:space="0" w:color="auto"/>
        <w:left w:val="none" w:sz="0" w:space="0" w:color="auto"/>
        <w:bottom w:val="none" w:sz="0" w:space="0" w:color="auto"/>
        <w:right w:val="none" w:sz="0" w:space="0" w:color="auto"/>
      </w:divBdr>
      <w:divsChild>
        <w:div w:id="198203036">
          <w:marLeft w:val="547"/>
          <w:marRight w:val="0"/>
          <w:marTop w:val="0"/>
          <w:marBottom w:val="0"/>
          <w:divBdr>
            <w:top w:val="none" w:sz="0" w:space="0" w:color="auto"/>
            <w:left w:val="none" w:sz="0" w:space="0" w:color="auto"/>
            <w:bottom w:val="none" w:sz="0" w:space="0" w:color="auto"/>
            <w:right w:val="none" w:sz="0" w:space="0" w:color="auto"/>
          </w:divBdr>
        </w:div>
        <w:div w:id="1828396864">
          <w:marLeft w:val="547"/>
          <w:marRight w:val="0"/>
          <w:marTop w:val="0"/>
          <w:marBottom w:val="0"/>
          <w:divBdr>
            <w:top w:val="none" w:sz="0" w:space="0" w:color="auto"/>
            <w:left w:val="none" w:sz="0" w:space="0" w:color="auto"/>
            <w:bottom w:val="none" w:sz="0" w:space="0" w:color="auto"/>
            <w:right w:val="none" w:sz="0" w:space="0" w:color="auto"/>
          </w:divBdr>
        </w:div>
        <w:div w:id="1741514366">
          <w:marLeft w:val="547"/>
          <w:marRight w:val="0"/>
          <w:marTop w:val="0"/>
          <w:marBottom w:val="0"/>
          <w:divBdr>
            <w:top w:val="none" w:sz="0" w:space="0" w:color="auto"/>
            <w:left w:val="none" w:sz="0" w:space="0" w:color="auto"/>
            <w:bottom w:val="none" w:sz="0" w:space="0" w:color="auto"/>
            <w:right w:val="none" w:sz="0" w:space="0" w:color="auto"/>
          </w:divBdr>
        </w:div>
      </w:divsChild>
    </w:div>
    <w:div w:id="587424022">
      <w:bodyDiv w:val="1"/>
      <w:marLeft w:val="0"/>
      <w:marRight w:val="0"/>
      <w:marTop w:val="0"/>
      <w:marBottom w:val="0"/>
      <w:divBdr>
        <w:top w:val="none" w:sz="0" w:space="0" w:color="auto"/>
        <w:left w:val="none" w:sz="0" w:space="0" w:color="auto"/>
        <w:bottom w:val="none" w:sz="0" w:space="0" w:color="auto"/>
        <w:right w:val="none" w:sz="0" w:space="0" w:color="auto"/>
      </w:divBdr>
    </w:div>
    <w:div w:id="688455855">
      <w:bodyDiv w:val="1"/>
      <w:marLeft w:val="0"/>
      <w:marRight w:val="0"/>
      <w:marTop w:val="0"/>
      <w:marBottom w:val="0"/>
      <w:divBdr>
        <w:top w:val="none" w:sz="0" w:space="0" w:color="auto"/>
        <w:left w:val="none" w:sz="0" w:space="0" w:color="auto"/>
        <w:bottom w:val="none" w:sz="0" w:space="0" w:color="auto"/>
        <w:right w:val="none" w:sz="0" w:space="0" w:color="auto"/>
      </w:divBdr>
    </w:div>
    <w:div w:id="702250773">
      <w:bodyDiv w:val="1"/>
      <w:marLeft w:val="0"/>
      <w:marRight w:val="0"/>
      <w:marTop w:val="0"/>
      <w:marBottom w:val="0"/>
      <w:divBdr>
        <w:top w:val="none" w:sz="0" w:space="0" w:color="auto"/>
        <w:left w:val="none" w:sz="0" w:space="0" w:color="auto"/>
        <w:bottom w:val="none" w:sz="0" w:space="0" w:color="auto"/>
        <w:right w:val="none" w:sz="0" w:space="0" w:color="auto"/>
      </w:divBdr>
    </w:div>
    <w:div w:id="717973030">
      <w:bodyDiv w:val="1"/>
      <w:marLeft w:val="0"/>
      <w:marRight w:val="0"/>
      <w:marTop w:val="0"/>
      <w:marBottom w:val="0"/>
      <w:divBdr>
        <w:top w:val="none" w:sz="0" w:space="0" w:color="auto"/>
        <w:left w:val="none" w:sz="0" w:space="0" w:color="auto"/>
        <w:bottom w:val="none" w:sz="0" w:space="0" w:color="auto"/>
        <w:right w:val="none" w:sz="0" w:space="0" w:color="auto"/>
      </w:divBdr>
    </w:div>
    <w:div w:id="721977087">
      <w:bodyDiv w:val="1"/>
      <w:marLeft w:val="0"/>
      <w:marRight w:val="0"/>
      <w:marTop w:val="0"/>
      <w:marBottom w:val="0"/>
      <w:divBdr>
        <w:top w:val="none" w:sz="0" w:space="0" w:color="auto"/>
        <w:left w:val="none" w:sz="0" w:space="0" w:color="auto"/>
        <w:bottom w:val="none" w:sz="0" w:space="0" w:color="auto"/>
        <w:right w:val="none" w:sz="0" w:space="0" w:color="auto"/>
      </w:divBdr>
    </w:div>
    <w:div w:id="761415390">
      <w:bodyDiv w:val="1"/>
      <w:marLeft w:val="0"/>
      <w:marRight w:val="0"/>
      <w:marTop w:val="0"/>
      <w:marBottom w:val="0"/>
      <w:divBdr>
        <w:top w:val="none" w:sz="0" w:space="0" w:color="auto"/>
        <w:left w:val="none" w:sz="0" w:space="0" w:color="auto"/>
        <w:bottom w:val="none" w:sz="0" w:space="0" w:color="auto"/>
        <w:right w:val="none" w:sz="0" w:space="0" w:color="auto"/>
      </w:divBdr>
      <w:divsChild>
        <w:div w:id="1169711436">
          <w:marLeft w:val="446"/>
          <w:marRight w:val="0"/>
          <w:marTop w:val="0"/>
          <w:marBottom w:val="0"/>
          <w:divBdr>
            <w:top w:val="none" w:sz="0" w:space="0" w:color="auto"/>
            <w:left w:val="none" w:sz="0" w:space="0" w:color="auto"/>
            <w:bottom w:val="none" w:sz="0" w:space="0" w:color="auto"/>
            <w:right w:val="none" w:sz="0" w:space="0" w:color="auto"/>
          </w:divBdr>
        </w:div>
        <w:div w:id="991130990">
          <w:marLeft w:val="446"/>
          <w:marRight w:val="0"/>
          <w:marTop w:val="0"/>
          <w:marBottom w:val="0"/>
          <w:divBdr>
            <w:top w:val="none" w:sz="0" w:space="0" w:color="auto"/>
            <w:left w:val="none" w:sz="0" w:space="0" w:color="auto"/>
            <w:bottom w:val="none" w:sz="0" w:space="0" w:color="auto"/>
            <w:right w:val="none" w:sz="0" w:space="0" w:color="auto"/>
          </w:divBdr>
        </w:div>
        <w:div w:id="382098934">
          <w:marLeft w:val="446"/>
          <w:marRight w:val="0"/>
          <w:marTop w:val="0"/>
          <w:marBottom w:val="0"/>
          <w:divBdr>
            <w:top w:val="none" w:sz="0" w:space="0" w:color="auto"/>
            <w:left w:val="none" w:sz="0" w:space="0" w:color="auto"/>
            <w:bottom w:val="none" w:sz="0" w:space="0" w:color="auto"/>
            <w:right w:val="none" w:sz="0" w:space="0" w:color="auto"/>
          </w:divBdr>
        </w:div>
        <w:div w:id="475729849">
          <w:marLeft w:val="446"/>
          <w:marRight w:val="0"/>
          <w:marTop w:val="0"/>
          <w:marBottom w:val="0"/>
          <w:divBdr>
            <w:top w:val="none" w:sz="0" w:space="0" w:color="auto"/>
            <w:left w:val="none" w:sz="0" w:space="0" w:color="auto"/>
            <w:bottom w:val="none" w:sz="0" w:space="0" w:color="auto"/>
            <w:right w:val="none" w:sz="0" w:space="0" w:color="auto"/>
          </w:divBdr>
        </w:div>
      </w:divsChild>
    </w:div>
    <w:div w:id="797914801">
      <w:bodyDiv w:val="1"/>
      <w:marLeft w:val="0"/>
      <w:marRight w:val="0"/>
      <w:marTop w:val="0"/>
      <w:marBottom w:val="0"/>
      <w:divBdr>
        <w:top w:val="none" w:sz="0" w:space="0" w:color="auto"/>
        <w:left w:val="none" w:sz="0" w:space="0" w:color="auto"/>
        <w:bottom w:val="none" w:sz="0" w:space="0" w:color="auto"/>
        <w:right w:val="none" w:sz="0" w:space="0" w:color="auto"/>
      </w:divBdr>
      <w:divsChild>
        <w:div w:id="827020169">
          <w:marLeft w:val="547"/>
          <w:marRight w:val="0"/>
          <w:marTop w:val="0"/>
          <w:marBottom w:val="0"/>
          <w:divBdr>
            <w:top w:val="none" w:sz="0" w:space="0" w:color="auto"/>
            <w:left w:val="none" w:sz="0" w:space="0" w:color="auto"/>
            <w:bottom w:val="none" w:sz="0" w:space="0" w:color="auto"/>
            <w:right w:val="none" w:sz="0" w:space="0" w:color="auto"/>
          </w:divBdr>
        </w:div>
        <w:div w:id="1301813234">
          <w:marLeft w:val="547"/>
          <w:marRight w:val="0"/>
          <w:marTop w:val="0"/>
          <w:marBottom w:val="0"/>
          <w:divBdr>
            <w:top w:val="none" w:sz="0" w:space="0" w:color="auto"/>
            <w:left w:val="none" w:sz="0" w:space="0" w:color="auto"/>
            <w:bottom w:val="none" w:sz="0" w:space="0" w:color="auto"/>
            <w:right w:val="none" w:sz="0" w:space="0" w:color="auto"/>
          </w:divBdr>
        </w:div>
      </w:divsChild>
    </w:div>
    <w:div w:id="810634638">
      <w:bodyDiv w:val="1"/>
      <w:marLeft w:val="0"/>
      <w:marRight w:val="0"/>
      <w:marTop w:val="0"/>
      <w:marBottom w:val="0"/>
      <w:divBdr>
        <w:top w:val="none" w:sz="0" w:space="0" w:color="auto"/>
        <w:left w:val="none" w:sz="0" w:space="0" w:color="auto"/>
        <w:bottom w:val="none" w:sz="0" w:space="0" w:color="auto"/>
        <w:right w:val="none" w:sz="0" w:space="0" w:color="auto"/>
      </w:divBdr>
    </w:div>
    <w:div w:id="892303429">
      <w:bodyDiv w:val="1"/>
      <w:marLeft w:val="0"/>
      <w:marRight w:val="0"/>
      <w:marTop w:val="0"/>
      <w:marBottom w:val="0"/>
      <w:divBdr>
        <w:top w:val="none" w:sz="0" w:space="0" w:color="auto"/>
        <w:left w:val="none" w:sz="0" w:space="0" w:color="auto"/>
        <w:bottom w:val="none" w:sz="0" w:space="0" w:color="auto"/>
        <w:right w:val="none" w:sz="0" w:space="0" w:color="auto"/>
      </w:divBdr>
    </w:div>
    <w:div w:id="1034159016">
      <w:bodyDiv w:val="1"/>
      <w:marLeft w:val="0"/>
      <w:marRight w:val="0"/>
      <w:marTop w:val="0"/>
      <w:marBottom w:val="0"/>
      <w:divBdr>
        <w:top w:val="none" w:sz="0" w:space="0" w:color="auto"/>
        <w:left w:val="none" w:sz="0" w:space="0" w:color="auto"/>
        <w:bottom w:val="none" w:sz="0" w:space="0" w:color="auto"/>
        <w:right w:val="none" w:sz="0" w:space="0" w:color="auto"/>
      </w:divBdr>
      <w:divsChild>
        <w:div w:id="742217709">
          <w:marLeft w:val="547"/>
          <w:marRight w:val="0"/>
          <w:marTop w:val="0"/>
          <w:marBottom w:val="0"/>
          <w:divBdr>
            <w:top w:val="none" w:sz="0" w:space="0" w:color="auto"/>
            <w:left w:val="none" w:sz="0" w:space="0" w:color="auto"/>
            <w:bottom w:val="none" w:sz="0" w:space="0" w:color="auto"/>
            <w:right w:val="none" w:sz="0" w:space="0" w:color="auto"/>
          </w:divBdr>
        </w:div>
        <w:div w:id="649796093">
          <w:marLeft w:val="547"/>
          <w:marRight w:val="0"/>
          <w:marTop w:val="0"/>
          <w:marBottom w:val="0"/>
          <w:divBdr>
            <w:top w:val="none" w:sz="0" w:space="0" w:color="auto"/>
            <w:left w:val="none" w:sz="0" w:space="0" w:color="auto"/>
            <w:bottom w:val="none" w:sz="0" w:space="0" w:color="auto"/>
            <w:right w:val="none" w:sz="0" w:space="0" w:color="auto"/>
          </w:divBdr>
        </w:div>
        <w:div w:id="1103845112">
          <w:marLeft w:val="547"/>
          <w:marRight w:val="0"/>
          <w:marTop w:val="0"/>
          <w:marBottom w:val="0"/>
          <w:divBdr>
            <w:top w:val="none" w:sz="0" w:space="0" w:color="auto"/>
            <w:left w:val="none" w:sz="0" w:space="0" w:color="auto"/>
            <w:bottom w:val="none" w:sz="0" w:space="0" w:color="auto"/>
            <w:right w:val="none" w:sz="0" w:space="0" w:color="auto"/>
          </w:divBdr>
        </w:div>
        <w:div w:id="1216968874">
          <w:marLeft w:val="547"/>
          <w:marRight w:val="0"/>
          <w:marTop w:val="0"/>
          <w:marBottom w:val="0"/>
          <w:divBdr>
            <w:top w:val="none" w:sz="0" w:space="0" w:color="auto"/>
            <w:left w:val="none" w:sz="0" w:space="0" w:color="auto"/>
            <w:bottom w:val="none" w:sz="0" w:space="0" w:color="auto"/>
            <w:right w:val="none" w:sz="0" w:space="0" w:color="auto"/>
          </w:divBdr>
        </w:div>
        <w:div w:id="789937292">
          <w:marLeft w:val="547"/>
          <w:marRight w:val="0"/>
          <w:marTop w:val="0"/>
          <w:marBottom w:val="0"/>
          <w:divBdr>
            <w:top w:val="none" w:sz="0" w:space="0" w:color="auto"/>
            <w:left w:val="none" w:sz="0" w:space="0" w:color="auto"/>
            <w:bottom w:val="none" w:sz="0" w:space="0" w:color="auto"/>
            <w:right w:val="none" w:sz="0" w:space="0" w:color="auto"/>
          </w:divBdr>
        </w:div>
        <w:div w:id="1926766527">
          <w:marLeft w:val="547"/>
          <w:marRight w:val="0"/>
          <w:marTop w:val="0"/>
          <w:marBottom w:val="0"/>
          <w:divBdr>
            <w:top w:val="none" w:sz="0" w:space="0" w:color="auto"/>
            <w:left w:val="none" w:sz="0" w:space="0" w:color="auto"/>
            <w:bottom w:val="none" w:sz="0" w:space="0" w:color="auto"/>
            <w:right w:val="none" w:sz="0" w:space="0" w:color="auto"/>
          </w:divBdr>
        </w:div>
        <w:div w:id="2116244938">
          <w:marLeft w:val="547"/>
          <w:marRight w:val="0"/>
          <w:marTop w:val="0"/>
          <w:marBottom w:val="0"/>
          <w:divBdr>
            <w:top w:val="none" w:sz="0" w:space="0" w:color="auto"/>
            <w:left w:val="none" w:sz="0" w:space="0" w:color="auto"/>
            <w:bottom w:val="none" w:sz="0" w:space="0" w:color="auto"/>
            <w:right w:val="none" w:sz="0" w:space="0" w:color="auto"/>
          </w:divBdr>
        </w:div>
        <w:div w:id="1963808312">
          <w:marLeft w:val="547"/>
          <w:marRight w:val="0"/>
          <w:marTop w:val="0"/>
          <w:marBottom w:val="0"/>
          <w:divBdr>
            <w:top w:val="none" w:sz="0" w:space="0" w:color="auto"/>
            <w:left w:val="none" w:sz="0" w:space="0" w:color="auto"/>
            <w:bottom w:val="none" w:sz="0" w:space="0" w:color="auto"/>
            <w:right w:val="none" w:sz="0" w:space="0" w:color="auto"/>
          </w:divBdr>
        </w:div>
      </w:divsChild>
    </w:div>
    <w:div w:id="1045324968">
      <w:bodyDiv w:val="1"/>
      <w:marLeft w:val="0"/>
      <w:marRight w:val="0"/>
      <w:marTop w:val="0"/>
      <w:marBottom w:val="0"/>
      <w:divBdr>
        <w:top w:val="none" w:sz="0" w:space="0" w:color="auto"/>
        <w:left w:val="none" w:sz="0" w:space="0" w:color="auto"/>
        <w:bottom w:val="none" w:sz="0" w:space="0" w:color="auto"/>
        <w:right w:val="none" w:sz="0" w:space="0" w:color="auto"/>
      </w:divBdr>
    </w:div>
    <w:div w:id="1090010193">
      <w:bodyDiv w:val="1"/>
      <w:marLeft w:val="0"/>
      <w:marRight w:val="0"/>
      <w:marTop w:val="0"/>
      <w:marBottom w:val="0"/>
      <w:divBdr>
        <w:top w:val="none" w:sz="0" w:space="0" w:color="auto"/>
        <w:left w:val="none" w:sz="0" w:space="0" w:color="auto"/>
        <w:bottom w:val="none" w:sz="0" w:space="0" w:color="auto"/>
        <w:right w:val="none" w:sz="0" w:space="0" w:color="auto"/>
      </w:divBdr>
    </w:div>
    <w:div w:id="1207841202">
      <w:bodyDiv w:val="1"/>
      <w:marLeft w:val="0"/>
      <w:marRight w:val="0"/>
      <w:marTop w:val="0"/>
      <w:marBottom w:val="0"/>
      <w:divBdr>
        <w:top w:val="none" w:sz="0" w:space="0" w:color="auto"/>
        <w:left w:val="none" w:sz="0" w:space="0" w:color="auto"/>
        <w:bottom w:val="none" w:sz="0" w:space="0" w:color="auto"/>
        <w:right w:val="none" w:sz="0" w:space="0" w:color="auto"/>
      </w:divBdr>
    </w:div>
    <w:div w:id="1375352915">
      <w:bodyDiv w:val="1"/>
      <w:marLeft w:val="0"/>
      <w:marRight w:val="0"/>
      <w:marTop w:val="0"/>
      <w:marBottom w:val="0"/>
      <w:divBdr>
        <w:top w:val="none" w:sz="0" w:space="0" w:color="auto"/>
        <w:left w:val="none" w:sz="0" w:space="0" w:color="auto"/>
        <w:bottom w:val="none" w:sz="0" w:space="0" w:color="auto"/>
        <w:right w:val="none" w:sz="0" w:space="0" w:color="auto"/>
      </w:divBdr>
    </w:div>
    <w:div w:id="1423376883">
      <w:bodyDiv w:val="1"/>
      <w:marLeft w:val="0"/>
      <w:marRight w:val="0"/>
      <w:marTop w:val="0"/>
      <w:marBottom w:val="0"/>
      <w:divBdr>
        <w:top w:val="none" w:sz="0" w:space="0" w:color="auto"/>
        <w:left w:val="none" w:sz="0" w:space="0" w:color="auto"/>
        <w:bottom w:val="none" w:sz="0" w:space="0" w:color="auto"/>
        <w:right w:val="none" w:sz="0" w:space="0" w:color="auto"/>
      </w:divBdr>
    </w:div>
    <w:div w:id="1485201421">
      <w:bodyDiv w:val="1"/>
      <w:marLeft w:val="0"/>
      <w:marRight w:val="0"/>
      <w:marTop w:val="0"/>
      <w:marBottom w:val="0"/>
      <w:divBdr>
        <w:top w:val="none" w:sz="0" w:space="0" w:color="auto"/>
        <w:left w:val="none" w:sz="0" w:space="0" w:color="auto"/>
        <w:bottom w:val="none" w:sz="0" w:space="0" w:color="auto"/>
        <w:right w:val="none" w:sz="0" w:space="0" w:color="auto"/>
      </w:divBdr>
    </w:div>
    <w:div w:id="1560821864">
      <w:bodyDiv w:val="1"/>
      <w:marLeft w:val="0"/>
      <w:marRight w:val="0"/>
      <w:marTop w:val="0"/>
      <w:marBottom w:val="0"/>
      <w:divBdr>
        <w:top w:val="none" w:sz="0" w:space="0" w:color="auto"/>
        <w:left w:val="none" w:sz="0" w:space="0" w:color="auto"/>
        <w:bottom w:val="none" w:sz="0" w:space="0" w:color="auto"/>
        <w:right w:val="none" w:sz="0" w:space="0" w:color="auto"/>
      </w:divBdr>
    </w:div>
    <w:div w:id="1665233061">
      <w:bodyDiv w:val="1"/>
      <w:marLeft w:val="0"/>
      <w:marRight w:val="0"/>
      <w:marTop w:val="0"/>
      <w:marBottom w:val="0"/>
      <w:divBdr>
        <w:top w:val="none" w:sz="0" w:space="0" w:color="auto"/>
        <w:left w:val="none" w:sz="0" w:space="0" w:color="auto"/>
        <w:bottom w:val="none" w:sz="0" w:space="0" w:color="auto"/>
        <w:right w:val="none" w:sz="0" w:space="0" w:color="auto"/>
      </w:divBdr>
    </w:div>
    <w:div w:id="1700012665">
      <w:bodyDiv w:val="1"/>
      <w:marLeft w:val="0"/>
      <w:marRight w:val="0"/>
      <w:marTop w:val="0"/>
      <w:marBottom w:val="0"/>
      <w:divBdr>
        <w:top w:val="none" w:sz="0" w:space="0" w:color="auto"/>
        <w:left w:val="none" w:sz="0" w:space="0" w:color="auto"/>
        <w:bottom w:val="none" w:sz="0" w:space="0" w:color="auto"/>
        <w:right w:val="none" w:sz="0" w:space="0" w:color="auto"/>
      </w:divBdr>
    </w:div>
    <w:div w:id="1716348514">
      <w:bodyDiv w:val="1"/>
      <w:marLeft w:val="0"/>
      <w:marRight w:val="0"/>
      <w:marTop w:val="0"/>
      <w:marBottom w:val="0"/>
      <w:divBdr>
        <w:top w:val="none" w:sz="0" w:space="0" w:color="auto"/>
        <w:left w:val="none" w:sz="0" w:space="0" w:color="auto"/>
        <w:bottom w:val="none" w:sz="0" w:space="0" w:color="auto"/>
        <w:right w:val="none" w:sz="0" w:space="0" w:color="auto"/>
      </w:divBdr>
    </w:div>
    <w:div w:id="1747992440">
      <w:bodyDiv w:val="1"/>
      <w:marLeft w:val="0"/>
      <w:marRight w:val="0"/>
      <w:marTop w:val="0"/>
      <w:marBottom w:val="0"/>
      <w:divBdr>
        <w:top w:val="none" w:sz="0" w:space="0" w:color="auto"/>
        <w:left w:val="none" w:sz="0" w:space="0" w:color="auto"/>
        <w:bottom w:val="none" w:sz="0" w:space="0" w:color="auto"/>
        <w:right w:val="none" w:sz="0" w:space="0" w:color="auto"/>
      </w:divBdr>
    </w:div>
    <w:div w:id="1782609150">
      <w:bodyDiv w:val="1"/>
      <w:marLeft w:val="0"/>
      <w:marRight w:val="0"/>
      <w:marTop w:val="0"/>
      <w:marBottom w:val="0"/>
      <w:divBdr>
        <w:top w:val="none" w:sz="0" w:space="0" w:color="auto"/>
        <w:left w:val="none" w:sz="0" w:space="0" w:color="auto"/>
        <w:bottom w:val="none" w:sz="0" w:space="0" w:color="auto"/>
        <w:right w:val="none" w:sz="0" w:space="0" w:color="auto"/>
      </w:divBdr>
    </w:div>
    <w:div w:id="1796212581">
      <w:bodyDiv w:val="1"/>
      <w:marLeft w:val="0"/>
      <w:marRight w:val="0"/>
      <w:marTop w:val="0"/>
      <w:marBottom w:val="0"/>
      <w:divBdr>
        <w:top w:val="none" w:sz="0" w:space="0" w:color="auto"/>
        <w:left w:val="none" w:sz="0" w:space="0" w:color="auto"/>
        <w:bottom w:val="none" w:sz="0" w:space="0" w:color="auto"/>
        <w:right w:val="none" w:sz="0" w:space="0" w:color="auto"/>
      </w:divBdr>
    </w:div>
    <w:div w:id="1822117875">
      <w:bodyDiv w:val="1"/>
      <w:marLeft w:val="0"/>
      <w:marRight w:val="0"/>
      <w:marTop w:val="0"/>
      <w:marBottom w:val="0"/>
      <w:divBdr>
        <w:top w:val="none" w:sz="0" w:space="0" w:color="auto"/>
        <w:left w:val="none" w:sz="0" w:space="0" w:color="auto"/>
        <w:bottom w:val="none" w:sz="0" w:space="0" w:color="auto"/>
        <w:right w:val="none" w:sz="0" w:space="0" w:color="auto"/>
      </w:divBdr>
    </w:div>
    <w:div w:id="2135129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dia.jaguarlandrover.com/news/2021/06/jaguar-land-rover-develop-hydrogen-powered-defender-fuel-cell-prototyp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amrc.co.uk/news/fuelling-a-green-future-with-hydrogen-electri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guides/z2396yc/revision/2"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iscover.bmw.co.uk/article/step-inside-the-new-bmw-ix5-hydrogen" TargetMode="Externa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DE3128220CF47872A602B9692B927" ma:contentTypeVersion="15" ma:contentTypeDescription="Create a new document." ma:contentTypeScope="" ma:versionID="41e51e0e96be5cf8800f66615ba1924f">
  <xsd:schema xmlns:xsd="http://www.w3.org/2001/XMLSchema" xmlns:xs="http://www.w3.org/2001/XMLSchema" xmlns:p="http://schemas.microsoft.com/office/2006/metadata/properties" xmlns:ns2="d4b9b89f-fcbd-4e0a-992a-02cb173aaa5d" xmlns:ns3="97a34718-32dd-44ef-b698-9cada77154aa" targetNamespace="http://schemas.microsoft.com/office/2006/metadata/properties" ma:root="true" ma:fieldsID="0cbe8f3ee52cd39c9490f124ffa50552" ns2:_="" ns3:_="">
    <xsd:import namespace="d4b9b89f-fcbd-4e0a-992a-02cb173aaa5d"/>
    <xsd:import namespace="97a34718-32dd-44ef-b698-9cada77154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9b89f-fcbd-4e0a-992a-02cb173aa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8a1ee5-7121-483f-8812-9dc01c95b5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34718-32dd-44ef-b698-9cada7715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1e6698-4871-45ef-9d2c-3c45bdb15952}" ma:internalName="TaxCatchAll" ma:showField="CatchAllData" ma:web="97a34718-32dd-44ef-b698-9cada77154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a34718-32dd-44ef-b698-9cada77154aa" xsi:nil="true"/>
    <lcf76f155ced4ddcb4097134ff3c332f xmlns="d4b9b89f-fcbd-4e0a-992a-02cb173aa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D5E356-D465-470C-AF16-F9BB3C313D00}"/>
</file>

<file path=customXml/itemProps2.xml><?xml version="1.0" encoding="utf-8"?>
<ds:datastoreItem xmlns:ds="http://schemas.openxmlformats.org/officeDocument/2006/customXml" ds:itemID="{1CEE0CF0-1756-4662-B2F9-EB84776294DD}"/>
</file>

<file path=customXml/itemProps3.xml><?xml version="1.0" encoding="utf-8"?>
<ds:datastoreItem xmlns:ds="http://schemas.openxmlformats.org/officeDocument/2006/customXml" ds:itemID="{C55F5A25-B468-406A-9F71-5E216CFE9608}"/>
</file>

<file path=docProps/app.xml><?xml version="1.0" encoding="utf-8"?>
<Properties xmlns="http://schemas.openxmlformats.org/officeDocument/2006/extended-properties" xmlns:vt="http://schemas.openxmlformats.org/officeDocument/2006/docPropsVTypes">
  <Template>Normal</Template>
  <TotalTime>2</TotalTime>
  <Pages>4</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Hydrogen power resource</vt:lpstr>
    </vt:vector>
  </TitlesOfParts>
  <Company>Studio Stunt Double</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 power activity</dc:title>
  <dc:subject>how to make hydrogen from water</dc:subject>
  <dc:creator>Attainment in Education</dc:creator>
  <cp:keywords>chemistry, current, electrode, electrolyte, future of flight, hydrogen, power supplies, renewable energy</cp:keywords>
  <dc:description/>
  <cp:lastModifiedBy>Jacqueline Elton</cp:lastModifiedBy>
  <cp:revision>2</cp:revision>
  <dcterms:created xsi:type="dcterms:W3CDTF">2024-07-23T10:38:00Z</dcterms:created>
  <dcterms:modified xsi:type="dcterms:W3CDTF">2024-07-23T10:38:00Z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0x010100469DE3128220CF47872A602B9692B927</vt:lpwstr>
  </property>
</Properties>
</file>