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83D9F" w14:textId="1C1241B9" w:rsidR="00FF725D" w:rsidRPr="00FF725D" w:rsidRDefault="00CC2FBD" w:rsidP="00FF725D">
      <w:pPr>
        <w:rPr>
          <w:b/>
          <w:bCs/>
          <w:sz w:val="32"/>
          <w:szCs w:val="32"/>
        </w:rPr>
      </w:pPr>
      <w:r>
        <w:rPr>
          <w:b/>
          <w:bCs/>
          <w:sz w:val="32"/>
          <w:szCs w:val="32"/>
        </w:rPr>
        <w:t xml:space="preserve">KS1 </w:t>
      </w:r>
      <w:r w:rsidR="00FF725D" w:rsidRPr="00FF725D">
        <w:rPr>
          <w:b/>
          <w:bCs/>
          <w:sz w:val="32"/>
          <w:szCs w:val="32"/>
        </w:rPr>
        <w:t xml:space="preserve">Let’s Fly a Kite </w:t>
      </w:r>
      <w:r w:rsidR="002D3F8C">
        <w:rPr>
          <w:b/>
          <w:bCs/>
          <w:sz w:val="32"/>
          <w:szCs w:val="32"/>
        </w:rPr>
        <w:t>Activity</w:t>
      </w:r>
      <w:r>
        <w:rPr>
          <w:b/>
          <w:bCs/>
          <w:sz w:val="32"/>
          <w:szCs w:val="32"/>
        </w:rPr>
        <w:t xml:space="preserve"> Plan</w:t>
      </w:r>
    </w:p>
    <w:p w14:paraId="2220F446" w14:textId="77777777" w:rsidR="00FF725D" w:rsidRPr="00FF725D" w:rsidRDefault="00FF725D" w:rsidP="00FF725D">
      <w:pPr>
        <w:rPr>
          <w:b/>
          <w:bCs/>
          <w:u w:val="single"/>
        </w:rPr>
      </w:pPr>
      <w:r w:rsidRPr="00FF725D">
        <w:rPr>
          <w:b/>
          <w:bCs/>
          <w:u w:val="single"/>
        </w:rPr>
        <w:t>Materials Needed:</w:t>
      </w:r>
    </w:p>
    <w:p w14:paraId="6547F067" w14:textId="5497F931" w:rsidR="00FF725D" w:rsidRDefault="00FF725D" w:rsidP="00FF725D">
      <w:r>
        <w:t>One of the suggested books e.g., "Stuck" by Oliver Jeffers or "The Kite Princess" by Juliet Clare Bell and Laura-Kate Chapman</w:t>
      </w:r>
    </w:p>
    <w:p w14:paraId="13DE8A7E" w14:textId="77777777" w:rsidR="00FF725D" w:rsidRDefault="00FF725D" w:rsidP="00FF725D">
      <w:r>
        <w:t>Sled kite template (Use the NASA Sled Kite Template)</w:t>
      </w:r>
    </w:p>
    <w:p w14:paraId="5B73CCE7" w14:textId="77777777" w:rsidR="00FF725D" w:rsidRDefault="00FF725D" w:rsidP="00FF725D">
      <w:r>
        <w:t>String</w:t>
      </w:r>
    </w:p>
    <w:p w14:paraId="04889E8D" w14:textId="77777777" w:rsidR="00FF725D" w:rsidRDefault="00FF725D" w:rsidP="00FF725D">
      <w:r>
        <w:t>Tape</w:t>
      </w:r>
    </w:p>
    <w:p w14:paraId="08373887" w14:textId="77777777" w:rsidR="00FF725D" w:rsidRDefault="00FF725D" w:rsidP="00FF725D">
      <w:r>
        <w:t>Scissors</w:t>
      </w:r>
    </w:p>
    <w:p w14:paraId="5D8B9CAE" w14:textId="77777777" w:rsidR="00FF725D" w:rsidRDefault="00FF725D" w:rsidP="00FF725D"/>
    <w:p w14:paraId="49805A73" w14:textId="61F3B5A0" w:rsidR="00FF725D" w:rsidRPr="00FF725D" w:rsidRDefault="00FF725D" w:rsidP="00FF725D">
      <w:pPr>
        <w:rPr>
          <w:b/>
          <w:bCs/>
          <w:u w:val="single"/>
        </w:rPr>
      </w:pPr>
      <w:r w:rsidRPr="00FF725D">
        <w:rPr>
          <w:b/>
          <w:bCs/>
          <w:u w:val="single"/>
        </w:rPr>
        <w:t>Activity Plan:</w:t>
      </w:r>
    </w:p>
    <w:p w14:paraId="5C1ACB96" w14:textId="059607EF" w:rsidR="00FF725D" w:rsidRPr="00FF725D" w:rsidRDefault="00FF725D" w:rsidP="00FF725D">
      <w:pPr>
        <w:rPr>
          <w:u w:val="single"/>
        </w:rPr>
      </w:pPr>
      <w:r w:rsidRPr="00FF725D">
        <w:rPr>
          <w:u w:val="single"/>
        </w:rPr>
        <w:t>Part 1: Read-Aloud</w:t>
      </w:r>
    </w:p>
    <w:p w14:paraId="0B012338" w14:textId="77777777" w:rsidR="00FF725D" w:rsidRDefault="00FF725D" w:rsidP="00FF725D">
      <w:r>
        <w:t>Introduction to the Story</w:t>
      </w:r>
    </w:p>
    <w:p w14:paraId="45B0DA22" w14:textId="77777777" w:rsidR="00FF725D" w:rsidRDefault="00FF725D" w:rsidP="00FF725D">
      <w:r>
        <w:t>Begin the activity by reading the selected UK book to the students.</w:t>
      </w:r>
    </w:p>
    <w:p w14:paraId="2CAD2C6F" w14:textId="77777777" w:rsidR="00FF725D" w:rsidRDefault="00FF725D" w:rsidP="00FF725D">
      <w:r>
        <w:t>Engage the students by asking questions about the story as you read, focusing on the characters' experiences with kites.</w:t>
      </w:r>
    </w:p>
    <w:p w14:paraId="70E112AA" w14:textId="77777777" w:rsidR="00FF725D" w:rsidRDefault="00FF725D" w:rsidP="00FF725D">
      <w:pPr>
        <w:rPr>
          <w:u w:val="single"/>
        </w:rPr>
      </w:pPr>
    </w:p>
    <w:p w14:paraId="0A8E6F40" w14:textId="4807DE1E" w:rsidR="00FF725D" w:rsidRPr="00FF725D" w:rsidRDefault="00FF725D" w:rsidP="00FF725D">
      <w:pPr>
        <w:rPr>
          <w:u w:val="single"/>
        </w:rPr>
      </w:pPr>
      <w:r w:rsidRPr="00FF725D">
        <w:rPr>
          <w:u w:val="single"/>
        </w:rPr>
        <w:t>Part 2: Discussion</w:t>
      </w:r>
    </w:p>
    <w:p w14:paraId="154EA453" w14:textId="77777777" w:rsidR="00FF725D" w:rsidRDefault="00FF725D" w:rsidP="00FF725D">
      <w:r>
        <w:t>Kite Experiences</w:t>
      </w:r>
    </w:p>
    <w:p w14:paraId="0502AEDE" w14:textId="77777777" w:rsidR="00FF725D" w:rsidRDefault="00FF725D" w:rsidP="00FF725D">
      <w:r>
        <w:t>Ask the students if they have ever flown a kite.</w:t>
      </w:r>
    </w:p>
    <w:p w14:paraId="52FB1C4A" w14:textId="77777777" w:rsidR="00FF725D" w:rsidRDefault="00FF725D" w:rsidP="00FF725D">
      <w:r>
        <w:t>Inquire if any students have made their own kite before.</w:t>
      </w:r>
    </w:p>
    <w:p w14:paraId="06793215" w14:textId="77777777" w:rsidR="00FF725D" w:rsidRDefault="00FF725D" w:rsidP="00FF725D">
      <w:r>
        <w:t>Build excitement by announcing that they will create and fly their own kites today.</w:t>
      </w:r>
    </w:p>
    <w:p w14:paraId="1FC21A27" w14:textId="77777777" w:rsidR="00FF725D" w:rsidRDefault="00FF725D" w:rsidP="00FF725D">
      <w:pPr>
        <w:rPr>
          <w:u w:val="single"/>
        </w:rPr>
      </w:pPr>
    </w:p>
    <w:p w14:paraId="7282F205" w14:textId="10A8333B" w:rsidR="00FF725D" w:rsidRPr="00FF725D" w:rsidRDefault="00FF725D" w:rsidP="00FF725D">
      <w:pPr>
        <w:rPr>
          <w:u w:val="single"/>
        </w:rPr>
      </w:pPr>
      <w:r w:rsidRPr="00FF725D">
        <w:rPr>
          <w:u w:val="single"/>
        </w:rPr>
        <w:t>Part 3: Kite Construction</w:t>
      </w:r>
    </w:p>
    <w:p w14:paraId="248B91F8" w14:textId="77777777" w:rsidR="00FF725D" w:rsidRDefault="00FF725D" w:rsidP="00FF725D">
      <w:r>
        <w:t>Materials Distribution</w:t>
      </w:r>
    </w:p>
    <w:p w14:paraId="196B9D28" w14:textId="77777777" w:rsidR="00FF725D" w:rsidRDefault="00FF725D" w:rsidP="00FF725D">
      <w:r>
        <w:t>Provide each student with a sled kite template.</w:t>
      </w:r>
    </w:p>
    <w:p w14:paraId="5078B4A3" w14:textId="77777777" w:rsidR="00FF725D" w:rsidRDefault="00FF725D" w:rsidP="00FF725D">
      <w:r>
        <w:t>Show examples of paper maps, explaining that they will use similar materials for their kites.</w:t>
      </w:r>
    </w:p>
    <w:p w14:paraId="41B6B864" w14:textId="77777777" w:rsidR="00FF725D" w:rsidRDefault="00FF725D" w:rsidP="00FF725D">
      <w:r>
        <w:t>Step-by-Step Guidance</w:t>
      </w:r>
    </w:p>
    <w:p w14:paraId="19CCB2BE" w14:textId="77777777" w:rsidR="00FF725D" w:rsidRDefault="00FF725D" w:rsidP="00FF725D">
      <w:r>
        <w:t>Guide students through the following steps to construct their kites:</w:t>
      </w:r>
    </w:p>
    <w:p w14:paraId="5CF1D167" w14:textId="77777777" w:rsidR="00FF725D" w:rsidRDefault="00FF725D" w:rsidP="00FF725D">
      <w:r>
        <w:t>Cutting the Template: Help students cut out their sled kite template along the solid lines.</w:t>
      </w:r>
    </w:p>
    <w:p w14:paraId="43FB46F7" w14:textId="77777777" w:rsidR="00FF725D" w:rsidRDefault="00FF725D" w:rsidP="00FF725D">
      <w:r>
        <w:t>Folding: Instruct students to fold along the dotted lines as indicated on the template.</w:t>
      </w:r>
    </w:p>
    <w:p w14:paraId="19DE56D0" w14:textId="77777777" w:rsidR="00FF725D" w:rsidRDefault="00FF725D" w:rsidP="00FF725D">
      <w:r>
        <w:t>Assembling: Assist students in taping the edges where necessary to form the kite shape.</w:t>
      </w:r>
    </w:p>
    <w:p w14:paraId="01B51E51" w14:textId="77777777" w:rsidR="00FF725D" w:rsidRDefault="00FF725D" w:rsidP="00FF725D">
      <w:r>
        <w:lastRenderedPageBreak/>
        <w:t>Attaching the String: Show students how to attach the string to their kites, making sure it is secure.</w:t>
      </w:r>
    </w:p>
    <w:p w14:paraId="08C35105" w14:textId="77777777" w:rsidR="00FF725D" w:rsidRDefault="00FF725D" w:rsidP="00FF725D">
      <w:pPr>
        <w:rPr>
          <w:u w:val="single"/>
        </w:rPr>
      </w:pPr>
    </w:p>
    <w:p w14:paraId="1C58B81C" w14:textId="572A31BF" w:rsidR="00FF725D" w:rsidRPr="00FF725D" w:rsidRDefault="00FF725D" w:rsidP="00FF725D">
      <w:pPr>
        <w:rPr>
          <w:u w:val="single"/>
        </w:rPr>
      </w:pPr>
      <w:r w:rsidRPr="00FF725D">
        <w:rPr>
          <w:u w:val="single"/>
        </w:rPr>
        <w:t>Part 4: Take Flight!</w:t>
      </w:r>
    </w:p>
    <w:p w14:paraId="129BC3DF" w14:textId="77777777" w:rsidR="00FF725D" w:rsidRDefault="00FF725D" w:rsidP="00FF725D">
      <w:r>
        <w:t>Outdoor Activity</w:t>
      </w:r>
    </w:p>
    <w:p w14:paraId="6E40CF6E" w14:textId="77777777" w:rsidR="00FF725D" w:rsidRDefault="00FF725D" w:rsidP="00FF725D">
      <w:r>
        <w:t>Take the students outside to an open area where they can safely fly their kites.</w:t>
      </w:r>
    </w:p>
    <w:p w14:paraId="47629D2E" w14:textId="77777777" w:rsidR="00FF725D" w:rsidRDefault="00FF725D" w:rsidP="00FF725D">
      <w:r>
        <w:t>Encourage them to experiment with their kites, observing how the wind helps the kite to fly.</w:t>
      </w:r>
    </w:p>
    <w:p w14:paraId="2D34CF0B" w14:textId="77777777" w:rsidR="00FF725D" w:rsidRDefault="00FF725D" w:rsidP="00FF725D">
      <w:r>
        <w:t>Discussion on Wind</w:t>
      </w:r>
    </w:p>
    <w:p w14:paraId="024CB0A7" w14:textId="77777777" w:rsidR="00FF725D" w:rsidRDefault="00FF725D" w:rsidP="00FF725D">
      <w:r>
        <w:t>Explain to the students that the wind helps kites fly by pushing against the kite's surface, lifting it into the air. The shape of the kite and the angle at which it catches the wind are important for keeping it aloft.</w:t>
      </w:r>
    </w:p>
    <w:p w14:paraId="53219DA1" w14:textId="77777777" w:rsidR="00FF725D" w:rsidRDefault="00FF725D" w:rsidP="00FF725D">
      <w:r>
        <w:t>Discuss how when the wind flows over and under the kite, it creates lift, similar to how an aeroplane's wings work. This lift helps the kite to stay up in the sky.</w:t>
      </w:r>
    </w:p>
    <w:p w14:paraId="4BA914B6" w14:textId="77777777" w:rsidR="00FF725D" w:rsidRDefault="00FF725D" w:rsidP="00FF725D">
      <w:r>
        <w:t>Careers in Aviation</w:t>
      </w:r>
    </w:p>
    <w:p w14:paraId="17EB9CC3" w14:textId="77777777" w:rsidR="00FF725D" w:rsidRDefault="00FF725D" w:rsidP="00FF725D">
      <w:r>
        <w:t>Introduce students to the idea that understanding how kites fly can lead to exciting careers in aviation.</w:t>
      </w:r>
    </w:p>
    <w:p w14:paraId="44E997B7" w14:textId="77777777" w:rsidR="00FF725D" w:rsidRDefault="00FF725D" w:rsidP="00FF725D">
      <w:r>
        <w:t>Explain that people who design aeroplanes and other flying machines, like aerospace engineers, use similar principles to those used in kite flying.</w:t>
      </w:r>
    </w:p>
    <w:p w14:paraId="506E2E22" w14:textId="77777777" w:rsidR="00FF725D" w:rsidRDefault="00FF725D" w:rsidP="00FF725D">
      <w:r>
        <w:t>Mention other careers such as pilots, who need to understand how wind and weather affect flight, and meteorologists, who study the weather and help us understand wind patterns.</w:t>
      </w:r>
    </w:p>
    <w:p w14:paraId="2DECA259" w14:textId="77777777" w:rsidR="00FF725D" w:rsidRDefault="00FF725D" w:rsidP="00FF725D">
      <w:r>
        <w:t>Summary:</w:t>
      </w:r>
    </w:p>
    <w:p w14:paraId="49D431FD" w14:textId="6A1CFB8F" w:rsidR="00801F20" w:rsidRDefault="00FF725D" w:rsidP="00FF725D">
      <w:r>
        <w:t>Today, you became kite-makers and kite-flyers! Remember, when it comes to kites, the wind is your best friend. So, go fly a kite and let your creativity soar! And who knows, maybe one day you'll use what you learned today in a career in aviation, designing or flying real aeroplanes!</w:t>
      </w:r>
    </w:p>
    <w:sectPr w:rsidR="00801F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25D"/>
    <w:rsid w:val="002D3F8C"/>
    <w:rsid w:val="005328A5"/>
    <w:rsid w:val="00801F20"/>
    <w:rsid w:val="00C16BA3"/>
    <w:rsid w:val="00CC2FBD"/>
    <w:rsid w:val="00F76B73"/>
    <w:rsid w:val="00FF7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4A5BF"/>
  <w15:chartTrackingRefBased/>
  <w15:docId w15:val="{D1F42F64-F965-435E-8A85-28DC39DFD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72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72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72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72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72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72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72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72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72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2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72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72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72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72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72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72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72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725D"/>
    <w:rPr>
      <w:rFonts w:eastAsiaTheme="majorEastAsia" w:cstheme="majorBidi"/>
      <w:color w:val="272727" w:themeColor="text1" w:themeTint="D8"/>
    </w:rPr>
  </w:style>
  <w:style w:type="paragraph" w:styleId="Title">
    <w:name w:val="Title"/>
    <w:basedOn w:val="Normal"/>
    <w:next w:val="Normal"/>
    <w:link w:val="TitleChar"/>
    <w:uiPriority w:val="10"/>
    <w:qFormat/>
    <w:rsid w:val="00FF72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72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72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72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725D"/>
    <w:pPr>
      <w:spacing w:before="160"/>
      <w:jc w:val="center"/>
    </w:pPr>
    <w:rPr>
      <w:i/>
      <w:iCs/>
      <w:color w:val="404040" w:themeColor="text1" w:themeTint="BF"/>
    </w:rPr>
  </w:style>
  <w:style w:type="character" w:customStyle="1" w:styleId="QuoteChar">
    <w:name w:val="Quote Char"/>
    <w:basedOn w:val="DefaultParagraphFont"/>
    <w:link w:val="Quote"/>
    <w:uiPriority w:val="29"/>
    <w:rsid w:val="00FF725D"/>
    <w:rPr>
      <w:i/>
      <w:iCs/>
      <w:color w:val="404040" w:themeColor="text1" w:themeTint="BF"/>
    </w:rPr>
  </w:style>
  <w:style w:type="paragraph" w:styleId="ListParagraph">
    <w:name w:val="List Paragraph"/>
    <w:basedOn w:val="Normal"/>
    <w:uiPriority w:val="34"/>
    <w:qFormat/>
    <w:rsid w:val="00FF725D"/>
    <w:pPr>
      <w:ind w:left="720"/>
      <w:contextualSpacing/>
    </w:pPr>
  </w:style>
  <w:style w:type="character" w:styleId="IntenseEmphasis">
    <w:name w:val="Intense Emphasis"/>
    <w:basedOn w:val="DefaultParagraphFont"/>
    <w:uiPriority w:val="21"/>
    <w:qFormat/>
    <w:rsid w:val="00FF725D"/>
    <w:rPr>
      <w:i/>
      <w:iCs/>
      <w:color w:val="0F4761" w:themeColor="accent1" w:themeShade="BF"/>
    </w:rPr>
  </w:style>
  <w:style w:type="paragraph" w:styleId="IntenseQuote">
    <w:name w:val="Intense Quote"/>
    <w:basedOn w:val="Normal"/>
    <w:next w:val="Normal"/>
    <w:link w:val="IntenseQuoteChar"/>
    <w:uiPriority w:val="30"/>
    <w:qFormat/>
    <w:rsid w:val="00FF72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725D"/>
    <w:rPr>
      <w:i/>
      <w:iCs/>
      <w:color w:val="0F4761" w:themeColor="accent1" w:themeShade="BF"/>
    </w:rPr>
  </w:style>
  <w:style w:type="character" w:styleId="IntenseReference">
    <w:name w:val="Intense Reference"/>
    <w:basedOn w:val="DefaultParagraphFont"/>
    <w:uiPriority w:val="32"/>
    <w:qFormat/>
    <w:rsid w:val="00FF72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9DE3128220CF47872A602B9692B927" ma:contentTypeVersion="15" ma:contentTypeDescription="Create a new document." ma:contentTypeScope="" ma:versionID="41e51e0e96be5cf8800f66615ba1924f">
  <xsd:schema xmlns:xsd="http://www.w3.org/2001/XMLSchema" xmlns:xs="http://www.w3.org/2001/XMLSchema" xmlns:p="http://schemas.microsoft.com/office/2006/metadata/properties" xmlns:ns2="d4b9b89f-fcbd-4e0a-992a-02cb173aaa5d" xmlns:ns3="97a34718-32dd-44ef-b698-9cada77154aa" targetNamespace="http://schemas.microsoft.com/office/2006/metadata/properties" ma:root="true" ma:fieldsID="0cbe8f3ee52cd39c9490f124ffa50552" ns2:_="" ns3:_="">
    <xsd:import namespace="d4b9b89f-fcbd-4e0a-992a-02cb173aaa5d"/>
    <xsd:import namespace="97a34718-32dd-44ef-b698-9cada77154a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9b89f-fcbd-4e0a-992a-02cb173aa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b8a1ee5-7121-483f-8812-9dc01c95b5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a34718-32dd-44ef-b698-9cada77154a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91e6698-4871-45ef-9d2c-3c45bdb15952}" ma:internalName="TaxCatchAll" ma:showField="CatchAllData" ma:web="97a34718-32dd-44ef-b698-9cada77154a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7a34718-32dd-44ef-b698-9cada77154aa" xsi:nil="true"/>
    <lcf76f155ced4ddcb4097134ff3c332f xmlns="d4b9b89f-fcbd-4e0a-992a-02cb173aaa5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88DA14-53F3-4319-A144-7DC34150D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9b89f-fcbd-4e0a-992a-02cb173aaa5d"/>
    <ds:schemaRef ds:uri="97a34718-32dd-44ef-b698-9cada7715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6915EF-5DA6-46BE-8827-873880FA2017}">
  <ds:schemaRefs>
    <ds:schemaRef ds:uri="http://schemas.microsoft.com/office/2006/metadata/properties"/>
    <ds:schemaRef ds:uri="http://schemas.microsoft.com/office/infopath/2007/PartnerControls"/>
    <ds:schemaRef ds:uri="97a34718-32dd-44ef-b698-9cada77154aa"/>
    <ds:schemaRef ds:uri="d4b9b89f-fcbd-4e0a-992a-02cb173aaa5d"/>
  </ds:schemaRefs>
</ds:datastoreItem>
</file>

<file path=customXml/itemProps3.xml><?xml version="1.0" encoding="utf-8"?>
<ds:datastoreItem xmlns:ds="http://schemas.openxmlformats.org/officeDocument/2006/customXml" ds:itemID="{D1648321-5662-42CB-90E7-1B1F7DB5B8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409</Words>
  <Characters>2334</Characters>
  <Application>Microsoft Office Word</Application>
  <DocSecurity>0</DocSecurity>
  <Lines>19</Lines>
  <Paragraphs>5</Paragraphs>
  <ScaleCrop>false</ScaleCrop>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Elton</dc:creator>
  <cp:keywords/>
  <dc:description/>
  <cp:lastModifiedBy>Jacqueline Elton</cp:lastModifiedBy>
  <cp:revision>3</cp:revision>
  <dcterms:created xsi:type="dcterms:W3CDTF">2024-07-22T11:13:00Z</dcterms:created>
  <dcterms:modified xsi:type="dcterms:W3CDTF">2024-07-22T14:24:00Z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0x010100469DE3128220CF47872A602B9692B927</vt:lpwstr>
  </property>
  <property fmtid="{D5CDD505-2E9C-101B-9397-08002B2CF9AE}" pid="3" name="MediaServiceImageTags">
    <vt:lpwstr/>
  </property>
</Properties>
</file>