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9B33D" w14:textId="77777777" w:rsidR="00805C8E" w:rsidRPr="007F6C91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7F6C91">
        <w:rPr>
          <w:rFonts w:ascii="TrendaRegular" w:eastAsia="Times New Roman" w:hAnsi="TrendaRegular" w:cs="Times New Roman"/>
          <w:b/>
          <w:bCs/>
          <w:color w:val="000000"/>
          <w:kern w:val="0"/>
          <w:sz w:val="32"/>
          <w:szCs w:val="32"/>
          <w:lang w:eastAsia="en-GB"/>
          <w14:ligatures w14:val="none"/>
        </w:rPr>
        <w:t>KS1 Lesson Plan: Exploring Aircraft Sounds and Aviation Careers</w:t>
      </w:r>
    </w:p>
    <w:p w14:paraId="3EBE1017" w14:textId="77777777" w:rsidR="00805C8E" w:rsidRPr="007F6C91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8"/>
          <w:szCs w:val="28"/>
          <w:lang w:eastAsia="en-GB"/>
          <w14:ligatures w14:val="none"/>
        </w:rPr>
      </w:pPr>
      <w:r w:rsidRPr="007F6C91">
        <w:rPr>
          <w:rFonts w:ascii="TrendaRegular" w:eastAsia="Times New Roman" w:hAnsi="TrendaRegular" w:cs="Times New Roman"/>
          <w:color w:val="000000"/>
          <w:kern w:val="0"/>
          <w:sz w:val="28"/>
          <w:szCs w:val="28"/>
          <w:lang w:eastAsia="en-GB"/>
          <w14:ligatures w14:val="none"/>
        </w:rPr>
        <w:t>Title: Aircraft Sounds Exploration and Aviation Careers</w:t>
      </w:r>
    </w:p>
    <w:p w14:paraId="5E6CB1B1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Age Group: Key Stage 1 (KS1)</w:t>
      </w:r>
    </w:p>
    <w:p w14:paraId="4275E64F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Duration: 60 minutes</w:t>
      </w:r>
    </w:p>
    <w:p w14:paraId="40114428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</w:p>
    <w:p w14:paraId="71709C1A" w14:textId="77777777" w:rsidR="00805C8E" w:rsidRPr="007F6C91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b/>
          <w:bCs/>
          <w:color w:val="000000"/>
          <w:kern w:val="0"/>
          <w:sz w:val="26"/>
          <w:szCs w:val="26"/>
          <w:lang w:eastAsia="en-GB"/>
          <w14:ligatures w14:val="none"/>
        </w:rPr>
      </w:pPr>
      <w:r w:rsidRPr="007F6C91">
        <w:rPr>
          <w:rFonts w:ascii="TrendaRegular" w:eastAsia="Times New Roman" w:hAnsi="TrendaRegular" w:cs="Times New Roman"/>
          <w:b/>
          <w:bCs/>
          <w:color w:val="000000"/>
          <w:kern w:val="0"/>
          <w:sz w:val="26"/>
          <w:szCs w:val="26"/>
          <w:lang w:eastAsia="en-GB"/>
          <w14:ligatures w14:val="none"/>
        </w:rPr>
        <w:t>Learning Objectives:</w:t>
      </w:r>
    </w:p>
    <w:p w14:paraId="0A78C382" w14:textId="77777777" w:rsidR="00805C8E" w:rsidRPr="005723CC" w:rsidRDefault="00805C8E" w:rsidP="005723CC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5723CC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Develop listening skills and motor skills through sound recognition.</w:t>
      </w:r>
    </w:p>
    <w:p w14:paraId="55F0FC09" w14:textId="77777777" w:rsidR="00805C8E" w:rsidRPr="005723CC" w:rsidRDefault="00805C8E" w:rsidP="005723CC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5723CC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Engage in pretend play and teamwork by identifying aircraft sounds.</w:t>
      </w:r>
    </w:p>
    <w:p w14:paraId="1901CCC0" w14:textId="77777777" w:rsidR="00805C8E" w:rsidRPr="005723CC" w:rsidRDefault="00805C8E" w:rsidP="005723CC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5723CC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Categorise sounds and shapes, fostering early literacy and cognitive development.</w:t>
      </w:r>
    </w:p>
    <w:p w14:paraId="75188F4E" w14:textId="77777777" w:rsidR="00805C8E" w:rsidRPr="005723CC" w:rsidRDefault="00805C8E" w:rsidP="005723CC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5723CC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Introduce basic concepts of aviation careers and the roles of different aviation professionals.</w:t>
      </w:r>
    </w:p>
    <w:p w14:paraId="40E88797" w14:textId="77777777" w:rsid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</w:p>
    <w:p w14:paraId="4A3E8DF5" w14:textId="7D4E538F" w:rsidR="00805C8E" w:rsidRPr="007F6C91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b/>
          <w:bCs/>
          <w:color w:val="000000"/>
          <w:kern w:val="0"/>
          <w:sz w:val="26"/>
          <w:szCs w:val="26"/>
          <w:lang w:eastAsia="en-GB"/>
          <w14:ligatures w14:val="none"/>
        </w:rPr>
      </w:pPr>
      <w:r w:rsidRPr="007F6C91">
        <w:rPr>
          <w:rFonts w:ascii="TrendaRegular" w:eastAsia="Times New Roman" w:hAnsi="TrendaRegular" w:cs="Times New Roman"/>
          <w:b/>
          <w:bCs/>
          <w:color w:val="000000"/>
          <w:kern w:val="0"/>
          <w:sz w:val="26"/>
          <w:szCs w:val="26"/>
          <w:lang w:eastAsia="en-GB"/>
          <w14:ligatures w14:val="none"/>
        </w:rPr>
        <w:t>Materials:</w:t>
      </w:r>
    </w:p>
    <w:p w14:paraId="06819597" w14:textId="3F7A4236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“The Ear Book” by Al Perkins (YouTube video or physical copy)</w:t>
      </w:r>
      <w:r w:rsidR="001E345A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 xml:space="preserve"> </w:t>
      </w:r>
      <w:hyperlink r:id="rId8" w:history="1">
        <w:r w:rsidR="001E345A" w:rsidRPr="001E345A">
          <w:rPr>
            <w:color w:val="0000FF"/>
            <w:u w:val="single"/>
          </w:rPr>
          <w:t>The Ear Book (youtube.com)</w:t>
        </w:r>
      </w:hyperlink>
    </w:p>
    <w:p w14:paraId="34546CCA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“Amazing Airplane Sound Book” by Tony Mitten (physical copy)</w:t>
      </w:r>
    </w:p>
    <w:p w14:paraId="25DE5E4C" w14:textId="50622DA9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Aircraft sound clips (pre-recorded)</w:t>
      </w:r>
      <w:r w:rsidR="007F6C91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 xml:space="preserve"> attached </w:t>
      </w:r>
    </w:p>
    <w:p w14:paraId="5ED44613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Template of corresponding aircraft pictures (one set per student or group)</w:t>
      </w:r>
    </w:p>
    <w:p w14:paraId="10913726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Picture cards of various aviation careers (e.g., pilot, flight attendant, air traffic controller, mechanic)</w:t>
      </w:r>
    </w:p>
    <w:p w14:paraId="2DFD6407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Simple role-play costumes or props related to aviation careers (optional)</w:t>
      </w:r>
    </w:p>
    <w:p w14:paraId="6CF3355C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Career exploration worksheet (simple drawings and prompts)</w:t>
      </w:r>
    </w:p>
    <w:p w14:paraId="447ECA1F" w14:textId="77777777" w:rsidR="002E51F9" w:rsidRDefault="002E51F9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</w:p>
    <w:p w14:paraId="4952FBF0" w14:textId="6D35D023" w:rsidR="00805C8E" w:rsidRPr="002E51F9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b/>
          <w:bCs/>
          <w:color w:val="000000"/>
          <w:kern w:val="0"/>
          <w:sz w:val="26"/>
          <w:szCs w:val="26"/>
          <w:lang w:eastAsia="en-GB"/>
          <w14:ligatures w14:val="none"/>
        </w:rPr>
      </w:pPr>
      <w:r w:rsidRPr="002E51F9">
        <w:rPr>
          <w:rFonts w:ascii="TrendaRegular" w:eastAsia="Times New Roman" w:hAnsi="TrendaRegular" w:cs="Times New Roman"/>
          <w:b/>
          <w:bCs/>
          <w:color w:val="000000"/>
          <w:kern w:val="0"/>
          <w:sz w:val="26"/>
          <w:szCs w:val="26"/>
          <w:lang w:eastAsia="en-GB"/>
          <w14:ligatures w14:val="none"/>
        </w:rPr>
        <w:t>Lesson Structure:</w:t>
      </w:r>
    </w:p>
    <w:p w14:paraId="5659D1CC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Part 1: Interactive Read-aloud (15 minutes)</w:t>
      </w:r>
    </w:p>
    <w:p w14:paraId="7A8DC733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lastRenderedPageBreak/>
        <w:t>Introduction (5 minutes):</w:t>
      </w:r>
    </w:p>
    <w:p w14:paraId="5F343694" w14:textId="5AD19AB5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Gather students in a circle. Introduce the activity by discussing the importance of listening and identifying different sounds.</w:t>
      </w:r>
    </w:p>
    <w:p w14:paraId="711EA7A0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Show the cover of “The Ear Book” by Al Perkins and explain that the book will help us learn about various sounds.</w:t>
      </w:r>
    </w:p>
    <w:p w14:paraId="4011997D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Read-aloud (10 minutes):</w:t>
      </w:r>
    </w:p>
    <w:p w14:paraId="18F7E4FA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Read “The Ear Book” by Al Perkins aloud to the class. If using the YouTube video, play it for the students.</w:t>
      </w:r>
    </w:p>
    <w:p w14:paraId="79180017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Encourage students to listen carefully and point out any sounds they hear in the book. Pause periodically to discuss the sounds and ask students to describe them.</w:t>
      </w:r>
    </w:p>
    <w:p w14:paraId="28C8782E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Part 2: Sound Identification Discussion (15 minutes)</w:t>
      </w:r>
    </w:p>
    <w:p w14:paraId="6A21D7B1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Sound Clips Introduction (5 minutes):</w:t>
      </w:r>
    </w:p>
    <w:p w14:paraId="2F5C8362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Introduce the concept of different aircraft sounds. Explain that we will listen to some aircraft sounds and guess which aircraft makes each sound.</w:t>
      </w:r>
    </w:p>
    <w:p w14:paraId="0B291787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Listening Activity (10 minutes):</w:t>
      </w:r>
    </w:p>
    <w:p w14:paraId="4278501D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Play various aircraft sound clips (e.g., jet, helicopter, propeller plane) one at a time.</w:t>
      </w:r>
    </w:p>
    <w:p w14:paraId="1CA6399C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After each sound, ask the students to guess which aircraft makes the sound.</w:t>
      </w:r>
    </w:p>
    <w:p w14:paraId="2FFCDDAE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Show the corresponding picture of the aircraft and discuss it briefly.</w:t>
      </w:r>
    </w:p>
    <w:p w14:paraId="12D1250B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Invite students to mimic the sounds together as a group, encouraging everyone to participate.</w:t>
      </w:r>
    </w:p>
    <w:p w14:paraId="7C86DFC0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Part 3: Hands-on Activity (15 minutes)</w:t>
      </w:r>
    </w:p>
    <w:p w14:paraId="628953F9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Matching Game (10 minutes):</w:t>
      </w:r>
    </w:p>
    <w:p w14:paraId="20720B10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Distribute the aircraft picture templates to each student or group.</w:t>
      </w:r>
    </w:p>
    <w:p w14:paraId="521F1CDC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Play the series of aircraft sound clips again, asking students to match each sound with the correct picture template.</w:t>
      </w:r>
    </w:p>
    <w:p w14:paraId="0EA2F8AB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Walk around to assist students and discuss their choices.</w:t>
      </w:r>
    </w:p>
    <w:p w14:paraId="03A09D3B" w14:textId="77777777" w:rsidR="00B92F29" w:rsidRDefault="00B92F29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</w:p>
    <w:p w14:paraId="1D2A7C4F" w14:textId="7238AF0E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lastRenderedPageBreak/>
        <w:t>Sound Creation (5 minutes):</w:t>
      </w:r>
    </w:p>
    <w:p w14:paraId="61103A9E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Ask each student to choose their favourite airplane sound and create their own version of it using their voice or any available instruments/toys.</w:t>
      </w:r>
    </w:p>
    <w:p w14:paraId="46A5BACF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Have a mini “airplane sound show” where students take turns making their favourite sounds.</w:t>
      </w:r>
    </w:p>
    <w:p w14:paraId="5EFC67E5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Part 4: Exploring Aviation Careers (10 minutes)</w:t>
      </w:r>
    </w:p>
    <w:p w14:paraId="44653911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Career Introduction (5 minutes):</w:t>
      </w:r>
    </w:p>
    <w:p w14:paraId="2B80FAD9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Introduce basic concepts of aviation careers. Show picture cards of various aviation professionals (e.g., pilot, flight attendant, air traffic controller, mechanic).</w:t>
      </w:r>
    </w:p>
    <w:p w14:paraId="0E2410C1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Briefly describe each role using simple language. For example, explain that pilots fly planes, flight attendants help passengers, and air traffic controllers guide planes in the sky.</w:t>
      </w:r>
    </w:p>
    <w:p w14:paraId="18A37F40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Role-play Activity (5 minutes):</w:t>
      </w:r>
    </w:p>
    <w:p w14:paraId="13AF1896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Set up a small role-play area with simple costumes or props related to aviation careers (optional).</w:t>
      </w:r>
    </w:p>
    <w:p w14:paraId="3F4EDBEE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Allow students to choose a role and act out a scenario. For example, one student can pretend to be a pilot, another a flight attendant, and so on.</w:t>
      </w:r>
    </w:p>
    <w:p w14:paraId="4F57FE18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Encourage students to talk about what they are doing in their role and how it relates to flying airplanes.</w:t>
      </w:r>
    </w:p>
    <w:p w14:paraId="7DBBC73E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Part 5: Reflective Summary (5 minutes)</w:t>
      </w:r>
    </w:p>
    <w:p w14:paraId="11141AE0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Group Discussion:</w:t>
      </w:r>
    </w:p>
    <w:p w14:paraId="7EE93C8B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Gather students in a circle. Summarise what they have learned about aircraft sounds and the different careers in aviation.</w:t>
      </w:r>
    </w:p>
    <w:p w14:paraId="54C4AF75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Discuss how listening skills are important not just for identifying sounds but also for understanding and working in different careers.</w:t>
      </w:r>
    </w:p>
    <w:p w14:paraId="188C0B3A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Closing Activity:</w:t>
      </w:r>
    </w:p>
    <w:p w14:paraId="7CD2EF0A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Sing a short song or rhyme about sounds and jobs to conclude the lesson.</w:t>
      </w:r>
    </w:p>
    <w:p w14:paraId="43294187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Reinforce the idea that listening helps us learn about the world and explore different professions.</w:t>
      </w:r>
    </w:p>
    <w:p w14:paraId="20C3AB4A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lastRenderedPageBreak/>
        <w:t>Assessment:</w:t>
      </w:r>
    </w:p>
    <w:p w14:paraId="4338AAF1" w14:textId="77777777" w:rsidR="00805C8E" w:rsidRPr="00805C8E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Observe student participation and engagement during sound identification, hands-on activities, and role-play.</w:t>
      </w:r>
    </w:p>
    <w:p w14:paraId="15A4F961" w14:textId="7002B32B" w:rsidR="001F2CE4" w:rsidRPr="001F2CE4" w:rsidRDefault="00805C8E" w:rsidP="00805C8E">
      <w:pPr>
        <w:shd w:val="clear" w:color="auto" w:fill="FFFFFF"/>
        <w:spacing w:after="100" w:afterAutospacing="1" w:line="240" w:lineRule="auto"/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</w:pPr>
      <w:r w:rsidRPr="00805C8E">
        <w:rPr>
          <w:rFonts w:ascii="TrendaRegular" w:eastAsia="Times New Roman" w:hAnsi="TrendaRegular" w:cs="Times New Roman"/>
          <w:color w:val="000000"/>
          <w:kern w:val="0"/>
          <w:sz w:val="26"/>
          <w:szCs w:val="26"/>
          <w:lang w:eastAsia="en-GB"/>
          <w14:ligatures w14:val="none"/>
        </w:rPr>
        <w:t>Evaluate students’ understanding of aviation careers through their participation in the role-play and discussion.</w:t>
      </w:r>
    </w:p>
    <w:p w14:paraId="118C1919" w14:textId="77777777" w:rsidR="001F2CE4" w:rsidRDefault="001F2CE4"/>
    <w:p w14:paraId="41591E22" w14:textId="77777777" w:rsidR="001F2CE4" w:rsidRDefault="001F2CE4"/>
    <w:p w14:paraId="16D75F26" w14:textId="77777777" w:rsidR="001F2CE4" w:rsidRDefault="001F2CE4"/>
    <w:p w14:paraId="7D516034" w14:textId="77777777" w:rsidR="001F2CE4" w:rsidRDefault="001F2CE4"/>
    <w:p w14:paraId="2067CAC3" w14:textId="305680BB" w:rsidR="001F2CE4" w:rsidRPr="00A70C21" w:rsidRDefault="00A70C21">
      <w:pPr>
        <w:rPr>
          <w:b/>
          <w:bCs/>
          <w:sz w:val="36"/>
          <w:szCs w:val="36"/>
        </w:rPr>
      </w:pPr>
      <w:r w:rsidRPr="00A70C21">
        <w:rPr>
          <w:b/>
          <w:bCs/>
          <w:sz w:val="36"/>
          <w:szCs w:val="36"/>
        </w:rPr>
        <w:t>Aircraft Sound Clips</w:t>
      </w:r>
    </w:p>
    <w:p w14:paraId="7B629AEE" w14:textId="77777777" w:rsidR="001F2CE4" w:rsidRDefault="001F2CE4"/>
    <w:p w14:paraId="7EFCE5ED" w14:textId="48DA57AE" w:rsidR="001F2CE4" w:rsidRPr="006E3436" w:rsidRDefault="001F2CE4">
      <w:pPr>
        <w:rPr>
          <w:b/>
          <w:bCs/>
          <w:sz w:val="28"/>
          <w:szCs w:val="28"/>
        </w:rPr>
      </w:pPr>
      <w:r w:rsidRPr="006E3436">
        <w:rPr>
          <w:b/>
          <w:bCs/>
          <w:sz w:val="28"/>
          <w:szCs w:val="28"/>
        </w:rPr>
        <w:t xml:space="preserve">Rocket </w:t>
      </w:r>
    </w:p>
    <w:p w14:paraId="7E9B9003" w14:textId="7302EAD5" w:rsidR="00801F20" w:rsidRDefault="00B92F29">
      <w:hyperlink r:id="rId9" w:history="1">
        <w:r w:rsidR="001F2CE4" w:rsidRPr="00906D44">
          <w:rPr>
            <w:rStyle w:val="Hyperlink"/>
          </w:rPr>
          <w:t>https://amaflightschool.s3.us-east-2.amazonaws.com/2023-12/569563-smokey9977-rocketmp3.mp3</w:t>
        </w:r>
      </w:hyperlink>
    </w:p>
    <w:p w14:paraId="1BA2B10A" w14:textId="77777777" w:rsidR="001F2CE4" w:rsidRDefault="001F2CE4"/>
    <w:p w14:paraId="3113F052" w14:textId="77777777" w:rsidR="001F2CE4" w:rsidRPr="006E3436" w:rsidRDefault="001F2CE4">
      <w:pPr>
        <w:rPr>
          <w:sz w:val="28"/>
          <w:szCs w:val="28"/>
        </w:rPr>
      </w:pPr>
      <w:r w:rsidRPr="006E3436">
        <w:rPr>
          <w:sz w:val="28"/>
          <w:szCs w:val="28"/>
        </w:rPr>
        <w:t>Helicopter</w:t>
      </w:r>
    </w:p>
    <w:p w14:paraId="6A8E7453" w14:textId="112EC3FE" w:rsidR="001F2CE4" w:rsidRDefault="00B92F29">
      <w:hyperlink r:id="rId10" w:history="1">
        <w:r w:rsidR="001F2CE4" w:rsidRPr="00906D44">
          <w:rPr>
            <w:rStyle w:val="Hyperlink"/>
          </w:rPr>
          <w:t>https://amaflightschool.s3.us-east-2.amazonaws.com/2023-12/534855-m-cel-helicopter-flyby_01.mp3</w:t>
        </w:r>
      </w:hyperlink>
    </w:p>
    <w:p w14:paraId="3CE111D2" w14:textId="77777777" w:rsidR="001F2CE4" w:rsidRDefault="001F2CE4"/>
    <w:p w14:paraId="03AC065F" w14:textId="77777777" w:rsidR="001F2CE4" w:rsidRPr="006E3436" w:rsidRDefault="001F2CE4">
      <w:pPr>
        <w:rPr>
          <w:sz w:val="28"/>
          <w:szCs w:val="28"/>
        </w:rPr>
      </w:pPr>
      <w:r w:rsidRPr="006E3436">
        <w:rPr>
          <w:sz w:val="28"/>
          <w:szCs w:val="28"/>
        </w:rPr>
        <w:t>Airplane</w:t>
      </w:r>
    </w:p>
    <w:p w14:paraId="34DCD82D" w14:textId="30547F51" w:rsidR="001F2CE4" w:rsidRDefault="00B92F29">
      <w:hyperlink r:id="rId11" w:history="1">
        <w:r w:rsidR="001F2CE4" w:rsidRPr="00906D44">
          <w:rPr>
            <w:rStyle w:val="Hyperlink"/>
          </w:rPr>
          <w:t>https://amaflightschool.s3.us-east-2.amazonaws.com/2023-12/515293-breviceps-propeller-plane.mp3</w:t>
        </w:r>
      </w:hyperlink>
    </w:p>
    <w:p w14:paraId="7B1BA4BC" w14:textId="77777777" w:rsidR="001F2CE4" w:rsidRDefault="001F2CE4"/>
    <w:p w14:paraId="012B6E6C" w14:textId="0E086188" w:rsidR="001F2CE4" w:rsidRPr="006E3436" w:rsidRDefault="001F2CE4">
      <w:pPr>
        <w:rPr>
          <w:sz w:val="28"/>
          <w:szCs w:val="28"/>
        </w:rPr>
      </w:pPr>
      <w:r w:rsidRPr="006E3436">
        <w:rPr>
          <w:sz w:val="28"/>
          <w:szCs w:val="28"/>
        </w:rPr>
        <w:t>Hot Air Balloon</w:t>
      </w:r>
    </w:p>
    <w:p w14:paraId="7347D22A" w14:textId="780BBE97" w:rsidR="001F2CE4" w:rsidRDefault="00B92F29">
      <w:hyperlink r:id="rId12" w:history="1">
        <w:r w:rsidR="001F2CE4" w:rsidRPr="00906D44">
          <w:rPr>
            <w:rStyle w:val="Hyperlink"/>
          </w:rPr>
          <w:t>https://amaflightschool.s3.us-east-2.amazonaws.com/2023-12/243763-nickpeeters-gas-vuur-dakwerken-gasbrander-luchtballon.wav</w:t>
        </w:r>
      </w:hyperlink>
    </w:p>
    <w:p w14:paraId="2F656347" w14:textId="77777777" w:rsidR="001F2CE4" w:rsidRDefault="001F2CE4"/>
    <w:p w14:paraId="4F4F28C8" w14:textId="2BF03310" w:rsidR="001F2CE4" w:rsidRPr="006E3436" w:rsidRDefault="001F2CE4">
      <w:pPr>
        <w:rPr>
          <w:sz w:val="28"/>
          <w:szCs w:val="28"/>
        </w:rPr>
      </w:pPr>
      <w:r w:rsidRPr="006E3436">
        <w:rPr>
          <w:sz w:val="28"/>
          <w:szCs w:val="28"/>
        </w:rPr>
        <w:t>Jet</w:t>
      </w:r>
    </w:p>
    <w:p w14:paraId="12888607" w14:textId="6DA0CA02" w:rsidR="001F2CE4" w:rsidRDefault="00B92F29">
      <w:hyperlink r:id="rId13" w:history="1">
        <w:r w:rsidR="001F2CE4" w:rsidRPr="00906D44">
          <w:rPr>
            <w:rStyle w:val="Hyperlink"/>
          </w:rPr>
          <w:t>https://amaflightschool.s3.us-east-2.amazonaws.com/2023-12/262755-bigpickle51-stereo-jet-landing-sample-2.wav</w:t>
        </w:r>
      </w:hyperlink>
    </w:p>
    <w:p w14:paraId="164EBFDB" w14:textId="77777777" w:rsidR="001F2CE4" w:rsidRDefault="001F2CE4"/>
    <w:p w14:paraId="36E7E5A3" w14:textId="24ADEF7A" w:rsidR="0059345D" w:rsidRDefault="0059345D">
      <w:pPr>
        <w:rPr>
          <w:b/>
          <w:bCs/>
          <w:sz w:val="36"/>
          <w:szCs w:val="36"/>
        </w:rPr>
      </w:pPr>
      <w:r w:rsidRPr="0059345D">
        <w:rPr>
          <w:b/>
          <w:bCs/>
          <w:sz w:val="36"/>
          <w:szCs w:val="36"/>
        </w:rPr>
        <w:lastRenderedPageBreak/>
        <w:t xml:space="preserve">Images </w:t>
      </w:r>
    </w:p>
    <w:p w14:paraId="6EECAD58" w14:textId="7D0CC9B1" w:rsidR="00B92F29" w:rsidRPr="0059345D" w:rsidRDefault="00B92F2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Airplane</w:t>
      </w:r>
    </w:p>
    <w:p w14:paraId="149B84FD" w14:textId="06D87C4F" w:rsidR="0059345D" w:rsidRDefault="0080129F">
      <w:r>
        <w:rPr>
          <w:noProof/>
        </w:rPr>
        <w:drawing>
          <wp:inline distT="0" distB="0" distL="0" distR="0" wp14:anchorId="002F329B" wp14:editId="7370864F">
            <wp:extent cx="5731510" cy="3818890"/>
            <wp:effectExtent l="0" t="0" r="2540" b="0"/>
            <wp:docPr id="2116901099" name="Picture 1" descr="A plane on the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01099" name="Picture 1" descr="A plane on the run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AC2C" w14:textId="2C8FA322" w:rsidR="001F2CE4" w:rsidRDefault="001F2CE4">
      <w:pPr>
        <w:rPr>
          <w:noProof/>
        </w:rPr>
      </w:pPr>
    </w:p>
    <w:p w14:paraId="3FF66AB9" w14:textId="3E5F5F0A" w:rsidR="0080129F" w:rsidRDefault="00F24403">
      <w:r>
        <w:rPr>
          <w:noProof/>
        </w:rPr>
        <w:lastRenderedPageBreak/>
        <w:drawing>
          <wp:inline distT="0" distB="0" distL="0" distR="0" wp14:anchorId="5F867388" wp14:editId="36DA6C09">
            <wp:extent cx="5723890" cy="4160696"/>
            <wp:effectExtent l="0" t="0" r="0" b="0"/>
            <wp:docPr id="338345985" name="Picture 5" descr="A jet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45985" name="Picture 5" descr="A jet flying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89" cy="41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B05B1" wp14:editId="6558060E">
            <wp:extent cx="5731510" cy="8602345"/>
            <wp:effectExtent l="0" t="0" r="2540" b="8255"/>
            <wp:docPr id="1404949764" name="Picture 4" descr="A helicopter flying over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49764" name="Picture 4" descr="A helicopter flying over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6369B" wp14:editId="6BCDD234">
            <wp:extent cx="5731510" cy="3829050"/>
            <wp:effectExtent l="0" t="0" r="2540" b="0"/>
            <wp:docPr id="1387374774" name="Picture 3" descr="A hot air balloon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74774" name="Picture 3" descr="A hot air balloon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9DA50" wp14:editId="52061159">
            <wp:extent cx="5731510" cy="5731510"/>
            <wp:effectExtent l="0" t="0" r="2540" b="2540"/>
            <wp:docPr id="133759538" name="Picture 2" descr="A rocket launching with smoke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9538" name="Picture 2" descr="A rocket launching with smoke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EE96" w14:textId="203548DB" w:rsidR="001F2CE4" w:rsidRDefault="00C83468">
      <w:r>
        <w:rPr>
          <w:noProof/>
        </w:rPr>
        <w:lastRenderedPageBreak/>
        <w:drawing>
          <wp:inline distT="0" distB="0" distL="0" distR="0" wp14:anchorId="500339E9" wp14:editId="172276D3">
            <wp:extent cx="5980430" cy="5980430"/>
            <wp:effectExtent l="0" t="0" r="1270" b="1270"/>
            <wp:docPr id="3703102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9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B9FBA" w14:textId="77777777" w:rsidR="00171D70" w:rsidRDefault="00171D70"/>
    <w:p w14:paraId="4FA008A2" w14:textId="77777777" w:rsidR="00171D70" w:rsidRDefault="00171D70"/>
    <w:p w14:paraId="1C3A55E4" w14:textId="77777777" w:rsidR="00171D70" w:rsidRDefault="00171D70"/>
    <w:p w14:paraId="152DEA2F" w14:textId="77777777" w:rsidR="00171D70" w:rsidRDefault="00171D70"/>
    <w:p w14:paraId="7DF46002" w14:textId="77777777" w:rsidR="00171D70" w:rsidRDefault="00171D70"/>
    <w:p w14:paraId="59CCE408" w14:textId="77777777" w:rsidR="00171D70" w:rsidRDefault="00171D70"/>
    <w:p w14:paraId="699D55C5" w14:textId="77777777" w:rsidR="00171D70" w:rsidRDefault="00171D70"/>
    <w:p w14:paraId="44BDF21D" w14:textId="77777777" w:rsidR="00171D70" w:rsidRDefault="00171D70"/>
    <w:p w14:paraId="42176F17" w14:textId="77777777" w:rsidR="00171D70" w:rsidRDefault="00171D70"/>
    <w:p w14:paraId="5AAD14D9" w14:textId="77777777" w:rsidR="00171D70" w:rsidRDefault="00171D70"/>
    <w:p w14:paraId="7175D5F6" w14:textId="7D836397" w:rsidR="00171D70" w:rsidRDefault="00171D7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0898F6" wp14:editId="28F624D6">
            <wp:simplePos x="0" y="0"/>
            <wp:positionH relativeFrom="margin">
              <wp:posOffset>-289560</wp:posOffset>
            </wp:positionH>
            <wp:positionV relativeFrom="paragraph">
              <wp:posOffset>118110</wp:posOffset>
            </wp:positionV>
            <wp:extent cx="5988890" cy="4207510"/>
            <wp:effectExtent l="0" t="0" r="0" b="2540"/>
            <wp:wrapNone/>
            <wp:docPr id="590192390" name="Picture 2" descr="A person working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92390" name="Picture 2" descr="A person working on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35" cy="42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591E0" w14:textId="43381BF3" w:rsidR="00171D70" w:rsidRDefault="00171D70">
      <w:pPr>
        <w:rPr>
          <w:noProof/>
        </w:rPr>
      </w:pPr>
    </w:p>
    <w:p w14:paraId="5302345E" w14:textId="20F6B52A" w:rsidR="001F2CE4" w:rsidRDefault="001F2CE4"/>
    <w:p w14:paraId="14EC714E" w14:textId="4C6944DB" w:rsidR="001F2CE4" w:rsidRDefault="001F2CE4"/>
    <w:p w14:paraId="502CD17C" w14:textId="0674F88D" w:rsidR="00171D70" w:rsidRDefault="00171D70"/>
    <w:p w14:paraId="5079F0F8" w14:textId="3D4EE933" w:rsidR="00171D70" w:rsidRDefault="00171D70"/>
    <w:p w14:paraId="7E1A9F6B" w14:textId="5A54B896" w:rsidR="00171D70" w:rsidRDefault="00171D70"/>
    <w:p w14:paraId="0FA341FF" w14:textId="1C73242B" w:rsidR="00171D70" w:rsidRDefault="00171D70"/>
    <w:p w14:paraId="5A34C129" w14:textId="29C83F0B" w:rsidR="00171D70" w:rsidRDefault="00171D70"/>
    <w:p w14:paraId="099D1699" w14:textId="4876E317" w:rsidR="00171D70" w:rsidRDefault="00171D70"/>
    <w:p w14:paraId="32CDD95A" w14:textId="558E1072" w:rsidR="00171D70" w:rsidRDefault="00171D70"/>
    <w:p w14:paraId="1EDDE8DE" w14:textId="0EB6A289" w:rsidR="00171D70" w:rsidRDefault="00171D70"/>
    <w:p w14:paraId="79B85385" w14:textId="7D646F5E" w:rsidR="00171D70" w:rsidRDefault="00171D70"/>
    <w:p w14:paraId="6F17ADB7" w14:textId="7869A0E4" w:rsidR="00171D70" w:rsidRDefault="00171D70"/>
    <w:p w14:paraId="40143D8F" w14:textId="21AD02E1" w:rsidR="00171D70" w:rsidRDefault="00171D70"/>
    <w:p w14:paraId="188333B5" w14:textId="77777777" w:rsidR="00C83468" w:rsidRDefault="00C83468"/>
    <w:p w14:paraId="0A138069" w14:textId="77777777" w:rsidR="00C83468" w:rsidRDefault="00C83468"/>
    <w:p w14:paraId="7E071E4E" w14:textId="77777777" w:rsidR="00C83468" w:rsidRDefault="00C83468"/>
    <w:p w14:paraId="359F6ABE" w14:textId="77777777" w:rsidR="00C83468" w:rsidRDefault="00C83468"/>
    <w:p w14:paraId="789BA410" w14:textId="77777777" w:rsidR="00C83468" w:rsidRDefault="00C83468"/>
    <w:p w14:paraId="2EC68090" w14:textId="77777777" w:rsidR="00C83468" w:rsidRDefault="00C83468"/>
    <w:p w14:paraId="590C824C" w14:textId="77777777" w:rsidR="00C83468" w:rsidRDefault="00C83468"/>
    <w:p w14:paraId="30F16683" w14:textId="77777777" w:rsidR="00C83468" w:rsidRDefault="00C83468"/>
    <w:p w14:paraId="046E1BE4" w14:textId="77777777" w:rsidR="00C83468" w:rsidRDefault="00C83468"/>
    <w:p w14:paraId="5AEDEA11" w14:textId="77777777" w:rsidR="00C83468" w:rsidRDefault="00C83468"/>
    <w:p w14:paraId="58DC98AF" w14:textId="77777777" w:rsidR="00C83468" w:rsidRDefault="00C83468"/>
    <w:p w14:paraId="520CCAD4" w14:textId="77777777" w:rsidR="00C83468" w:rsidRDefault="00C83468"/>
    <w:p w14:paraId="2FBB43EF" w14:textId="77777777" w:rsidR="00C83468" w:rsidRDefault="00C83468"/>
    <w:p w14:paraId="6C8328F2" w14:textId="77777777" w:rsidR="00C83468" w:rsidRDefault="00C83468"/>
    <w:p w14:paraId="2838D330" w14:textId="77777777" w:rsidR="00C83468" w:rsidRDefault="00C83468"/>
    <w:p w14:paraId="5BB49586" w14:textId="77777777" w:rsidR="00C83468" w:rsidRDefault="00C83468"/>
    <w:p w14:paraId="56943A3B" w14:textId="502F3636" w:rsidR="00C83468" w:rsidRDefault="003B2C7D">
      <w:r>
        <w:rPr>
          <w:noProof/>
        </w:rPr>
        <w:lastRenderedPageBreak/>
        <w:drawing>
          <wp:inline distT="0" distB="0" distL="0" distR="0" wp14:anchorId="25B25583" wp14:editId="2A1058E6">
            <wp:extent cx="5730875" cy="4584700"/>
            <wp:effectExtent l="0" t="0" r="3175" b="6350"/>
            <wp:docPr id="7764158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D31D8" w14:textId="03002D29" w:rsidR="00171D70" w:rsidRDefault="00171D70"/>
    <w:p w14:paraId="56579BC4" w14:textId="77777777" w:rsidR="003B2C7D" w:rsidRDefault="003B2C7D"/>
    <w:p w14:paraId="5C82CF1D" w14:textId="77777777" w:rsidR="003B2C7D" w:rsidRDefault="003B2C7D">
      <w:r>
        <w:br w:type="page"/>
      </w:r>
    </w:p>
    <w:p w14:paraId="7B60A0CC" w14:textId="79FF91A1" w:rsidR="00171D70" w:rsidRDefault="00DF433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ADEC5F" wp14:editId="5CFF994B">
            <wp:simplePos x="0" y="0"/>
            <wp:positionH relativeFrom="column">
              <wp:posOffset>-327660</wp:posOffset>
            </wp:positionH>
            <wp:positionV relativeFrom="paragraph">
              <wp:posOffset>83820</wp:posOffset>
            </wp:positionV>
            <wp:extent cx="6195060" cy="4663440"/>
            <wp:effectExtent l="0" t="0" r="0" b="3810"/>
            <wp:wrapNone/>
            <wp:docPr id="1780145490" name="Picture 5" descr="A cartoon of a flight attend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45490" name="Picture 5" descr="A cartoon of a flight attend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71D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ndaRegula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10437"/>
    <w:multiLevelType w:val="hybridMultilevel"/>
    <w:tmpl w:val="E3E67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501D9"/>
    <w:multiLevelType w:val="multilevel"/>
    <w:tmpl w:val="1AFA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329E9"/>
    <w:multiLevelType w:val="multilevel"/>
    <w:tmpl w:val="36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0485585">
    <w:abstractNumId w:val="1"/>
  </w:num>
  <w:num w:numId="2" w16cid:durableId="789205276">
    <w:abstractNumId w:val="2"/>
  </w:num>
  <w:num w:numId="3" w16cid:durableId="51311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E4"/>
    <w:rsid w:val="0013687B"/>
    <w:rsid w:val="00171D70"/>
    <w:rsid w:val="001E345A"/>
    <w:rsid w:val="001F2CE4"/>
    <w:rsid w:val="00244549"/>
    <w:rsid w:val="0028437D"/>
    <w:rsid w:val="002E51F9"/>
    <w:rsid w:val="003B2C7D"/>
    <w:rsid w:val="0048148F"/>
    <w:rsid w:val="004D5394"/>
    <w:rsid w:val="005240BF"/>
    <w:rsid w:val="005328A5"/>
    <w:rsid w:val="005723CC"/>
    <w:rsid w:val="00580040"/>
    <w:rsid w:val="0059345D"/>
    <w:rsid w:val="006E3436"/>
    <w:rsid w:val="007F6C91"/>
    <w:rsid w:val="0080129F"/>
    <w:rsid w:val="00801F20"/>
    <w:rsid w:val="00805C8E"/>
    <w:rsid w:val="00A70C21"/>
    <w:rsid w:val="00AD7657"/>
    <w:rsid w:val="00B92F29"/>
    <w:rsid w:val="00BE5A16"/>
    <w:rsid w:val="00C83468"/>
    <w:rsid w:val="00DC2F03"/>
    <w:rsid w:val="00DF4339"/>
    <w:rsid w:val="00E61830"/>
    <w:rsid w:val="00F2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C27DE"/>
  <w15:chartTrackingRefBased/>
  <w15:docId w15:val="{AB591EE4-9626-46F2-B960-E019533E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C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C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C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C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C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C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C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C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C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C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C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C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C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C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C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C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C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C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2C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C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C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C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2C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2C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2C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2C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C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C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2CE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2C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C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2CE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71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pI-V3TcwBI" TargetMode="External"/><Relationship Id="rId13" Type="http://schemas.openxmlformats.org/officeDocument/2006/relationships/hyperlink" Target="https://amaflightschool.s3.us-east-2.amazonaws.com/2023-12/262755-bigpickle51-stereo-jet-landing-sample-2.wav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amaflightschool.s3.us-east-2.amazonaws.com/2023-12/243763-nickpeeters-gas-vuur-dakwerken-gasbrander-luchtballon.wav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maflightschool.s3.us-east-2.amazonaws.com/2023-12/515293-breviceps-propeller-plane.mp3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amaflightschool.s3.us-east-2.amazonaws.com/2023-12/534855-m-cel-helicopter-flyby_01.mp3" TargetMode="Externa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hyperlink" Target="https://amaflightschool.s3.us-east-2.amazonaws.com/2023-12/569563-smokey9977-rocketmp3.mp3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34718-32dd-44ef-b698-9cada77154aa" xsi:nil="true"/>
    <lcf76f155ced4ddcb4097134ff3c332f xmlns="d4b9b89f-fcbd-4e0a-992a-02cb173aaa5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DE3128220CF47872A602B9692B927" ma:contentTypeVersion="15" ma:contentTypeDescription="Create a new document." ma:contentTypeScope="" ma:versionID="41e51e0e96be5cf8800f66615ba1924f">
  <xsd:schema xmlns:xsd="http://www.w3.org/2001/XMLSchema" xmlns:xs="http://www.w3.org/2001/XMLSchema" xmlns:p="http://schemas.microsoft.com/office/2006/metadata/properties" xmlns:ns2="d4b9b89f-fcbd-4e0a-992a-02cb173aaa5d" xmlns:ns3="97a34718-32dd-44ef-b698-9cada77154aa" targetNamespace="http://schemas.microsoft.com/office/2006/metadata/properties" ma:root="true" ma:fieldsID="0cbe8f3ee52cd39c9490f124ffa50552" ns2:_="" ns3:_="">
    <xsd:import namespace="d4b9b89f-fcbd-4e0a-992a-02cb173aaa5d"/>
    <xsd:import namespace="97a34718-32dd-44ef-b698-9cada7715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9b89f-fcbd-4e0a-992a-02cb173aa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b8a1ee5-7121-483f-8812-9dc01c95b5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34718-32dd-44ef-b698-9cada77154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91e6698-4871-45ef-9d2c-3c45bdb15952}" ma:internalName="TaxCatchAll" ma:showField="CatchAllData" ma:web="97a34718-32dd-44ef-b698-9cada77154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2C719-682E-47A0-88E9-526B5EEFC9C7}">
  <ds:schemaRefs>
    <ds:schemaRef ds:uri="http://schemas.microsoft.com/office/2006/metadata/properties"/>
    <ds:schemaRef ds:uri="http://schemas.microsoft.com/office/infopath/2007/PartnerControls"/>
    <ds:schemaRef ds:uri="97a34718-32dd-44ef-b698-9cada77154aa"/>
    <ds:schemaRef ds:uri="d4b9b89f-fcbd-4e0a-992a-02cb173aaa5d"/>
  </ds:schemaRefs>
</ds:datastoreItem>
</file>

<file path=customXml/itemProps2.xml><?xml version="1.0" encoding="utf-8"?>
<ds:datastoreItem xmlns:ds="http://schemas.openxmlformats.org/officeDocument/2006/customXml" ds:itemID="{CAB3EC6A-3633-4CAF-B477-1C964350CE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87786-634A-4BE4-9C12-13AAB10C4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b9b89f-fcbd-4e0a-992a-02cb173aaa5d"/>
    <ds:schemaRef ds:uri="97a34718-32dd-44ef-b698-9cada7715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853</Words>
  <Characters>4867</Characters>
  <Application>Microsoft Office Word</Application>
  <DocSecurity>0</DocSecurity>
  <Lines>40</Lines>
  <Paragraphs>11</Paragraphs>
  <ScaleCrop>false</ScaleCrop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Elton</dc:creator>
  <cp:keywords/>
  <dc:description/>
  <cp:lastModifiedBy>Jacqueline Elton</cp:lastModifiedBy>
  <cp:revision>23</cp:revision>
  <dcterms:created xsi:type="dcterms:W3CDTF">2024-07-15T14:35:00Z</dcterms:created>
  <dcterms:modified xsi:type="dcterms:W3CDTF">2024-07-22T14:06:00Z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0x010100469DE3128220CF47872A602B9692B927</vt:lpwstr>
  </property>
  <property fmtid="{D5CDD505-2E9C-101B-9397-08002B2CF9AE}" pid="3" name="MediaServiceImageTags">
    <vt:lpwstr/>
  </property>
</Properties>
</file>